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D3E4A" w14:textId="77777777" w:rsidR="009617A1" w:rsidRDefault="009617A1">
      <w:pPr>
        <w:rPr>
          <w:rFonts w:ascii="Arial" w:hAnsi="Arial" w:cs="Arial"/>
          <w:b/>
        </w:rPr>
      </w:pPr>
    </w:p>
    <w:p w14:paraId="14E6B412" w14:textId="77777777" w:rsidR="00F30C25" w:rsidRPr="000C25EF" w:rsidRDefault="00F30C25">
      <w:pPr>
        <w:rPr>
          <w:rFonts w:ascii="Arial" w:hAnsi="Arial" w:cs="Arial"/>
          <w:b/>
        </w:rPr>
      </w:pPr>
    </w:p>
    <w:p w14:paraId="3F7B3FBA" w14:textId="77777777" w:rsidR="005B49BF" w:rsidRPr="00F4629D" w:rsidRDefault="005B49BF" w:rsidP="005B49BF">
      <w:pPr>
        <w:jc w:val="center"/>
        <w:rPr>
          <w:rFonts w:ascii="Bookman Old Style" w:hAnsi="Bookman Old Style" w:cs="Arial"/>
          <w:b/>
          <w:sz w:val="32"/>
          <w:szCs w:val="32"/>
        </w:rPr>
      </w:pPr>
      <w:r w:rsidRPr="00F4629D">
        <w:rPr>
          <w:rFonts w:ascii="Bookman Old Style" w:hAnsi="Bookman Old Style" w:cs="Arial"/>
          <w:b/>
          <w:sz w:val="32"/>
          <w:szCs w:val="32"/>
        </w:rPr>
        <w:t>SINDIKAT UPRAVE I PRAVOSUĐA CRNE GORE</w:t>
      </w:r>
    </w:p>
    <w:p w14:paraId="764887CD" w14:textId="77777777" w:rsidR="005B49BF" w:rsidRPr="000C25EF" w:rsidRDefault="005B49BF" w:rsidP="005B49BF">
      <w:pPr>
        <w:jc w:val="center"/>
        <w:rPr>
          <w:rFonts w:ascii="Arial" w:hAnsi="Arial" w:cs="Arial"/>
          <w:b/>
        </w:rPr>
      </w:pPr>
    </w:p>
    <w:p w14:paraId="578EBD61" w14:textId="77777777" w:rsidR="005B49BF" w:rsidRPr="000C25EF" w:rsidRDefault="005B49BF" w:rsidP="005B49BF">
      <w:pPr>
        <w:jc w:val="center"/>
        <w:rPr>
          <w:rFonts w:ascii="Arial" w:hAnsi="Arial" w:cs="Arial"/>
          <w:b/>
        </w:rPr>
      </w:pPr>
    </w:p>
    <w:p w14:paraId="1A042076" w14:textId="77777777" w:rsidR="005B49BF" w:rsidRPr="000C25EF" w:rsidRDefault="005B49BF" w:rsidP="005B49BF">
      <w:pPr>
        <w:jc w:val="center"/>
        <w:rPr>
          <w:rFonts w:ascii="Arial" w:hAnsi="Arial" w:cs="Arial"/>
          <w:b/>
        </w:rPr>
      </w:pPr>
    </w:p>
    <w:p w14:paraId="2B5E09C3" w14:textId="77777777" w:rsidR="005B49BF" w:rsidRPr="000C25EF" w:rsidRDefault="005B49BF" w:rsidP="005B49BF">
      <w:pPr>
        <w:jc w:val="center"/>
        <w:rPr>
          <w:rFonts w:ascii="Arial" w:hAnsi="Arial" w:cs="Arial"/>
          <w:b/>
        </w:rPr>
      </w:pPr>
    </w:p>
    <w:p w14:paraId="51A94ED6" w14:textId="77777777" w:rsidR="005B49BF" w:rsidRPr="000C25EF" w:rsidRDefault="005B49BF" w:rsidP="005B49BF">
      <w:pPr>
        <w:jc w:val="center"/>
        <w:rPr>
          <w:rFonts w:ascii="Arial" w:hAnsi="Arial" w:cs="Arial"/>
          <w:b/>
        </w:rPr>
      </w:pPr>
    </w:p>
    <w:p w14:paraId="67424F24" w14:textId="77777777" w:rsidR="005B49BF" w:rsidRPr="000C25EF" w:rsidRDefault="005B49BF" w:rsidP="005B49BF">
      <w:pPr>
        <w:jc w:val="center"/>
        <w:rPr>
          <w:rFonts w:ascii="Arial" w:hAnsi="Arial" w:cs="Arial"/>
          <w:b/>
          <w:sz w:val="28"/>
          <w:szCs w:val="28"/>
        </w:rPr>
      </w:pPr>
    </w:p>
    <w:p w14:paraId="75E30B64" w14:textId="77777777" w:rsidR="005B49BF" w:rsidRPr="00F4629D" w:rsidRDefault="005B49BF" w:rsidP="005B49BF">
      <w:pPr>
        <w:jc w:val="center"/>
        <w:rPr>
          <w:rFonts w:ascii="Arial Black" w:hAnsi="Arial Black" w:cs="Arial"/>
          <w:b/>
          <w:sz w:val="36"/>
          <w:szCs w:val="36"/>
        </w:rPr>
      </w:pPr>
      <w:r w:rsidRPr="00F4629D">
        <w:rPr>
          <w:rFonts w:ascii="Arial Black" w:hAnsi="Arial Black" w:cs="Arial"/>
          <w:b/>
          <w:sz w:val="36"/>
          <w:szCs w:val="36"/>
        </w:rPr>
        <w:t>S</w:t>
      </w:r>
      <w:r w:rsidR="00EF4ADD" w:rsidRPr="00F4629D">
        <w:rPr>
          <w:rFonts w:ascii="Arial Black" w:hAnsi="Arial Black" w:cs="Arial"/>
          <w:b/>
          <w:sz w:val="36"/>
          <w:szCs w:val="36"/>
        </w:rPr>
        <w:t xml:space="preserve"> </w:t>
      </w:r>
      <w:r w:rsidRPr="00F4629D">
        <w:rPr>
          <w:rFonts w:ascii="Arial Black" w:hAnsi="Arial Black" w:cs="Arial"/>
          <w:b/>
          <w:sz w:val="36"/>
          <w:szCs w:val="36"/>
        </w:rPr>
        <w:t xml:space="preserve"> T</w:t>
      </w:r>
      <w:r w:rsidR="00EF4ADD" w:rsidRPr="00F4629D">
        <w:rPr>
          <w:rFonts w:ascii="Arial Black" w:hAnsi="Arial Black" w:cs="Arial"/>
          <w:b/>
          <w:sz w:val="36"/>
          <w:szCs w:val="36"/>
        </w:rPr>
        <w:t xml:space="preserve"> </w:t>
      </w:r>
      <w:r w:rsidRPr="00F4629D">
        <w:rPr>
          <w:rFonts w:ascii="Arial Black" w:hAnsi="Arial Black" w:cs="Arial"/>
          <w:b/>
          <w:sz w:val="36"/>
          <w:szCs w:val="36"/>
        </w:rPr>
        <w:t xml:space="preserve"> A</w:t>
      </w:r>
      <w:r w:rsidR="00EF4ADD" w:rsidRPr="00F4629D">
        <w:rPr>
          <w:rFonts w:ascii="Arial Black" w:hAnsi="Arial Black" w:cs="Arial"/>
          <w:b/>
          <w:sz w:val="36"/>
          <w:szCs w:val="36"/>
        </w:rPr>
        <w:t xml:space="preserve"> </w:t>
      </w:r>
      <w:r w:rsidRPr="00F4629D">
        <w:rPr>
          <w:rFonts w:ascii="Arial Black" w:hAnsi="Arial Black" w:cs="Arial"/>
          <w:b/>
          <w:sz w:val="36"/>
          <w:szCs w:val="36"/>
        </w:rPr>
        <w:t xml:space="preserve"> T </w:t>
      </w:r>
      <w:r w:rsidR="00EF4ADD" w:rsidRPr="00F4629D">
        <w:rPr>
          <w:rFonts w:ascii="Arial Black" w:hAnsi="Arial Black" w:cs="Arial"/>
          <w:b/>
          <w:sz w:val="36"/>
          <w:szCs w:val="36"/>
        </w:rPr>
        <w:t xml:space="preserve"> </w:t>
      </w:r>
      <w:r w:rsidRPr="00F4629D">
        <w:rPr>
          <w:rFonts w:ascii="Arial Black" w:hAnsi="Arial Black" w:cs="Arial"/>
          <w:b/>
          <w:sz w:val="36"/>
          <w:szCs w:val="36"/>
        </w:rPr>
        <w:t>U</w:t>
      </w:r>
      <w:r w:rsidR="00EF4ADD" w:rsidRPr="00F4629D">
        <w:rPr>
          <w:rFonts w:ascii="Arial Black" w:hAnsi="Arial Black" w:cs="Arial"/>
          <w:b/>
          <w:sz w:val="36"/>
          <w:szCs w:val="36"/>
        </w:rPr>
        <w:t xml:space="preserve"> </w:t>
      </w:r>
      <w:r w:rsidRPr="00F4629D">
        <w:rPr>
          <w:rFonts w:ascii="Arial Black" w:hAnsi="Arial Black" w:cs="Arial"/>
          <w:b/>
          <w:sz w:val="36"/>
          <w:szCs w:val="36"/>
        </w:rPr>
        <w:t xml:space="preserve"> T</w:t>
      </w:r>
    </w:p>
    <w:p w14:paraId="2238EA13" w14:textId="77777777" w:rsidR="005B49BF" w:rsidRPr="00F4629D" w:rsidRDefault="005B49BF" w:rsidP="005B49BF">
      <w:pPr>
        <w:jc w:val="center"/>
        <w:rPr>
          <w:rFonts w:ascii="Arial Black" w:hAnsi="Arial Black" w:cs="Arial"/>
          <w:b/>
          <w:sz w:val="28"/>
          <w:szCs w:val="28"/>
        </w:rPr>
      </w:pPr>
      <w:r w:rsidRPr="00F4629D">
        <w:rPr>
          <w:rFonts w:ascii="Arial Black" w:hAnsi="Arial Black" w:cs="Arial"/>
          <w:b/>
          <w:sz w:val="28"/>
          <w:szCs w:val="28"/>
        </w:rPr>
        <w:t>SINDIKATA UPRAVE I PRAVOSUĐA CRNE GORE</w:t>
      </w:r>
    </w:p>
    <w:p w14:paraId="7C78A05C" w14:textId="77777777" w:rsidR="005B49BF" w:rsidRPr="000C25EF" w:rsidRDefault="005B49BF" w:rsidP="005B49BF">
      <w:pPr>
        <w:rPr>
          <w:rFonts w:ascii="Arial" w:hAnsi="Arial" w:cs="Arial"/>
          <w:b/>
          <w:sz w:val="28"/>
          <w:szCs w:val="28"/>
        </w:rPr>
      </w:pPr>
    </w:p>
    <w:p w14:paraId="3AACD1DF" w14:textId="77777777" w:rsidR="005B49BF" w:rsidRPr="000C25EF" w:rsidRDefault="005B49BF" w:rsidP="005B49BF">
      <w:pPr>
        <w:rPr>
          <w:rFonts w:ascii="Arial" w:hAnsi="Arial" w:cs="Arial"/>
          <w:b/>
        </w:rPr>
      </w:pPr>
    </w:p>
    <w:p w14:paraId="12FC39F2" w14:textId="77777777" w:rsidR="005B49BF" w:rsidRPr="000C25EF" w:rsidRDefault="005B49BF" w:rsidP="005B49BF">
      <w:pPr>
        <w:rPr>
          <w:rFonts w:ascii="Arial" w:hAnsi="Arial" w:cs="Arial"/>
          <w:b/>
        </w:rPr>
      </w:pPr>
    </w:p>
    <w:p w14:paraId="7147BBE6" w14:textId="77777777" w:rsidR="005B49BF" w:rsidRPr="000C25EF" w:rsidRDefault="005B49BF" w:rsidP="005B49BF">
      <w:pPr>
        <w:rPr>
          <w:rFonts w:ascii="Arial" w:hAnsi="Arial" w:cs="Arial"/>
          <w:b/>
        </w:rPr>
      </w:pPr>
    </w:p>
    <w:p w14:paraId="68004F3A" w14:textId="77777777" w:rsidR="005B49BF" w:rsidRPr="000C25EF" w:rsidRDefault="005B49BF" w:rsidP="005B49BF">
      <w:pPr>
        <w:rPr>
          <w:rFonts w:ascii="Arial" w:hAnsi="Arial" w:cs="Arial"/>
          <w:b/>
        </w:rPr>
      </w:pPr>
    </w:p>
    <w:p w14:paraId="6EEC5AD4" w14:textId="77777777" w:rsidR="005B49BF" w:rsidRPr="000C25EF" w:rsidRDefault="005B49BF" w:rsidP="005B49BF">
      <w:pPr>
        <w:rPr>
          <w:rFonts w:ascii="Arial" w:hAnsi="Arial" w:cs="Arial"/>
          <w:b/>
        </w:rPr>
      </w:pPr>
    </w:p>
    <w:p w14:paraId="7C657365" w14:textId="77777777" w:rsidR="005B49BF" w:rsidRPr="000C25EF" w:rsidRDefault="005B49BF" w:rsidP="005B49BF">
      <w:pPr>
        <w:rPr>
          <w:rFonts w:ascii="Arial" w:hAnsi="Arial" w:cs="Arial"/>
          <w:b/>
        </w:rPr>
      </w:pPr>
    </w:p>
    <w:p w14:paraId="5B08D79C" w14:textId="77777777" w:rsidR="005B49BF" w:rsidRPr="000C25EF" w:rsidRDefault="005B49BF" w:rsidP="005B49BF">
      <w:pPr>
        <w:rPr>
          <w:rFonts w:ascii="Arial" w:hAnsi="Arial" w:cs="Arial"/>
          <w:b/>
        </w:rPr>
      </w:pPr>
    </w:p>
    <w:p w14:paraId="7D44677E" w14:textId="77777777" w:rsidR="005B49BF" w:rsidRPr="000C25EF" w:rsidRDefault="005B49BF" w:rsidP="005B49BF">
      <w:pPr>
        <w:rPr>
          <w:rFonts w:ascii="Arial" w:hAnsi="Arial" w:cs="Arial"/>
          <w:b/>
        </w:rPr>
      </w:pPr>
    </w:p>
    <w:p w14:paraId="44433539" w14:textId="77777777" w:rsidR="000C25EF" w:rsidRDefault="000C25EF" w:rsidP="004A6A15">
      <w:pPr>
        <w:jc w:val="center"/>
        <w:rPr>
          <w:rFonts w:ascii="Arial" w:hAnsi="Arial" w:cs="Arial"/>
          <w:b/>
        </w:rPr>
      </w:pPr>
    </w:p>
    <w:p w14:paraId="615DADA3" w14:textId="77777777" w:rsidR="000C25EF" w:rsidRDefault="000C25EF" w:rsidP="004A6A15">
      <w:pPr>
        <w:jc w:val="center"/>
        <w:rPr>
          <w:rFonts w:ascii="Arial" w:hAnsi="Arial" w:cs="Arial"/>
          <w:b/>
        </w:rPr>
      </w:pPr>
    </w:p>
    <w:p w14:paraId="61DB2F90" w14:textId="77777777" w:rsidR="000C25EF" w:rsidRDefault="000C25EF" w:rsidP="004A6A15">
      <w:pPr>
        <w:jc w:val="center"/>
        <w:rPr>
          <w:rFonts w:ascii="Arial" w:hAnsi="Arial" w:cs="Arial"/>
          <w:b/>
        </w:rPr>
      </w:pPr>
    </w:p>
    <w:p w14:paraId="30BC8FFD" w14:textId="77777777" w:rsidR="000C25EF" w:rsidRDefault="000C25EF" w:rsidP="004A6A15">
      <w:pPr>
        <w:jc w:val="center"/>
        <w:rPr>
          <w:rFonts w:ascii="Arial" w:hAnsi="Arial" w:cs="Arial"/>
          <w:b/>
        </w:rPr>
      </w:pPr>
    </w:p>
    <w:p w14:paraId="4CECAD3C" w14:textId="77777777" w:rsidR="000C25EF" w:rsidRDefault="000C25EF" w:rsidP="004A6A15">
      <w:pPr>
        <w:jc w:val="center"/>
        <w:rPr>
          <w:rFonts w:ascii="Arial" w:hAnsi="Arial" w:cs="Arial"/>
          <w:b/>
        </w:rPr>
      </w:pPr>
    </w:p>
    <w:p w14:paraId="2EBEA5D9" w14:textId="77777777" w:rsidR="005B49BF" w:rsidRPr="00F4629D" w:rsidRDefault="005B49BF" w:rsidP="00EF4ADD">
      <w:pPr>
        <w:ind w:left="720"/>
        <w:jc w:val="center"/>
        <w:rPr>
          <w:rFonts w:ascii="Arial Black" w:hAnsi="Arial Black" w:cs="Arial"/>
          <w:b/>
          <w:sz w:val="24"/>
          <w:szCs w:val="24"/>
        </w:rPr>
      </w:pPr>
      <w:r w:rsidRPr="00F4629D">
        <w:rPr>
          <w:rFonts w:ascii="Arial Black" w:hAnsi="Arial Black" w:cs="Arial"/>
          <w:b/>
          <w:sz w:val="24"/>
          <w:szCs w:val="24"/>
        </w:rPr>
        <w:t>Podgorica. 11.Maj.2019.godine</w:t>
      </w:r>
    </w:p>
    <w:p w14:paraId="62ED4182" w14:textId="77777777" w:rsidR="00A74F75" w:rsidRPr="000C25EF" w:rsidRDefault="00A74F75">
      <w:pPr>
        <w:rPr>
          <w:rFonts w:ascii="Arial" w:hAnsi="Arial" w:cs="Arial"/>
        </w:rPr>
      </w:pPr>
    </w:p>
    <w:p w14:paraId="42F70399" w14:textId="77777777" w:rsidR="00A74F75" w:rsidRPr="000C25EF" w:rsidRDefault="00A74F75">
      <w:pPr>
        <w:rPr>
          <w:rFonts w:ascii="Arial" w:hAnsi="Arial" w:cs="Arial"/>
        </w:rPr>
      </w:pPr>
    </w:p>
    <w:p w14:paraId="1951E997" w14:textId="77777777" w:rsidR="00A74F75" w:rsidRPr="000C25EF" w:rsidRDefault="00A74F75">
      <w:pPr>
        <w:rPr>
          <w:rFonts w:ascii="Arial" w:hAnsi="Arial" w:cs="Arial"/>
        </w:rPr>
      </w:pPr>
    </w:p>
    <w:p w14:paraId="767AF3A2" w14:textId="77777777" w:rsidR="00A74F75" w:rsidRDefault="00A74F75">
      <w:pPr>
        <w:rPr>
          <w:rFonts w:ascii="Arial" w:hAnsi="Arial" w:cs="Arial"/>
        </w:rPr>
      </w:pPr>
    </w:p>
    <w:p w14:paraId="65E18D61" w14:textId="77777777" w:rsidR="001C28E2" w:rsidRDefault="001C28E2">
      <w:pPr>
        <w:rPr>
          <w:rFonts w:ascii="Arial" w:hAnsi="Arial" w:cs="Arial"/>
        </w:rPr>
      </w:pPr>
    </w:p>
    <w:p w14:paraId="18F9A213" w14:textId="77777777" w:rsidR="001C28E2" w:rsidRDefault="001C28E2">
      <w:pPr>
        <w:rPr>
          <w:rFonts w:ascii="Arial" w:hAnsi="Arial" w:cs="Arial"/>
        </w:rPr>
      </w:pPr>
    </w:p>
    <w:p w14:paraId="3BCB7298" w14:textId="77777777" w:rsidR="001C28E2" w:rsidRDefault="001C28E2">
      <w:pPr>
        <w:rPr>
          <w:rFonts w:ascii="Arial" w:hAnsi="Arial" w:cs="Arial"/>
        </w:rPr>
      </w:pPr>
    </w:p>
    <w:p w14:paraId="06F7F3D5" w14:textId="77777777" w:rsidR="006C724B" w:rsidRPr="000C25EF" w:rsidRDefault="006C724B">
      <w:pPr>
        <w:rPr>
          <w:rFonts w:ascii="Arial" w:hAnsi="Arial" w:cs="Arial"/>
        </w:rPr>
      </w:pPr>
    </w:p>
    <w:p w14:paraId="7151F836" w14:textId="77777777" w:rsidR="00A74F75" w:rsidRPr="000C25EF" w:rsidRDefault="00A74F75">
      <w:pPr>
        <w:rPr>
          <w:rFonts w:ascii="Arial" w:hAnsi="Arial" w:cs="Arial"/>
        </w:rPr>
      </w:pPr>
    </w:p>
    <w:p w14:paraId="70AC148B" w14:textId="77777777" w:rsidR="00A74F75" w:rsidRPr="004F35EF" w:rsidRDefault="00A74F75">
      <w:pPr>
        <w:rPr>
          <w:rFonts w:ascii="Britannic Bold" w:hAnsi="Britannic Bold" w:cs="Arial"/>
        </w:rPr>
      </w:pPr>
    </w:p>
    <w:p w14:paraId="149D0C1D" w14:textId="77777777" w:rsidR="00A9474E" w:rsidRPr="00F4629D" w:rsidRDefault="00FB3F1E">
      <w:pPr>
        <w:rPr>
          <w:rFonts w:ascii="Arial Black" w:hAnsi="Arial Black" w:cs="Arial"/>
          <w:sz w:val="28"/>
          <w:szCs w:val="28"/>
        </w:rPr>
      </w:pPr>
      <w:r w:rsidRPr="00F4629D">
        <w:rPr>
          <w:rFonts w:ascii="Arial Black" w:hAnsi="Arial Black" w:cs="Arial"/>
          <w:sz w:val="28"/>
          <w:szCs w:val="28"/>
        </w:rPr>
        <w:t>Po</w:t>
      </w:r>
      <w:r w:rsidR="00AF5543" w:rsidRPr="00F4629D">
        <w:rPr>
          <w:rFonts w:ascii="Arial Black" w:hAnsi="Arial Black" w:cs="Arial"/>
          <w:sz w:val="28"/>
          <w:szCs w:val="28"/>
        </w:rPr>
        <w:t xml:space="preserve"> osnovu potrebe:</w:t>
      </w:r>
    </w:p>
    <w:p w14:paraId="67E67280" w14:textId="77777777" w:rsidR="00AF5543" w:rsidRPr="00F4629D" w:rsidRDefault="00AF5543" w:rsidP="00AF5543">
      <w:pPr>
        <w:pStyle w:val="ListParagraph"/>
        <w:numPr>
          <w:ilvl w:val="0"/>
          <w:numId w:val="1"/>
        </w:numPr>
        <w:rPr>
          <w:rFonts w:ascii="Arial Black" w:hAnsi="Arial Black" w:cs="Arial"/>
          <w:sz w:val="28"/>
          <w:szCs w:val="28"/>
        </w:rPr>
      </w:pPr>
      <w:r w:rsidRPr="00F4629D">
        <w:rPr>
          <w:rFonts w:ascii="Arial Black" w:hAnsi="Arial Black" w:cs="Arial"/>
          <w:sz w:val="28"/>
          <w:szCs w:val="28"/>
        </w:rPr>
        <w:t>uređivanja na kvalitetniji</w:t>
      </w:r>
      <w:r w:rsidR="00D33616" w:rsidRPr="00F4629D">
        <w:rPr>
          <w:rFonts w:ascii="Arial Black" w:hAnsi="Arial Black" w:cs="Arial"/>
          <w:sz w:val="28"/>
          <w:szCs w:val="28"/>
        </w:rPr>
        <w:t>, ravnopravniji i pravedniji</w:t>
      </w:r>
      <w:r w:rsidR="00590A91" w:rsidRPr="00F4629D">
        <w:rPr>
          <w:rFonts w:ascii="Arial Black" w:hAnsi="Arial Black" w:cs="Arial"/>
          <w:sz w:val="28"/>
          <w:szCs w:val="28"/>
        </w:rPr>
        <w:t xml:space="preserve"> način odnosa unutar S</w:t>
      </w:r>
      <w:r w:rsidRPr="00F4629D">
        <w:rPr>
          <w:rFonts w:ascii="Arial Black" w:hAnsi="Arial Black" w:cs="Arial"/>
          <w:sz w:val="28"/>
          <w:szCs w:val="28"/>
        </w:rPr>
        <w:t>indikata uprave i pravosuđa</w:t>
      </w:r>
      <w:r w:rsidR="00F4629D" w:rsidRPr="00F4629D">
        <w:rPr>
          <w:rFonts w:ascii="Arial Black" w:hAnsi="Arial Black" w:cs="Arial"/>
          <w:sz w:val="28"/>
          <w:szCs w:val="28"/>
        </w:rPr>
        <w:t xml:space="preserve"> Crne Gore</w:t>
      </w:r>
      <w:r w:rsidRPr="00F4629D">
        <w:rPr>
          <w:rFonts w:ascii="Arial Black" w:hAnsi="Arial Black" w:cs="Arial"/>
          <w:sz w:val="28"/>
          <w:szCs w:val="28"/>
        </w:rPr>
        <w:t>;</w:t>
      </w:r>
    </w:p>
    <w:p w14:paraId="0EC37AA9" w14:textId="77777777" w:rsidR="00AF5543" w:rsidRPr="00F4629D" w:rsidRDefault="00AF5543" w:rsidP="002E5C18">
      <w:pPr>
        <w:pStyle w:val="ListParagraph"/>
        <w:numPr>
          <w:ilvl w:val="0"/>
          <w:numId w:val="1"/>
        </w:numPr>
        <w:rPr>
          <w:rFonts w:ascii="Arial Black" w:hAnsi="Arial Black" w:cs="Arial"/>
          <w:sz w:val="28"/>
          <w:szCs w:val="28"/>
        </w:rPr>
      </w:pPr>
      <w:r w:rsidRPr="00F4629D">
        <w:rPr>
          <w:rFonts w:ascii="Arial Black" w:hAnsi="Arial Black" w:cs="Arial"/>
          <w:sz w:val="28"/>
          <w:szCs w:val="28"/>
        </w:rPr>
        <w:t>za modernijim</w:t>
      </w:r>
      <w:r w:rsidR="001E6F90" w:rsidRPr="00F4629D">
        <w:rPr>
          <w:rFonts w:ascii="Arial Black" w:hAnsi="Arial Black" w:cs="Arial"/>
          <w:sz w:val="28"/>
          <w:szCs w:val="28"/>
        </w:rPr>
        <w:t xml:space="preserve"> </w:t>
      </w:r>
      <w:r w:rsidR="00FB3F1E" w:rsidRPr="00F4629D">
        <w:rPr>
          <w:rFonts w:ascii="Arial Black" w:hAnsi="Arial Black" w:cs="Arial"/>
          <w:sz w:val="28"/>
          <w:szCs w:val="28"/>
        </w:rPr>
        <w:t>usklađenim</w:t>
      </w:r>
      <w:r w:rsidR="004A6A15" w:rsidRPr="00F4629D">
        <w:rPr>
          <w:rFonts w:ascii="Arial Black" w:hAnsi="Arial Black" w:cs="Arial"/>
          <w:sz w:val="28"/>
          <w:szCs w:val="28"/>
        </w:rPr>
        <w:t xml:space="preserve"> modelom organizovanja i rada </w:t>
      </w:r>
    </w:p>
    <w:p w14:paraId="7C4556EB" w14:textId="77777777" w:rsidR="00AF5543" w:rsidRPr="00F4629D" w:rsidRDefault="001779D4" w:rsidP="00AF5543">
      <w:pPr>
        <w:pStyle w:val="ListParagraph"/>
        <w:numPr>
          <w:ilvl w:val="0"/>
          <w:numId w:val="1"/>
        </w:numPr>
        <w:rPr>
          <w:rFonts w:ascii="Arial Black" w:hAnsi="Arial Black" w:cs="Arial"/>
          <w:sz w:val="28"/>
          <w:szCs w:val="28"/>
        </w:rPr>
      </w:pPr>
      <w:r w:rsidRPr="00F4629D">
        <w:rPr>
          <w:rFonts w:ascii="Arial Black" w:hAnsi="Arial Black" w:cs="Arial"/>
          <w:sz w:val="28"/>
          <w:szCs w:val="28"/>
        </w:rPr>
        <w:t>bolje zaštite</w:t>
      </w:r>
      <w:r w:rsidR="00AF5543" w:rsidRPr="00F4629D">
        <w:rPr>
          <w:rFonts w:ascii="Arial Black" w:hAnsi="Arial Black" w:cs="Arial"/>
          <w:sz w:val="28"/>
          <w:szCs w:val="28"/>
        </w:rPr>
        <w:t xml:space="preserve"> prava</w:t>
      </w:r>
      <w:r w:rsidR="00D33616" w:rsidRPr="00F4629D">
        <w:rPr>
          <w:rFonts w:ascii="Arial Black" w:hAnsi="Arial Black" w:cs="Arial"/>
          <w:sz w:val="28"/>
          <w:szCs w:val="28"/>
        </w:rPr>
        <w:t xml:space="preserve"> </w:t>
      </w:r>
      <w:r w:rsidRPr="00F4629D">
        <w:rPr>
          <w:rFonts w:ascii="Arial Black" w:hAnsi="Arial Black" w:cs="Arial"/>
          <w:sz w:val="28"/>
          <w:szCs w:val="28"/>
        </w:rPr>
        <w:t>zaposlenih</w:t>
      </w:r>
      <w:r w:rsidR="004A6A15" w:rsidRPr="00F4629D">
        <w:rPr>
          <w:rFonts w:ascii="Arial Black" w:hAnsi="Arial Black" w:cs="Arial"/>
          <w:color w:val="FF0000"/>
          <w:sz w:val="28"/>
          <w:szCs w:val="28"/>
        </w:rPr>
        <w:t>.</w:t>
      </w:r>
    </w:p>
    <w:p w14:paraId="0B24780D" w14:textId="77777777" w:rsidR="00A74F75" w:rsidRPr="000C25EF" w:rsidRDefault="00A74F75" w:rsidP="00A74F75">
      <w:pPr>
        <w:rPr>
          <w:rFonts w:ascii="Arial" w:hAnsi="Arial" w:cs="Arial"/>
        </w:rPr>
      </w:pPr>
    </w:p>
    <w:p w14:paraId="111E35CF" w14:textId="77777777" w:rsidR="00A74F75" w:rsidRPr="000C25EF" w:rsidRDefault="00A74F75" w:rsidP="00A74F75">
      <w:pPr>
        <w:rPr>
          <w:rFonts w:ascii="Arial" w:hAnsi="Arial" w:cs="Arial"/>
        </w:rPr>
      </w:pPr>
    </w:p>
    <w:p w14:paraId="4F030AAF" w14:textId="77777777" w:rsidR="00A74F75" w:rsidRPr="000C25EF" w:rsidRDefault="00A74F75" w:rsidP="00A74F75">
      <w:pPr>
        <w:rPr>
          <w:rFonts w:ascii="Arial" w:hAnsi="Arial" w:cs="Arial"/>
        </w:rPr>
      </w:pPr>
    </w:p>
    <w:p w14:paraId="42BDB62A" w14:textId="77777777" w:rsidR="00A74F75" w:rsidRPr="000C25EF" w:rsidRDefault="00A74F75" w:rsidP="00A74F75">
      <w:pPr>
        <w:rPr>
          <w:rFonts w:ascii="Arial" w:hAnsi="Arial" w:cs="Arial"/>
        </w:rPr>
      </w:pPr>
    </w:p>
    <w:p w14:paraId="030233E4" w14:textId="77777777" w:rsidR="00A74F75" w:rsidRPr="000C25EF" w:rsidRDefault="00A74F75" w:rsidP="00A74F75">
      <w:pPr>
        <w:rPr>
          <w:rFonts w:ascii="Arial" w:hAnsi="Arial" w:cs="Arial"/>
        </w:rPr>
      </w:pPr>
    </w:p>
    <w:p w14:paraId="068D6203" w14:textId="77777777" w:rsidR="00A74F75" w:rsidRPr="000C25EF" w:rsidRDefault="00A74F75" w:rsidP="00A74F75">
      <w:pPr>
        <w:rPr>
          <w:rFonts w:ascii="Arial" w:hAnsi="Arial" w:cs="Arial"/>
        </w:rPr>
      </w:pPr>
    </w:p>
    <w:p w14:paraId="78F5B8B3" w14:textId="77777777" w:rsidR="00A74F75" w:rsidRPr="000C25EF" w:rsidRDefault="00A74F75" w:rsidP="00A74F75">
      <w:pPr>
        <w:rPr>
          <w:rFonts w:ascii="Arial" w:hAnsi="Arial" w:cs="Arial"/>
        </w:rPr>
      </w:pPr>
    </w:p>
    <w:p w14:paraId="05BB90ED" w14:textId="77777777" w:rsidR="00A74F75" w:rsidRPr="000C25EF" w:rsidRDefault="00A74F75" w:rsidP="00A74F75">
      <w:pPr>
        <w:rPr>
          <w:rFonts w:ascii="Arial" w:hAnsi="Arial" w:cs="Arial"/>
        </w:rPr>
      </w:pPr>
    </w:p>
    <w:p w14:paraId="07B379A4" w14:textId="77777777" w:rsidR="00A74F75" w:rsidRPr="000C25EF" w:rsidRDefault="00A74F75" w:rsidP="00A74F75">
      <w:pPr>
        <w:rPr>
          <w:rFonts w:ascii="Arial" w:hAnsi="Arial" w:cs="Arial"/>
        </w:rPr>
      </w:pPr>
    </w:p>
    <w:p w14:paraId="0B4E3C22" w14:textId="77777777" w:rsidR="00A74F75" w:rsidRPr="000C25EF" w:rsidRDefault="00A74F75" w:rsidP="00A74F75">
      <w:pPr>
        <w:rPr>
          <w:rFonts w:ascii="Arial" w:hAnsi="Arial" w:cs="Arial"/>
        </w:rPr>
      </w:pPr>
    </w:p>
    <w:p w14:paraId="536596A1" w14:textId="77777777" w:rsidR="00A74F75" w:rsidRPr="000C25EF" w:rsidRDefault="00A74F75" w:rsidP="00A74F75">
      <w:pPr>
        <w:rPr>
          <w:rFonts w:ascii="Arial" w:hAnsi="Arial" w:cs="Arial"/>
        </w:rPr>
      </w:pPr>
    </w:p>
    <w:p w14:paraId="7B5073C1" w14:textId="77777777" w:rsidR="00A74F75" w:rsidRDefault="00A74F75" w:rsidP="00A74F75">
      <w:pPr>
        <w:rPr>
          <w:rFonts w:ascii="Arial" w:hAnsi="Arial" w:cs="Arial"/>
        </w:rPr>
      </w:pPr>
    </w:p>
    <w:p w14:paraId="5875A813" w14:textId="77777777" w:rsidR="00F92840" w:rsidRDefault="00F92840" w:rsidP="00A74F75">
      <w:pPr>
        <w:rPr>
          <w:rFonts w:ascii="Arial" w:hAnsi="Arial" w:cs="Arial"/>
        </w:rPr>
      </w:pPr>
    </w:p>
    <w:p w14:paraId="34BDCF93" w14:textId="77777777" w:rsidR="00A74F75" w:rsidRPr="005D6EAC" w:rsidRDefault="00A74F75" w:rsidP="005D6EAC">
      <w:pPr>
        <w:rPr>
          <w:rFonts w:ascii="Arial" w:hAnsi="Arial" w:cs="Arial"/>
        </w:rPr>
      </w:pPr>
    </w:p>
    <w:p w14:paraId="70D0F8BD" w14:textId="5D1BB703" w:rsidR="005B49BF" w:rsidRDefault="00D80B82" w:rsidP="005D6EAC"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</w:rPr>
        <w:tab/>
      </w:r>
      <w:r w:rsidR="005B49BF" w:rsidRPr="003A17EA">
        <w:rPr>
          <w:rFonts w:ascii="Times New Roman" w:hAnsi="Times New Roman" w:cs="Times New Roman"/>
          <w:b/>
        </w:rPr>
        <w:t xml:space="preserve">Na osnovu člana 154 Zakona o radu ("Službeni list Crne Gore", br. 49/08, 26/09, 88/09, 26/10, 59/11, 66/12, 31/14, 53/14, 4/18)  i člana 20  stav 4  </w:t>
      </w:r>
      <w:r w:rsidR="00AF2228" w:rsidRPr="003A17EA">
        <w:rPr>
          <w:rFonts w:ascii="Times New Roman" w:hAnsi="Times New Roman" w:cs="Times New Roman"/>
          <w:b/>
        </w:rPr>
        <w:t xml:space="preserve">i 5  Statuta Sindikata uprave i </w:t>
      </w:r>
      <w:r w:rsidR="005B49BF" w:rsidRPr="003A17EA">
        <w:rPr>
          <w:rFonts w:ascii="Times New Roman" w:hAnsi="Times New Roman" w:cs="Times New Roman"/>
          <w:b/>
        </w:rPr>
        <w:t>pravosuđa Crne Gore</w:t>
      </w:r>
      <w:r w:rsidR="00B72175" w:rsidRPr="003A17EA">
        <w:rPr>
          <w:rFonts w:ascii="Times New Roman" w:hAnsi="Times New Roman" w:cs="Times New Roman"/>
          <w:b/>
        </w:rPr>
        <w:t xml:space="preserve"> od 29. juna 2012. g</w:t>
      </w:r>
      <w:r w:rsidR="000133D9" w:rsidRPr="003A17EA">
        <w:rPr>
          <w:rFonts w:ascii="Times New Roman" w:hAnsi="Times New Roman" w:cs="Times New Roman"/>
          <w:b/>
        </w:rPr>
        <w:t>odine</w:t>
      </w:r>
      <w:r w:rsidR="005B49BF" w:rsidRPr="003A17EA">
        <w:rPr>
          <w:rFonts w:ascii="Times New Roman" w:hAnsi="Times New Roman" w:cs="Times New Roman"/>
          <w:b/>
        </w:rPr>
        <w:t>, V</w:t>
      </w:r>
      <w:r w:rsidR="008A30A3" w:rsidRPr="003A17EA">
        <w:rPr>
          <w:rFonts w:ascii="Times New Roman" w:hAnsi="Times New Roman" w:cs="Times New Roman"/>
          <w:b/>
        </w:rPr>
        <w:t xml:space="preserve"> Vanredni</w:t>
      </w:r>
      <w:r w:rsidR="005B49BF" w:rsidRPr="003A17EA">
        <w:rPr>
          <w:rFonts w:ascii="Times New Roman" w:hAnsi="Times New Roman" w:cs="Times New Roman"/>
          <w:b/>
        </w:rPr>
        <w:t xml:space="preserve"> Kongres Sindikata uprave i pravosuđa  Crne Gore</w:t>
      </w:r>
      <w:r w:rsidR="008B6B32">
        <w:rPr>
          <w:rFonts w:ascii="Times New Roman" w:hAnsi="Times New Roman" w:cs="Times New Roman"/>
          <w:b/>
        </w:rPr>
        <w:t xml:space="preserve"> ( izmjene </w:t>
      </w:r>
      <w:r w:rsidR="00A60325">
        <w:rPr>
          <w:rFonts w:ascii="Times New Roman" w:hAnsi="Times New Roman" w:cs="Times New Roman"/>
          <w:b/>
        </w:rPr>
        <w:t>i</w:t>
      </w:r>
      <w:r w:rsidR="008B6B32">
        <w:rPr>
          <w:rFonts w:ascii="Times New Roman" w:hAnsi="Times New Roman" w:cs="Times New Roman"/>
          <w:b/>
        </w:rPr>
        <w:t xml:space="preserve"> dopune </w:t>
      </w:r>
      <w:r w:rsidR="00A60325">
        <w:rPr>
          <w:rFonts w:ascii="Times New Roman" w:hAnsi="Times New Roman" w:cs="Times New Roman"/>
          <w:b/>
        </w:rPr>
        <w:t xml:space="preserve">26.10.2022, 11.05.2024 i 10.07.2024. </w:t>
      </w:r>
      <w:r w:rsidR="008B6B32">
        <w:rPr>
          <w:rFonts w:ascii="Times New Roman" w:hAnsi="Times New Roman" w:cs="Times New Roman"/>
          <w:b/>
        </w:rPr>
        <w:t>)</w:t>
      </w:r>
      <w:r w:rsidR="005B49BF" w:rsidRPr="003A17EA">
        <w:rPr>
          <w:rFonts w:ascii="Times New Roman" w:hAnsi="Times New Roman" w:cs="Times New Roman"/>
          <w:b/>
        </w:rPr>
        <w:t xml:space="preserve"> donosi</w:t>
      </w:r>
    </w:p>
    <w:p w14:paraId="1BE36FA9" w14:textId="77777777" w:rsidR="00870972" w:rsidRPr="003A17EA" w:rsidRDefault="00870972" w:rsidP="005D6EAC">
      <w:pPr>
        <w:jc w:val="both"/>
        <w:rPr>
          <w:rFonts w:ascii="Times New Roman" w:hAnsi="Times New Roman" w:cs="Times New Roman"/>
          <w:b/>
        </w:rPr>
      </w:pPr>
    </w:p>
    <w:p w14:paraId="7F3F69C0" w14:textId="77777777" w:rsidR="005B49BF" w:rsidRPr="003A17EA" w:rsidRDefault="005B49BF" w:rsidP="0087097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EA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="00EF4ADD" w:rsidRPr="003A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7EA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EF4ADD" w:rsidRPr="003A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7EA">
        <w:rPr>
          <w:rFonts w:ascii="Times New Roman" w:hAnsi="Times New Roman" w:cs="Times New Roman"/>
          <w:b/>
          <w:sz w:val="28"/>
          <w:szCs w:val="28"/>
        </w:rPr>
        <w:t>A</w:t>
      </w:r>
      <w:r w:rsidR="00EF4ADD" w:rsidRPr="003A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7EA">
        <w:rPr>
          <w:rFonts w:ascii="Times New Roman" w:hAnsi="Times New Roman" w:cs="Times New Roman"/>
          <w:b/>
          <w:sz w:val="28"/>
          <w:szCs w:val="28"/>
        </w:rPr>
        <w:t xml:space="preserve"> T </w:t>
      </w:r>
      <w:r w:rsidR="00EF4ADD" w:rsidRPr="003A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7EA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EF4ADD" w:rsidRPr="003A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7EA">
        <w:rPr>
          <w:rFonts w:ascii="Times New Roman" w:hAnsi="Times New Roman" w:cs="Times New Roman"/>
          <w:b/>
          <w:sz w:val="28"/>
          <w:szCs w:val="28"/>
        </w:rPr>
        <w:t>T</w:t>
      </w:r>
    </w:p>
    <w:p w14:paraId="3EC8F644" w14:textId="77777777" w:rsidR="004B67CA" w:rsidRPr="003A17EA" w:rsidRDefault="005B49BF" w:rsidP="0087097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EA">
        <w:rPr>
          <w:rFonts w:ascii="Times New Roman" w:hAnsi="Times New Roman" w:cs="Times New Roman"/>
          <w:b/>
          <w:sz w:val="28"/>
          <w:szCs w:val="28"/>
        </w:rPr>
        <w:t>SINDIKATA UPRAVE I PRAVOSUĐA CRNE GORE</w:t>
      </w:r>
    </w:p>
    <w:p w14:paraId="3E9C70EF" w14:textId="77777777" w:rsidR="004F35EF" w:rsidRPr="003A17EA" w:rsidRDefault="004F35EF" w:rsidP="005D6EAC">
      <w:pPr>
        <w:pStyle w:val="ListParagraph"/>
        <w:jc w:val="center"/>
        <w:rPr>
          <w:rFonts w:ascii="Times New Roman" w:hAnsi="Times New Roman" w:cs="Times New Roman"/>
          <w:b/>
        </w:rPr>
      </w:pPr>
    </w:p>
    <w:p w14:paraId="12A55FB0" w14:textId="77777777" w:rsidR="005B49BF" w:rsidRPr="003A17EA" w:rsidRDefault="005B49BF" w:rsidP="005D6EAC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6D5494C3" w14:textId="77777777" w:rsidR="004F35EF" w:rsidRDefault="00D33616" w:rsidP="0087097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EA">
        <w:rPr>
          <w:rFonts w:ascii="Times New Roman" w:hAnsi="Times New Roman" w:cs="Times New Roman"/>
          <w:b/>
          <w:sz w:val="28"/>
          <w:szCs w:val="28"/>
        </w:rPr>
        <w:t>I OPŠTE ODREDBE</w:t>
      </w:r>
    </w:p>
    <w:p w14:paraId="60DBF506" w14:textId="77777777" w:rsidR="00870972" w:rsidRPr="003A17EA" w:rsidRDefault="00870972" w:rsidP="0087097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153CE81" w14:textId="77777777" w:rsidR="004F35EF" w:rsidRPr="003A17EA" w:rsidRDefault="001C28E2" w:rsidP="00870972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  <w:r w:rsidRPr="003A17EA">
        <w:rPr>
          <w:rFonts w:ascii="Times New Roman" w:hAnsi="Times New Roman" w:cs="Times New Roman"/>
          <w:b/>
          <w:lang w:val="sr-Latn-CS"/>
        </w:rPr>
        <w:t>Č</w:t>
      </w:r>
      <w:r w:rsidR="00D33616" w:rsidRPr="003A17EA">
        <w:rPr>
          <w:rFonts w:ascii="Times New Roman" w:hAnsi="Times New Roman" w:cs="Times New Roman"/>
          <w:b/>
        </w:rPr>
        <w:t>lan 1.</w:t>
      </w:r>
    </w:p>
    <w:p w14:paraId="37261736" w14:textId="77777777" w:rsidR="004F35EF" w:rsidRPr="003A17EA" w:rsidRDefault="004F35EF" w:rsidP="005D6EAC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4B553F45" w14:textId="77777777" w:rsidR="004F35EF" w:rsidRPr="003A17EA" w:rsidRDefault="00D80B82" w:rsidP="005D6EAC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  <w:r w:rsidRPr="003A17EA">
        <w:rPr>
          <w:rFonts w:ascii="Times New Roman" w:hAnsi="Times New Roman" w:cs="Times New Roman"/>
          <w:b/>
        </w:rPr>
        <w:tab/>
      </w:r>
      <w:r w:rsidR="00D33616" w:rsidRPr="003A17EA">
        <w:rPr>
          <w:rFonts w:ascii="Times New Roman" w:hAnsi="Times New Roman" w:cs="Times New Roman"/>
          <w:b/>
        </w:rPr>
        <w:t>Sindikat uprave i pravosuđa Crne Gore (u daljem tekstu Sindikat) je dobrovoljna neprofitn</w:t>
      </w:r>
      <w:r w:rsidR="003A17EA" w:rsidRPr="003A17EA">
        <w:rPr>
          <w:rFonts w:ascii="Times New Roman" w:hAnsi="Times New Roman" w:cs="Times New Roman"/>
          <w:b/>
        </w:rPr>
        <w:t xml:space="preserve">a organizacija koja štiti radno </w:t>
      </w:r>
      <w:r w:rsidR="00D33616" w:rsidRPr="003A17EA">
        <w:rPr>
          <w:rFonts w:ascii="Times New Roman" w:hAnsi="Times New Roman" w:cs="Times New Roman"/>
          <w:b/>
        </w:rPr>
        <w:t>pravne interese zaposlenih u državnim organima, lokalnoj samoupravi</w:t>
      </w:r>
      <w:r w:rsidR="003C3455" w:rsidRPr="003A17EA">
        <w:rPr>
          <w:rFonts w:ascii="Times New Roman" w:hAnsi="Times New Roman" w:cs="Times New Roman"/>
          <w:b/>
        </w:rPr>
        <w:t>, sudstvu, državnom tužilaštvu</w:t>
      </w:r>
      <w:r w:rsidR="00D33616" w:rsidRPr="003A17EA">
        <w:rPr>
          <w:rFonts w:ascii="Times New Roman" w:hAnsi="Times New Roman" w:cs="Times New Roman"/>
          <w:b/>
        </w:rPr>
        <w:t>,</w:t>
      </w:r>
      <w:r w:rsidR="004221FC" w:rsidRPr="003A17EA">
        <w:rPr>
          <w:rFonts w:ascii="Times New Roman" w:hAnsi="Times New Roman" w:cs="Times New Roman"/>
          <w:b/>
        </w:rPr>
        <w:t xml:space="preserve"> javnim ustanovama, </w:t>
      </w:r>
      <w:r w:rsidR="00D33616" w:rsidRPr="003A17EA">
        <w:rPr>
          <w:rFonts w:ascii="Times New Roman" w:hAnsi="Times New Roman" w:cs="Times New Roman"/>
          <w:b/>
        </w:rPr>
        <w:t>udruženjima i drugim djelatnostima.</w:t>
      </w:r>
    </w:p>
    <w:p w14:paraId="20690CF0" w14:textId="77777777" w:rsidR="00FB3F1E" w:rsidRPr="00870972" w:rsidRDefault="00D80B82" w:rsidP="00870972">
      <w:pPr>
        <w:pStyle w:val="ListParagraph"/>
        <w:ind w:left="0"/>
        <w:jc w:val="both"/>
        <w:rPr>
          <w:rFonts w:ascii="Times New Roman" w:eastAsia="Calibri" w:hAnsi="Times New Roman" w:cs="Times New Roman"/>
          <w:b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DA5041" w:rsidRPr="003A17EA">
        <w:rPr>
          <w:rFonts w:ascii="Times New Roman" w:hAnsi="Times New Roman" w:cs="Times New Roman"/>
          <w:b/>
          <w:lang w:val="sr-Latn-CS"/>
        </w:rPr>
        <w:t>Sindikat je otvoren za učlanjenje svih udruženja i asocijacija koje prihvataju ovaj Statut i smatraju da mogu štiti</w:t>
      </w:r>
      <w:r w:rsidR="00442317" w:rsidRPr="003A17EA">
        <w:rPr>
          <w:rFonts w:ascii="Times New Roman" w:hAnsi="Times New Roman" w:cs="Times New Roman"/>
          <w:b/>
          <w:lang w:val="sr-Latn-CS"/>
        </w:rPr>
        <w:t>ti</w:t>
      </w:r>
      <w:r w:rsidR="00DA5041" w:rsidRPr="003A17EA">
        <w:rPr>
          <w:rFonts w:ascii="Times New Roman" w:hAnsi="Times New Roman" w:cs="Times New Roman"/>
          <w:b/>
          <w:lang w:val="sr-Latn-CS"/>
        </w:rPr>
        <w:t xml:space="preserve"> svoje interese učlanjenjem.</w:t>
      </w:r>
    </w:p>
    <w:p w14:paraId="792228FA" w14:textId="77777777" w:rsidR="00FB3F1E" w:rsidRPr="003A17EA" w:rsidRDefault="00F92840" w:rsidP="003A17EA">
      <w:pPr>
        <w:spacing w:after="0"/>
        <w:jc w:val="center"/>
        <w:rPr>
          <w:rFonts w:ascii="Times New Roman" w:hAnsi="Times New Roman" w:cs="Times New Roman"/>
          <w:b/>
        </w:rPr>
      </w:pPr>
      <w:r w:rsidRPr="003A17EA">
        <w:rPr>
          <w:rFonts w:ascii="Times New Roman" w:hAnsi="Times New Roman" w:cs="Times New Roman"/>
          <w:b/>
        </w:rPr>
        <w:t>Č</w:t>
      </w:r>
      <w:r w:rsidR="00DA5041" w:rsidRPr="003A17EA">
        <w:rPr>
          <w:rFonts w:ascii="Times New Roman" w:hAnsi="Times New Roman" w:cs="Times New Roman"/>
          <w:b/>
        </w:rPr>
        <w:t>lan</w:t>
      </w:r>
      <w:r w:rsidR="00B77B83" w:rsidRPr="003A17EA">
        <w:rPr>
          <w:rFonts w:ascii="Times New Roman" w:hAnsi="Times New Roman" w:cs="Times New Roman"/>
          <w:b/>
        </w:rPr>
        <w:t xml:space="preserve"> 2</w:t>
      </w:r>
      <w:r w:rsidR="00FB3F1E" w:rsidRPr="003A17EA">
        <w:rPr>
          <w:rFonts w:ascii="Times New Roman" w:hAnsi="Times New Roman" w:cs="Times New Roman"/>
          <w:b/>
        </w:rPr>
        <w:t>.</w:t>
      </w:r>
    </w:p>
    <w:p w14:paraId="2E8AFE33" w14:textId="77777777" w:rsidR="004221FC" w:rsidRPr="003A17EA" w:rsidRDefault="00F05D73" w:rsidP="005D6EAC">
      <w:pPr>
        <w:spacing w:after="0"/>
        <w:jc w:val="both"/>
        <w:rPr>
          <w:rFonts w:ascii="Times New Roman" w:hAnsi="Times New Roman" w:cs="Times New Roman"/>
          <w:b/>
        </w:rPr>
      </w:pPr>
      <w:r w:rsidRPr="003A17EA">
        <w:rPr>
          <w:rFonts w:ascii="Times New Roman" w:hAnsi="Times New Roman" w:cs="Times New Roman"/>
          <w:b/>
        </w:rPr>
        <w:t xml:space="preserve"> </w:t>
      </w:r>
    </w:p>
    <w:p w14:paraId="2546BC47" w14:textId="77777777" w:rsidR="00DA5041" w:rsidRPr="003A17EA" w:rsidRDefault="00D80B82" w:rsidP="005D6EAC">
      <w:pPr>
        <w:spacing w:after="0"/>
        <w:jc w:val="both"/>
        <w:rPr>
          <w:rFonts w:ascii="Times New Roman" w:hAnsi="Times New Roman" w:cs="Times New Roman"/>
          <w:b/>
        </w:rPr>
      </w:pPr>
      <w:r w:rsidRPr="003A17EA">
        <w:rPr>
          <w:rFonts w:ascii="Times New Roman" w:hAnsi="Times New Roman" w:cs="Times New Roman"/>
          <w:b/>
        </w:rPr>
        <w:tab/>
      </w:r>
      <w:r w:rsidR="004221FC" w:rsidRPr="003A17EA">
        <w:rPr>
          <w:rFonts w:ascii="Times New Roman" w:hAnsi="Times New Roman" w:cs="Times New Roman"/>
          <w:b/>
        </w:rPr>
        <w:t xml:space="preserve">Ovim Statutom se utvrđuje područje i svrha djelovanja Sindikata, naziv, sjedište, znak, pečat i zastava, ciljevi, predstavljanje </w:t>
      </w:r>
      <w:r w:rsidR="00FB3F1E" w:rsidRPr="003A17EA">
        <w:rPr>
          <w:rFonts w:ascii="Times New Roman" w:hAnsi="Times New Roman" w:cs="Times New Roman"/>
          <w:b/>
        </w:rPr>
        <w:t xml:space="preserve">i </w:t>
      </w:r>
      <w:r w:rsidR="004221FC" w:rsidRPr="003A17EA">
        <w:rPr>
          <w:rFonts w:ascii="Times New Roman" w:hAnsi="Times New Roman" w:cs="Times New Roman"/>
          <w:b/>
        </w:rPr>
        <w:t>zastupanje,</w:t>
      </w:r>
      <w:r w:rsidR="00B77B83" w:rsidRPr="003A17EA">
        <w:rPr>
          <w:rFonts w:ascii="Times New Roman" w:hAnsi="Times New Roman" w:cs="Times New Roman"/>
          <w:b/>
        </w:rPr>
        <w:t xml:space="preserve"> formi</w:t>
      </w:r>
      <w:r w:rsidR="00E42C7B" w:rsidRPr="003A17EA">
        <w:rPr>
          <w:rFonts w:ascii="Times New Roman" w:hAnsi="Times New Roman" w:cs="Times New Roman"/>
          <w:b/>
        </w:rPr>
        <w:t>ranje sindikalnih organizacija i</w:t>
      </w:r>
      <w:r w:rsidR="00B77B83" w:rsidRPr="003A17EA">
        <w:rPr>
          <w:rFonts w:ascii="Times New Roman" w:hAnsi="Times New Roman" w:cs="Times New Roman"/>
          <w:b/>
        </w:rPr>
        <w:t xml:space="preserve"> njihovih organa,</w:t>
      </w:r>
      <w:r w:rsidR="004221FC" w:rsidRPr="003A17EA">
        <w:rPr>
          <w:rFonts w:ascii="Times New Roman" w:hAnsi="Times New Roman" w:cs="Times New Roman"/>
          <w:b/>
        </w:rPr>
        <w:t xml:space="preserve"> postupak učlanjenja, unutrašnja organizacija, organi i tijela Sindikata, postupak izbora, finansijska i materijalna sredstva za rad.  </w:t>
      </w:r>
    </w:p>
    <w:p w14:paraId="25B1A9CA" w14:textId="77777777" w:rsidR="00B77B83" w:rsidRPr="003A17EA" w:rsidRDefault="00B77B83" w:rsidP="005D6EAC">
      <w:pPr>
        <w:spacing w:after="0"/>
        <w:jc w:val="both"/>
        <w:rPr>
          <w:rFonts w:ascii="Times New Roman" w:hAnsi="Times New Roman" w:cs="Times New Roman"/>
          <w:b/>
        </w:rPr>
      </w:pPr>
    </w:p>
    <w:p w14:paraId="2BCB747D" w14:textId="77777777" w:rsidR="004221FC" w:rsidRPr="003A17EA" w:rsidRDefault="004221FC" w:rsidP="005D6EAC">
      <w:pPr>
        <w:spacing w:after="0"/>
        <w:jc w:val="center"/>
        <w:rPr>
          <w:rFonts w:ascii="Times New Roman" w:hAnsi="Times New Roman" w:cs="Times New Roman"/>
          <w:b/>
        </w:rPr>
      </w:pPr>
      <w:r w:rsidRPr="003A17EA">
        <w:rPr>
          <w:rFonts w:ascii="Times New Roman" w:hAnsi="Times New Roman" w:cs="Times New Roman"/>
          <w:b/>
        </w:rPr>
        <w:t>Član</w:t>
      </w:r>
      <w:r w:rsidR="00B77B83" w:rsidRPr="003A17EA">
        <w:rPr>
          <w:rFonts w:ascii="Times New Roman" w:hAnsi="Times New Roman" w:cs="Times New Roman"/>
          <w:b/>
        </w:rPr>
        <w:t xml:space="preserve"> 3</w:t>
      </w:r>
      <w:r w:rsidR="00FB3F1E" w:rsidRPr="003A17EA">
        <w:rPr>
          <w:rFonts w:ascii="Times New Roman" w:hAnsi="Times New Roman" w:cs="Times New Roman"/>
          <w:b/>
        </w:rPr>
        <w:t>.</w:t>
      </w:r>
    </w:p>
    <w:p w14:paraId="3740AB8A" w14:textId="77777777" w:rsidR="00B77B83" w:rsidRPr="003A17EA" w:rsidRDefault="00B77B83" w:rsidP="005D6EAC">
      <w:pPr>
        <w:spacing w:after="0"/>
        <w:jc w:val="both"/>
        <w:rPr>
          <w:rFonts w:ascii="Times New Roman" w:hAnsi="Times New Roman" w:cs="Times New Roman"/>
          <w:b/>
        </w:rPr>
      </w:pPr>
    </w:p>
    <w:p w14:paraId="47019597" w14:textId="77777777" w:rsidR="001D4DD9" w:rsidRPr="003A17EA" w:rsidRDefault="00D80B82" w:rsidP="001D4DD9">
      <w:pPr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DA5041" w:rsidRPr="003A17EA">
        <w:rPr>
          <w:rFonts w:ascii="Times New Roman" w:hAnsi="Times New Roman" w:cs="Times New Roman"/>
          <w:b/>
          <w:lang w:val="sr-Latn-CS"/>
        </w:rPr>
        <w:t>Sindikat je u svom radu i sprovođenju svoje politike autonoman od</w:t>
      </w:r>
      <w:r w:rsidR="003A17EA" w:rsidRPr="003A17EA">
        <w:rPr>
          <w:rFonts w:ascii="Times New Roman" w:hAnsi="Times New Roman" w:cs="Times New Roman"/>
          <w:b/>
          <w:lang w:val="sr-Latn-CS"/>
        </w:rPr>
        <w:t xml:space="preserve"> državnih organa i institucija, </w:t>
      </w:r>
      <w:r w:rsidR="00DA5041" w:rsidRPr="003A17EA">
        <w:rPr>
          <w:rFonts w:ascii="Times New Roman" w:hAnsi="Times New Roman" w:cs="Times New Roman"/>
          <w:b/>
          <w:lang w:val="sr-Latn-CS"/>
        </w:rPr>
        <w:t>poslovnih organa, poslodavaca i njihovih udruženja, političkih partija i organizacija.</w:t>
      </w:r>
    </w:p>
    <w:p w14:paraId="22D48E22" w14:textId="77777777" w:rsidR="00FB3F1E" w:rsidRPr="003A17EA" w:rsidRDefault="00F92385" w:rsidP="00870972">
      <w:pPr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B77B83" w:rsidRPr="003A17EA">
        <w:rPr>
          <w:rFonts w:ascii="Times New Roman" w:hAnsi="Times New Roman" w:cs="Times New Roman"/>
          <w:b/>
          <w:lang w:val="sr-Latn-CS"/>
        </w:rPr>
        <w:t xml:space="preserve"> 4</w:t>
      </w:r>
      <w:r w:rsidR="00FB3F1E" w:rsidRPr="003A17EA">
        <w:rPr>
          <w:rFonts w:ascii="Times New Roman" w:hAnsi="Times New Roman" w:cs="Times New Roman"/>
          <w:b/>
          <w:lang w:val="sr-Latn-CS"/>
        </w:rPr>
        <w:t>.</w:t>
      </w:r>
    </w:p>
    <w:p w14:paraId="4F5D84BE" w14:textId="77777777" w:rsidR="00F92385" w:rsidRPr="003A17EA" w:rsidRDefault="00B56727" w:rsidP="005D6EAC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F92385" w:rsidRPr="003A17EA">
        <w:rPr>
          <w:rFonts w:ascii="Times New Roman" w:hAnsi="Times New Roman" w:cs="Times New Roman"/>
          <w:b/>
          <w:lang w:val="sr-Latn-CS"/>
        </w:rPr>
        <w:t>Sindikat neposredno sarađuje sa sindikatima drugih djelatnosti u Crnoj Gori sa ciljem uspješnog rješavanja pitanja od zajedničkog interesa.</w:t>
      </w:r>
      <w:r w:rsidRPr="003A17EA">
        <w:rPr>
          <w:rFonts w:ascii="Times New Roman" w:hAnsi="Times New Roman" w:cs="Times New Roman"/>
          <w:b/>
          <w:lang w:val="sr-Latn-CS"/>
        </w:rPr>
        <w:tab/>
      </w:r>
    </w:p>
    <w:p w14:paraId="51BA576C" w14:textId="77777777" w:rsidR="00C0553A" w:rsidRPr="003A17EA" w:rsidRDefault="00C0553A" w:rsidP="00C0553A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Sindikat na principima ravnopravnosti, uzajamnosti i solidarnosti sarađuje sa drugim sindikatima u zemlji i inostranstvu, kao i sa međunarodnim sindikalnim organizacijama u skladu sa svojim programskim opredjeljenjima.</w:t>
      </w:r>
    </w:p>
    <w:p w14:paraId="74B8A160" w14:textId="77777777" w:rsidR="003A17EA" w:rsidRPr="003A17EA" w:rsidRDefault="00C0553A" w:rsidP="00870972">
      <w:pPr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Sindikat sarađuje sa odgovarajućim sindikatima međunarodnog sindikalnog pokreta i doprinosi razvoju i unapređivanju međunarodne sindikalne saradnje.</w:t>
      </w:r>
    </w:p>
    <w:p w14:paraId="6A13C33A" w14:textId="77777777" w:rsidR="00C0553A" w:rsidRPr="003A17EA" w:rsidRDefault="00C0553A" w:rsidP="001D4DD9">
      <w:pPr>
        <w:spacing w:after="0"/>
        <w:ind w:firstLine="72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lastRenderedPageBreak/>
        <w:t xml:space="preserve">                              </w:t>
      </w:r>
      <w:r w:rsidR="003A17EA" w:rsidRPr="003A17EA">
        <w:rPr>
          <w:rFonts w:ascii="Times New Roman" w:hAnsi="Times New Roman" w:cs="Times New Roman"/>
          <w:b/>
          <w:lang w:val="sr-Latn-CS"/>
        </w:rPr>
        <w:t xml:space="preserve">                               </w:t>
      </w:r>
      <w:r w:rsidR="003A17EA">
        <w:rPr>
          <w:rFonts w:ascii="Times New Roman" w:hAnsi="Times New Roman" w:cs="Times New Roman"/>
          <w:b/>
          <w:lang w:val="sr-Latn-CS"/>
        </w:rPr>
        <w:t xml:space="preserve">       </w:t>
      </w:r>
      <w:r w:rsidR="003A17EA" w:rsidRPr="003A17EA">
        <w:rPr>
          <w:rFonts w:ascii="Times New Roman" w:hAnsi="Times New Roman" w:cs="Times New Roman"/>
          <w:b/>
          <w:lang w:val="sr-Latn-CS"/>
        </w:rPr>
        <w:t>Č</w:t>
      </w:r>
      <w:r w:rsidRPr="003A17EA">
        <w:rPr>
          <w:rFonts w:ascii="Times New Roman" w:hAnsi="Times New Roman" w:cs="Times New Roman"/>
          <w:b/>
          <w:lang w:val="sr-Latn-CS"/>
        </w:rPr>
        <w:t>lan 5.</w:t>
      </w:r>
    </w:p>
    <w:p w14:paraId="133582E1" w14:textId="77777777" w:rsidR="00C0553A" w:rsidRPr="003A17EA" w:rsidRDefault="00C0553A" w:rsidP="00C0553A">
      <w:pPr>
        <w:spacing w:after="0"/>
        <w:ind w:firstLine="720"/>
        <w:rPr>
          <w:rFonts w:ascii="Times New Roman" w:hAnsi="Times New Roman" w:cs="Times New Roman"/>
          <w:b/>
          <w:lang w:val="sr-Latn-CS"/>
        </w:rPr>
      </w:pPr>
    </w:p>
    <w:p w14:paraId="06EAC06B" w14:textId="77777777" w:rsidR="00C0553A" w:rsidRPr="003A17EA" w:rsidRDefault="00C0553A" w:rsidP="00C0553A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Sindikat djeluje na načelima uzajamnosti i solidarnosti, a pridržava se načela zakonitosti.</w:t>
      </w:r>
    </w:p>
    <w:p w14:paraId="76E471B4" w14:textId="77777777" w:rsidR="00C0553A" w:rsidRPr="003A17EA" w:rsidRDefault="00C0553A" w:rsidP="00C0553A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Sindikat svoj rad i djelovanje zasniva na ovom Statutu,  Programu i međunarodnim konvencijama koje regulišu pitanja rada i radnih odnosa te organizovanja i djelovanja sindikata.</w:t>
      </w:r>
    </w:p>
    <w:p w14:paraId="34EB065F" w14:textId="77777777" w:rsidR="00C0553A" w:rsidRPr="003A17EA" w:rsidRDefault="00C0553A" w:rsidP="00C0553A">
      <w:pPr>
        <w:spacing w:after="0"/>
        <w:ind w:firstLine="72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                                                          </w:t>
      </w:r>
    </w:p>
    <w:p w14:paraId="37602748" w14:textId="77777777" w:rsidR="00C0553A" w:rsidRPr="003A17EA" w:rsidRDefault="003A17EA" w:rsidP="003A17EA">
      <w:pPr>
        <w:spacing w:after="0"/>
        <w:ind w:firstLine="72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                                                      </w:t>
      </w:r>
      <w:r w:rsidR="00C0553A" w:rsidRPr="003A17EA">
        <w:rPr>
          <w:rFonts w:ascii="Times New Roman" w:hAnsi="Times New Roman" w:cs="Times New Roman"/>
          <w:b/>
          <w:lang w:val="sr-Latn-CS"/>
        </w:rPr>
        <w:t>Član 6.</w:t>
      </w:r>
    </w:p>
    <w:p w14:paraId="7ECFB48B" w14:textId="77777777" w:rsidR="00C0553A" w:rsidRPr="003A17EA" w:rsidRDefault="00C0553A" w:rsidP="00C0553A">
      <w:pPr>
        <w:spacing w:after="0"/>
        <w:ind w:firstLine="720"/>
        <w:rPr>
          <w:rFonts w:ascii="Times New Roman" w:hAnsi="Times New Roman" w:cs="Times New Roman"/>
          <w:b/>
          <w:lang w:val="sr-Latn-CS"/>
        </w:rPr>
      </w:pPr>
    </w:p>
    <w:p w14:paraId="014E2BF7" w14:textId="77777777" w:rsidR="00C0553A" w:rsidRPr="003A17EA" w:rsidRDefault="00C0553A" w:rsidP="00C0553A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 xml:space="preserve">Izrazi koji se u ovom Statutu koriste za fizička lica </w:t>
      </w:r>
      <w:r w:rsidR="006474F5">
        <w:rPr>
          <w:rFonts w:ascii="Times New Roman" w:hAnsi="Times New Roman" w:cs="Times New Roman"/>
          <w:b/>
          <w:lang w:val="sr-Latn-CS"/>
        </w:rPr>
        <w:t xml:space="preserve">u muškom rodu podrazumijevaju  </w:t>
      </w:r>
      <w:r w:rsidRPr="003A17EA">
        <w:rPr>
          <w:rFonts w:ascii="Times New Roman" w:hAnsi="Times New Roman" w:cs="Times New Roman"/>
          <w:b/>
          <w:lang w:val="sr-Latn-CS"/>
        </w:rPr>
        <w:t>iste izraze u ženskom rodu.</w:t>
      </w:r>
    </w:p>
    <w:p w14:paraId="2EF952C3" w14:textId="77777777" w:rsidR="00C0553A" w:rsidRPr="003A17EA" w:rsidRDefault="00C0553A" w:rsidP="00C0553A">
      <w:pPr>
        <w:spacing w:after="0"/>
        <w:ind w:firstLine="720"/>
        <w:rPr>
          <w:rFonts w:ascii="Times New Roman" w:hAnsi="Times New Roman" w:cs="Times New Roman"/>
          <w:lang w:val="sr-Latn-CS"/>
        </w:rPr>
      </w:pPr>
    </w:p>
    <w:p w14:paraId="2DE8C6E1" w14:textId="77777777" w:rsidR="00C0553A" w:rsidRPr="003A17EA" w:rsidRDefault="00C0553A" w:rsidP="00C0553A">
      <w:pPr>
        <w:spacing w:after="0"/>
        <w:ind w:firstLine="720"/>
        <w:rPr>
          <w:rFonts w:ascii="Times New Roman" w:hAnsi="Times New Roman" w:cs="Times New Roman"/>
          <w:lang w:val="sr-Latn-CS"/>
        </w:rPr>
      </w:pPr>
    </w:p>
    <w:p w14:paraId="56226204" w14:textId="77777777" w:rsidR="003A17EA" w:rsidRPr="003A17EA" w:rsidRDefault="003A17EA" w:rsidP="003A17EA">
      <w:pPr>
        <w:spacing w:after="0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         </w:t>
      </w:r>
      <w:r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 w:rsidR="00C0553A"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>II  NAZIV, SJEDITE, ZNAK, PEČAT I ZASTAVA SINDIKATA</w:t>
      </w:r>
    </w:p>
    <w:p w14:paraId="00172576" w14:textId="77777777" w:rsidR="00C0553A" w:rsidRPr="003A17EA" w:rsidRDefault="00C0553A" w:rsidP="00C0553A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1304CE2D" w14:textId="77777777" w:rsidR="00C0553A" w:rsidRPr="003A17EA" w:rsidRDefault="00C0553A" w:rsidP="00C0553A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 7.</w:t>
      </w:r>
    </w:p>
    <w:p w14:paraId="3A665191" w14:textId="77777777" w:rsidR="00C0553A" w:rsidRPr="003A17EA" w:rsidRDefault="00C0553A" w:rsidP="00C0553A">
      <w:pPr>
        <w:spacing w:after="0"/>
        <w:jc w:val="both"/>
        <w:rPr>
          <w:rFonts w:ascii="Times New Roman" w:hAnsi="Times New Roman" w:cs="Times New Roman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           </w:t>
      </w:r>
    </w:p>
    <w:p w14:paraId="0253F82C" w14:textId="77777777" w:rsidR="00C0553A" w:rsidRPr="003A17EA" w:rsidRDefault="00C0553A" w:rsidP="00C0553A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Naziv Sinikata je: SINDIKAT UPRAVE I PRAVOSU</w:t>
      </w:r>
      <w:r w:rsidRPr="003A17EA">
        <w:rPr>
          <w:rFonts w:ascii="Times New Roman" w:hAnsi="Times New Roman" w:cs="Times New Roman"/>
          <w:b/>
        </w:rPr>
        <w:t>Đ</w:t>
      </w:r>
      <w:r w:rsidRPr="003A17EA">
        <w:rPr>
          <w:rFonts w:ascii="Times New Roman" w:hAnsi="Times New Roman" w:cs="Times New Roman"/>
          <w:b/>
          <w:lang w:val="sr-Latn-CS"/>
        </w:rPr>
        <w:t>A CRNE GORE.</w:t>
      </w:r>
    </w:p>
    <w:p w14:paraId="6A645EBD" w14:textId="77777777" w:rsidR="00C0553A" w:rsidRPr="003A17EA" w:rsidRDefault="00C0553A" w:rsidP="00C0553A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Skraćeni naziv je SUPCG.</w:t>
      </w:r>
    </w:p>
    <w:p w14:paraId="27935FB1" w14:textId="77777777" w:rsidR="00C0553A" w:rsidRPr="003A17EA" w:rsidRDefault="00C0553A" w:rsidP="00C0553A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5BCACA69" w14:textId="77777777" w:rsidR="00C0553A" w:rsidRPr="003A17EA" w:rsidRDefault="00C0553A" w:rsidP="00C0553A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 8.</w:t>
      </w:r>
    </w:p>
    <w:p w14:paraId="0DC4186E" w14:textId="77777777" w:rsidR="00C0553A" w:rsidRPr="003A17EA" w:rsidRDefault="00C0553A" w:rsidP="00C0553A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36E9F839" w14:textId="0A4D9261" w:rsidR="00C0553A" w:rsidRPr="00931717" w:rsidRDefault="00C0553A" w:rsidP="00C0553A">
      <w:pPr>
        <w:spacing w:after="0"/>
        <w:rPr>
          <w:rFonts w:ascii="Times New Roman" w:hAnsi="Times New Roman" w:cs="Times New Roman"/>
          <w:b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 xml:space="preserve">Sjedište Sindikata je u Podgorici, </w:t>
      </w:r>
      <w:r w:rsidR="0065435F" w:rsidRPr="00931717">
        <w:rPr>
          <w:rFonts w:ascii="Times New Roman" w:hAnsi="Times New Roman" w:cs="Times New Roman"/>
          <w:b/>
        </w:rPr>
        <w:t>ulica II Crnogorskog bataljona 2/3  Podgorica, Crna Gora.</w:t>
      </w:r>
    </w:p>
    <w:p w14:paraId="48E46864" w14:textId="77777777" w:rsidR="00C0553A" w:rsidRPr="0065435F" w:rsidRDefault="00C0553A" w:rsidP="00C0553A">
      <w:pPr>
        <w:spacing w:after="0"/>
        <w:jc w:val="center"/>
        <w:rPr>
          <w:rFonts w:ascii="Times New Roman" w:hAnsi="Times New Roman" w:cs="Times New Roman"/>
          <w:b/>
          <w:color w:val="00B050"/>
          <w:u w:val="single"/>
          <w:lang w:val="sr-Latn-CS"/>
        </w:rPr>
      </w:pPr>
    </w:p>
    <w:p w14:paraId="7D859B51" w14:textId="77777777" w:rsidR="00C0553A" w:rsidRPr="003A17EA" w:rsidRDefault="00C0553A" w:rsidP="00C0553A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 9.</w:t>
      </w:r>
    </w:p>
    <w:p w14:paraId="09A46E36" w14:textId="77777777" w:rsidR="00C0553A" w:rsidRPr="003A17EA" w:rsidRDefault="00C0553A" w:rsidP="00870972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0424C3CB" w14:textId="77777777" w:rsidR="00C0553A" w:rsidRPr="003A17EA" w:rsidRDefault="00C0553A" w:rsidP="0087097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Sindikat je pravno lice.</w:t>
      </w:r>
    </w:p>
    <w:p w14:paraId="117802BD" w14:textId="77777777" w:rsidR="00C0553A" w:rsidRPr="003A17EA" w:rsidRDefault="00C0553A" w:rsidP="0087097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Sindikat ima svoj žiro račun, pečat, štambilj i amblem.</w:t>
      </w:r>
    </w:p>
    <w:p w14:paraId="440DC4C8" w14:textId="77777777" w:rsidR="00C0553A" w:rsidRPr="003A17EA" w:rsidRDefault="00C0553A" w:rsidP="0087097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Pečat Sindikata sadrži riječi: «Sindikat uprave i pravosuđa Crne Gore – Podgorica» okruglog je oblika sa amblemom u sredini.</w:t>
      </w:r>
    </w:p>
    <w:p w14:paraId="5F43085E" w14:textId="77777777" w:rsidR="00C0553A" w:rsidRPr="003A17EA" w:rsidRDefault="00C0553A" w:rsidP="0087097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Pečat služi za potvrđivanje autentičnosti akata na koja se stavlja.</w:t>
      </w:r>
    </w:p>
    <w:p w14:paraId="29A4E494" w14:textId="77777777" w:rsidR="00C0553A" w:rsidRPr="003A17EA" w:rsidRDefault="00C0553A" w:rsidP="0087097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Štambilj služi za evidentiranje akata.</w:t>
      </w:r>
    </w:p>
    <w:p w14:paraId="30B06927" w14:textId="119E53A7" w:rsidR="005D6EAC" w:rsidRDefault="00C0553A" w:rsidP="00413BC1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Sindikat uprave i pravosuđa Crne Gore ima  štampani memorandum koji sadrži znak, naziv, sjedište i kontakt.</w:t>
      </w:r>
    </w:p>
    <w:p w14:paraId="36861F4A" w14:textId="77777777" w:rsidR="00413BC1" w:rsidRPr="00870972" w:rsidRDefault="00413BC1" w:rsidP="00413BC1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7ABEBD9A" w14:textId="77777777" w:rsidR="00334E3C" w:rsidRPr="003A17EA" w:rsidRDefault="00334E3C" w:rsidP="00870972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 10</w:t>
      </w:r>
      <w:r w:rsidR="00134D99" w:rsidRPr="003A17EA">
        <w:rPr>
          <w:rFonts w:ascii="Times New Roman" w:hAnsi="Times New Roman" w:cs="Times New Roman"/>
          <w:b/>
          <w:lang w:val="sr-Latn-CS"/>
        </w:rPr>
        <w:t>.</w:t>
      </w:r>
    </w:p>
    <w:p w14:paraId="027CC53E" w14:textId="77777777" w:rsidR="00334E3C" w:rsidRPr="003A17EA" w:rsidRDefault="00334E3C" w:rsidP="00870972">
      <w:pPr>
        <w:spacing w:after="0"/>
        <w:rPr>
          <w:rFonts w:ascii="Times New Roman" w:hAnsi="Times New Roman" w:cs="Times New Roman"/>
          <w:lang w:val="sr-Latn-CS"/>
        </w:rPr>
      </w:pPr>
    </w:p>
    <w:p w14:paraId="07A79E97" w14:textId="77777777" w:rsidR="00334E3C" w:rsidRPr="003A17EA" w:rsidRDefault="00B56727" w:rsidP="0087097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334E3C" w:rsidRPr="003A17EA">
        <w:rPr>
          <w:rFonts w:ascii="Times New Roman" w:hAnsi="Times New Roman" w:cs="Times New Roman"/>
          <w:b/>
          <w:lang w:val="sr-Latn-CS"/>
        </w:rPr>
        <w:t xml:space="preserve">Zastava Sindikata je </w:t>
      </w:r>
      <w:r w:rsidR="00134D99" w:rsidRPr="003A17EA">
        <w:rPr>
          <w:rFonts w:ascii="Times New Roman" w:hAnsi="Times New Roman" w:cs="Times New Roman"/>
          <w:b/>
          <w:lang w:val="sr-Latn-CS"/>
        </w:rPr>
        <w:t>bijele pozadine sa logom SUPCG u sredini i punim nazivom Sindikata ispod loga.</w:t>
      </w:r>
    </w:p>
    <w:p w14:paraId="447BA9C6" w14:textId="77777777" w:rsidR="00F92385" w:rsidRPr="003A17EA" w:rsidRDefault="00F92385" w:rsidP="00F92385">
      <w:pPr>
        <w:spacing w:after="0"/>
        <w:rPr>
          <w:rFonts w:ascii="Times New Roman" w:hAnsi="Times New Roman" w:cs="Times New Roman"/>
          <w:lang w:val="sr-Latn-CS"/>
        </w:rPr>
      </w:pPr>
    </w:p>
    <w:p w14:paraId="572CF420" w14:textId="77777777" w:rsidR="002B06F0" w:rsidRPr="003A17EA" w:rsidRDefault="002B06F0" w:rsidP="00E673BC">
      <w:pPr>
        <w:pStyle w:val="Heading3"/>
        <w:jc w:val="center"/>
        <w:rPr>
          <w:sz w:val="28"/>
          <w:szCs w:val="28"/>
          <w:u w:val="none"/>
          <w:lang w:val="sr-Latn-CS"/>
        </w:rPr>
      </w:pPr>
    </w:p>
    <w:p w14:paraId="729E4D0F" w14:textId="77777777" w:rsidR="00F92385" w:rsidRPr="003A17EA" w:rsidRDefault="00A42150" w:rsidP="00E673BC">
      <w:pPr>
        <w:pStyle w:val="Heading3"/>
        <w:jc w:val="center"/>
        <w:rPr>
          <w:sz w:val="28"/>
          <w:szCs w:val="28"/>
          <w:u w:val="none"/>
          <w:lang w:val="sr-Latn-CS"/>
        </w:rPr>
      </w:pPr>
      <w:r w:rsidRPr="003A17EA">
        <w:rPr>
          <w:sz w:val="28"/>
          <w:szCs w:val="28"/>
          <w:u w:val="none"/>
          <w:lang w:val="sr-Latn-CS"/>
        </w:rPr>
        <w:t>II</w:t>
      </w:r>
      <w:r w:rsidR="00E42C7B" w:rsidRPr="003A17EA">
        <w:rPr>
          <w:sz w:val="28"/>
          <w:szCs w:val="28"/>
          <w:u w:val="none"/>
          <w:lang w:val="sr-Latn-CS"/>
        </w:rPr>
        <w:t>I</w:t>
      </w:r>
      <w:r w:rsidR="00F92385" w:rsidRPr="003A17EA">
        <w:rPr>
          <w:sz w:val="28"/>
          <w:szCs w:val="28"/>
          <w:u w:val="none"/>
          <w:lang w:val="sr-Latn-CS"/>
        </w:rPr>
        <w:t xml:space="preserve"> </w:t>
      </w:r>
      <w:r w:rsidR="00B12DE8" w:rsidRPr="003A17EA">
        <w:rPr>
          <w:sz w:val="28"/>
          <w:szCs w:val="28"/>
          <w:u w:val="none"/>
          <w:lang w:val="sr-Latn-CS"/>
        </w:rPr>
        <w:t xml:space="preserve"> </w:t>
      </w:r>
      <w:r w:rsidR="00F92385" w:rsidRPr="003A17EA">
        <w:rPr>
          <w:sz w:val="28"/>
          <w:szCs w:val="28"/>
          <w:u w:val="none"/>
          <w:lang w:val="sr-Latn-CS"/>
        </w:rPr>
        <w:t>CILJEVI I ZADACI, OBLICI I METOD DJELOVANJA SINDIKATA</w:t>
      </w:r>
    </w:p>
    <w:p w14:paraId="3DFF25B2" w14:textId="77777777" w:rsidR="00F92385" w:rsidRPr="003A17EA" w:rsidRDefault="00F92385" w:rsidP="00F92385">
      <w:pPr>
        <w:jc w:val="center"/>
        <w:rPr>
          <w:rFonts w:ascii="Times New Roman" w:hAnsi="Times New Roman" w:cs="Times New Roman"/>
          <w:b/>
          <w:lang w:val="sr-Latn-CS"/>
        </w:rPr>
      </w:pPr>
    </w:p>
    <w:p w14:paraId="0055F137" w14:textId="77777777" w:rsidR="00F92385" w:rsidRPr="003A17EA" w:rsidRDefault="004D6372" w:rsidP="004D6372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134D99" w:rsidRPr="003A17EA">
        <w:rPr>
          <w:rFonts w:ascii="Times New Roman" w:hAnsi="Times New Roman" w:cs="Times New Roman"/>
          <w:b/>
          <w:lang w:val="sr-Latn-CS"/>
        </w:rPr>
        <w:t>11</w:t>
      </w:r>
      <w:r w:rsidR="00F92385" w:rsidRPr="003A17EA">
        <w:rPr>
          <w:rFonts w:ascii="Times New Roman" w:hAnsi="Times New Roman" w:cs="Times New Roman"/>
          <w:b/>
          <w:lang w:val="sr-Latn-CS"/>
        </w:rPr>
        <w:t>.</w:t>
      </w:r>
    </w:p>
    <w:p w14:paraId="7C136C65" w14:textId="77777777" w:rsidR="00C32822" w:rsidRPr="003A17EA" w:rsidRDefault="00C32822" w:rsidP="00C3282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14:paraId="10325F59" w14:textId="77777777" w:rsidR="00F92385" w:rsidRPr="003A17EA" w:rsidRDefault="00B56727" w:rsidP="0087097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lastRenderedPageBreak/>
        <w:tab/>
      </w:r>
      <w:r w:rsidR="00F92385" w:rsidRPr="003A17EA">
        <w:rPr>
          <w:rFonts w:ascii="Times New Roman" w:hAnsi="Times New Roman" w:cs="Times New Roman"/>
          <w:b/>
          <w:lang w:val="sr-Latn-CS"/>
        </w:rPr>
        <w:t>Sindikat svojim radom i djelovanjem nastoji da svojim članovima obezbijedi:</w:t>
      </w:r>
    </w:p>
    <w:p w14:paraId="7780968C" w14:textId="77777777" w:rsidR="00055F3B" w:rsidRPr="006474F5" w:rsidRDefault="00055F3B" w:rsidP="006474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6474F5">
        <w:rPr>
          <w:rFonts w:ascii="Times New Roman" w:hAnsi="Times New Roman" w:cs="Times New Roman"/>
          <w:b/>
          <w:lang w:val="sr-Latn-CS"/>
        </w:rPr>
        <w:t xml:space="preserve">druga prava koja su propisana posebnim zakonima i kolektivnim  ugovorima; </w:t>
      </w:r>
    </w:p>
    <w:p w14:paraId="1B1C6210" w14:textId="77777777" w:rsidR="00055F3B" w:rsidRPr="003A17EA" w:rsidRDefault="00055F3B" w:rsidP="006474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kolektivno pregovaranje i zaključivanje kolektivnog ugovora na odgovarajućem nivou;</w:t>
      </w:r>
    </w:p>
    <w:p w14:paraId="2AEAB430" w14:textId="77777777" w:rsidR="00E552B4" w:rsidRPr="003A17EA" w:rsidRDefault="00055F3B" w:rsidP="006474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učešće u rješavanju kolektivnih radnih sporova</w:t>
      </w:r>
      <w:r w:rsidR="005B203A" w:rsidRPr="003A17EA">
        <w:rPr>
          <w:rFonts w:ascii="Times New Roman" w:hAnsi="Times New Roman" w:cs="Times New Roman"/>
          <w:b/>
          <w:lang w:val="sr-Latn-CS"/>
        </w:rPr>
        <w:t>;</w:t>
      </w:r>
    </w:p>
    <w:p w14:paraId="090F6E02" w14:textId="77777777" w:rsidR="00E552B4" w:rsidRPr="003A17EA" w:rsidRDefault="00E552B4" w:rsidP="006474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regulisanje spe</w:t>
      </w:r>
      <w:r w:rsidR="00AB1253" w:rsidRPr="003A17EA">
        <w:rPr>
          <w:rFonts w:ascii="Times New Roman" w:hAnsi="Times New Roman" w:cs="Times New Roman"/>
          <w:b/>
          <w:lang w:val="sr-Latn-CS"/>
        </w:rPr>
        <w:t>ci</w:t>
      </w:r>
      <w:r w:rsidRPr="003A17EA">
        <w:rPr>
          <w:rFonts w:ascii="Times New Roman" w:hAnsi="Times New Roman" w:cs="Times New Roman"/>
          <w:b/>
          <w:lang w:val="sr-Latn-CS"/>
        </w:rPr>
        <w:t>fičnih prava kroz kolektivno pregovaranje;</w:t>
      </w:r>
    </w:p>
    <w:p w14:paraId="2FFBEAAA" w14:textId="77777777" w:rsidR="00B77B83" w:rsidRPr="006474F5" w:rsidRDefault="00F92385" w:rsidP="006474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6474F5">
        <w:rPr>
          <w:rFonts w:ascii="Times New Roman" w:hAnsi="Times New Roman" w:cs="Times New Roman"/>
          <w:b/>
          <w:lang w:val="sr-Latn-CS"/>
        </w:rPr>
        <w:t>povoljniji društveno - ekonomski položaj;</w:t>
      </w:r>
    </w:p>
    <w:p w14:paraId="6E664E7A" w14:textId="77777777" w:rsidR="00F92385" w:rsidRPr="006474F5" w:rsidRDefault="00F92385" w:rsidP="006474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6474F5">
        <w:rPr>
          <w:rFonts w:ascii="Times New Roman" w:hAnsi="Times New Roman" w:cs="Times New Roman"/>
          <w:b/>
          <w:lang w:val="sr-Latn-CS"/>
        </w:rPr>
        <w:t>zagarantovanu radno - pravnu i materijalnu zaštitu i socijalnu sigurnost;</w:t>
      </w:r>
    </w:p>
    <w:p w14:paraId="65DD8C8A" w14:textId="77777777" w:rsidR="00F92385" w:rsidRPr="006474F5" w:rsidRDefault="00F92385" w:rsidP="006474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6474F5">
        <w:rPr>
          <w:rFonts w:ascii="Times New Roman" w:hAnsi="Times New Roman" w:cs="Times New Roman"/>
          <w:b/>
          <w:lang w:val="sr-Latn-CS"/>
        </w:rPr>
        <w:t>stručno usavršavanje i razvijanje stvaralačkih sposobnosti i na osnovu toga napredovanje u radu;</w:t>
      </w:r>
    </w:p>
    <w:p w14:paraId="7F656B76" w14:textId="77777777" w:rsidR="00F92385" w:rsidRPr="006474F5" w:rsidRDefault="00F92385" w:rsidP="006474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6474F5">
        <w:rPr>
          <w:rFonts w:ascii="Times New Roman" w:hAnsi="Times New Roman" w:cs="Times New Roman"/>
          <w:b/>
          <w:lang w:val="sr-Latn-CS"/>
        </w:rPr>
        <w:t>razvoj i unapredjivanje funkcija kolektivnog pregovaranja;</w:t>
      </w:r>
    </w:p>
    <w:p w14:paraId="70D88C32" w14:textId="77777777" w:rsidR="00E42C7B" w:rsidRPr="006474F5" w:rsidRDefault="00F92385" w:rsidP="006474F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6474F5">
        <w:rPr>
          <w:rFonts w:ascii="Times New Roman" w:hAnsi="Times New Roman" w:cs="Times New Roman"/>
          <w:b/>
          <w:lang w:val="sr-Latn-CS"/>
        </w:rPr>
        <w:t>uslove za zaštitu prava zaposleni</w:t>
      </w:r>
      <w:r w:rsidR="00FF1126">
        <w:rPr>
          <w:rFonts w:ascii="Times New Roman" w:hAnsi="Times New Roman" w:cs="Times New Roman"/>
          <w:b/>
          <w:lang w:val="sr-Latn-CS"/>
        </w:rPr>
        <w:t>h u upravljanju – participaciji.</w:t>
      </w:r>
    </w:p>
    <w:p w14:paraId="3E873D98" w14:textId="77777777" w:rsidR="00E42C7B" w:rsidRPr="003A17EA" w:rsidRDefault="00E42C7B" w:rsidP="004D6372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6552CB8E" w14:textId="77777777" w:rsidR="00F92385" w:rsidRPr="003A17EA" w:rsidRDefault="004D6372" w:rsidP="004D6372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134D99" w:rsidRPr="003A17EA">
        <w:rPr>
          <w:rFonts w:ascii="Times New Roman" w:hAnsi="Times New Roman" w:cs="Times New Roman"/>
          <w:b/>
          <w:lang w:val="sr-Latn-CS"/>
        </w:rPr>
        <w:t>12</w:t>
      </w:r>
      <w:r w:rsidR="00F92385" w:rsidRPr="003A17EA">
        <w:rPr>
          <w:rFonts w:ascii="Times New Roman" w:hAnsi="Times New Roman" w:cs="Times New Roman"/>
          <w:b/>
          <w:lang w:val="sr-Latn-CS"/>
        </w:rPr>
        <w:t>.</w:t>
      </w:r>
    </w:p>
    <w:p w14:paraId="3457F089" w14:textId="77777777" w:rsidR="00C32822" w:rsidRPr="003A17EA" w:rsidRDefault="00C32822" w:rsidP="006474F5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2CB38B77" w14:textId="77777777" w:rsidR="00055F3B" w:rsidRPr="003A17EA" w:rsidRDefault="00E42C7B" w:rsidP="006474F5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 </w:t>
      </w:r>
      <w:r w:rsidR="00B56727" w:rsidRPr="003A17EA">
        <w:rPr>
          <w:rFonts w:ascii="Times New Roman" w:hAnsi="Times New Roman" w:cs="Times New Roman"/>
          <w:b/>
          <w:lang w:val="sr-Latn-CS"/>
        </w:rPr>
        <w:tab/>
      </w:r>
      <w:r w:rsidR="00055F3B" w:rsidRPr="003A17EA">
        <w:rPr>
          <w:rFonts w:ascii="Times New Roman" w:hAnsi="Times New Roman" w:cs="Times New Roman"/>
          <w:b/>
          <w:lang w:val="sr-Latn-CS"/>
        </w:rPr>
        <w:t>Radi ostvarivanja svojih ciljeva, Sindikat  koristiti sljedeće oblike i metode sindikalnog djelovanja:</w:t>
      </w:r>
    </w:p>
    <w:p w14:paraId="7EFA29F2" w14:textId="77777777" w:rsidR="00C32822" w:rsidRPr="006474F5" w:rsidRDefault="00055F3B" w:rsidP="006474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6474F5">
        <w:rPr>
          <w:rFonts w:ascii="Times New Roman" w:hAnsi="Times New Roman" w:cs="Times New Roman"/>
          <w:b/>
          <w:lang w:val="sr-Latn-CS"/>
        </w:rPr>
        <w:t xml:space="preserve">podnosi zahtjev poslodavcu nadležnog državnog i lokalnog organa, agencijama i </w:t>
      </w:r>
      <w:r w:rsidR="00E552B4" w:rsidRPr="006474F5">
        <w:rPr>
          <w:rFonts w:ascii="Times New Roman" w:hAnsi="Times New Roman" w:cs="Times New Roman"/>
          <w:b/>
          <w:lang w:val="sr-Latn-CS"/>
        </w:rPr>
        <w:t xml:space="preserve">   </w:t>
      </w:r>
      <w:r w:rsidR="00E42C7B" w:rsidRPr="006474F5">
        <w:rPr>
          <w:rFonts w:ascii="Times New Roman" w:hAnsi="Times New Roman" w:cs="Times New Roman"/>
          <w:b/>
          <w:lang w:val="sr-Latn-CS"/>
        </w:rPr>
        <w:t xml:space="preserve">                                                               </w:t>
      </w:r>
      <w:r w:rsidRPr="006474F5">
        <w:rPr>
          <w:rFonts w:ascii="Times New Roman" w:hAnsi="Times New Roman" w:cs="Times New Roman"/>
          <w:b/>
          <w:lang w:val="sr-Latn-CS"/>
        </w:rPr>
        <w:t xml:space="preserve">fondovima, međunarodnim sindikalnim asocijacijama i ostalim međunarodnim </w:t>
      </w:r>
      <w:r w:rsidR="007F73AB" w:rsidRPr="006474F5">
        <w:rPr>
          <w:rFonts w:ascii="Times New Roman" w:hAnsi="Times New Roman" w:cs="Times New Roman"/>
          <w:b/>
          <w:lang w:val="sr-Latn-CS"/>
        </w:rPr>
        <w:t xml:space="preserve">  </w:t>
      </w:r>
      <w:r w:rsidRPr="006474F5">
        <w:rPr>
          <w:rFonts w:ascii="Times New Roman" w:hAnsi="Times New Roman" w:cs="Times New Roman"/>
          <w:b/>
          <w:lang w:val="sr-Latn-CS"/>
        </w:rPr>
        <w:t>organizacijama u kojima se odlučuje o pitanjima od interesa za  članstvo;</w:t>
      </w:r>
    </w:p>
    <w:p w14:paraId="5E282153" w14:textId="77777777" w:rsidR="005B203A" w:rsidRPr="006474F5" w:rsidRDefault="00055F3B" w:rsidP="006474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6474F5">
        <w:rPr>
          <w:rFonts w:ascii="Times New Roman" w:hAnsi="Times New Roman" w:cs="Times New Roman"/>
          <w:b/>
          <w:lang w:val="sr-Latn-CS"/>
        </w:rPr>
        <w:t xml:space="preserve">pokreće  incijative i učestvuje u postupku za donošenje, izmjene i dopune zakona, </w:t>
      </w:r>
    </w:p>
    <w:p w14:paraId="44934318" w14:textId="77777777" w:rsidR="00C32822" w:rsidRPr="003A17EA" w:rsidRDefault="00055F3B" w:rsidP="006474F5">
      <w:pPr>
        <w:pStyle w:val="ListParagraph"/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kolektivnih ugovora i drugih propisa kojima se uređuju pitanja od interesa za članstvo;</w:t>
      </w:r>
    </w:p>
    <w:p w14:paraId="6081D6AB" w14:textId="77777777" w:rsidR="005B203A" w:rsidRPr="003A17EA" w:rsidRDefault="00055F3B" w:rsidP="006474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upozorava poslodavce državnih i lokalnih organa u agencijama i fondovima  i druge </w:t>
      </w:r>
    </w:p>
    <w:p w14:paraId="70154DFD" w14:textId="77777777" w:rsidR="00C32822" w:rsidRPr="003A17EA" w:rsidRDefault="00055F3B" w:rsidP="006474F5">
      <w:pPr>
        <w:pStyle w:val="ListParagraph"/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poslodavce koji su članovi Sindikata na opravdanost zahtjeva zaposlenih;</w:t>
      </w:r>
    </w:p>
    <w:p w14:paraId="7C5DC404" w14:textId="77777777" w:rsidR="005B203A" w:rsidRPr="003A17EA" w:rsidRDefault="00055F3B" w:rsidP="006474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angažuje nadležne organe, arbitražne sudove i međunarodne institucije nadležne za </w:t>
      </w:r>
    </w:p>
    <w:p w14:paraId="3435B6E1" w14:textId="77777777" w:rsidR="00C32822" w:rsidRPr="003A17EA" w:rsidRDefault="00055F3B" w:rsidP="006474F5">
      <w:pPr>
        <w:pStyle w:val="ListParagraph"/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rješavanje sporova;</w:t>
      </w:r>
    </w:p>
    <w:p w14:paraId="0BB59F19" w14:textId="77777777" w:rsidR="005B203A" w:rsidRPr="003A17EA" w:rsidRDefault="00055F3B" w:rsidP="006474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dogovara i organizuje sindikalne oblike  djelovanja: štrajkove, proteste i druge vrste </w:t>
      </w:r>
    </w:p>
    <w:p w14:paraId="51A52EE3" w14:textId="77777777" w:rsidR="00055F3B" w:rsidRPr="003A17EA" w:rsidRDefault="00055F3B" w:rsidP="006474F5">
      <w:pPr>
        <w:pStyle w:val="ListParagraph"/>
        <w:spacing w:after="0"/>
        <w:rPr>
          <w:rFonts w:ascii="Times New Roman" w:hAnsi="Times New Roman" w:cs="Times New Roman"/>
          <w:b/>
          <w:color w:val="FF0000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pritisaka.</w:t>
      </w:r>
    </w:p>
    <w:p w14:paraId="4904AC21" w14:textId="77777777" w:rsidR="001C28E2" w:rsidRPr="003A17EA" w:rsidRDefault="00E02365" w:rsidP="001D4D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</w:p>
    <w:p w14:paraId="534C5CE2" w14:textId="77777777" w:rsidR="00A42150" w:rsidRPr="003A17EA" w:rsidRDefault="007F73AB" w:rsidP="00055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>IV</w:t>
      </w:r>
      <w:r w:rsidR="00A42150"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ORGANIZACIJA SINDIKATA</w:t>
      </w:r>
    </w:p>
    <w:p w14:paraId="33941D59" w14:textId="77777777" w:rsidR="001D4DD9" w:rsidRPr="003A17EA" w:rsidRDefault="001D4DD9" w:rsidP="00055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14:paraId="5436B19A" w14:textId="77777777" w:rsidR="003918AF" w:rsidRPr="003A17EA" w:rsidRDefault="003918AF" w:rsidP="00A4215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sr-Latn-CS"/>
        </w:rPr>
      </w:pPr>
    </w:p>
    <w:p w14:paraId="51484BB8" w14:textId="77777777" w:rsidR="00A42150" w:rsidRPr="003A17EA" w:rsidRDefault="007F73AB" w:rsidP="00A42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4</w:t>
      </w:r>
      <w:r w:rsidR="001C2531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.1. Struktura Sindikata</w:t>
      </w:r>
      <w:r w:rsidR="0075285D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  </w:t>
      </w:r>
    </w:p>
    <w:p w14:paraId="5D8DA576" w14:textId="77777777" w:rsidR="00C763F6" w:rsidRPr="003A17EA" w:rsidRDefault="00C763F6" w:rsidP="00A4215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sr-Latn-CS"/>
        </w:rPr>
      </w:pPr>
    </w:p>
    <w:p w14:paraId="1E1194FC" w14:textId="77777777" w:rsidR="00812D9D" w:rsidRPr="003A17EA" w:rsidRDefault="00812D9D" w:rsidP="00812D9D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134D99" w:rsidRPr="003A17EA">
        <w:rPr>
          <w:rFonts w:ascii="Times New Roman" w:hAnsi="Times New Roman" w:cs="Times New Roman"/>
          <w:b/>
          <w:lang w:val="sr-Latn-CS"/>
        </w:rPr>
        <w:t xml:space="preserve"> 13.</w:t>
      </w:r>
    </w:p>
    <w:p w14:paraId="238D375A" w14:textId="77777777" w:rsidR="00C32822" w:rsidRPr="003A17EA" w:rsidRDefault="00C32822" w:rsidP="00812D9D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</w:p>
    <w:p w14:paraId="7B914D2F" w14:textId="77777777" w:rsidR="00E02365" w:rsidRPr="003A17EA" w:rsidRDefault="00B56727" w:rsidP="005D6EAC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E02365" w:rsidRPr="003A17EA">
        <w:rPr>
          <w:rFonts w:ascii="Times New Roman" w:hAnsi="Times New Roman" w:cs="Times New Roman"/>
          <w:b/>
          <w:lang w:val="sr-Latn-CS"/>
        </w:rPr>
        <w:t>Sindikat čine dobrovoljno udružene sindikalne organizacije koje prihvataju Statut i Program Sindikata.</w:t>
      </w:r>
    </w:p>
    <w:p w14:paraId="104B0DF2" w14:textId="77777777" w:rsidR="00812D9D" w:rsidRPr="003A17EA" w:rsidRDefault="00B56727" w:rsidP="005D6EAC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3918AF" w:rsidRPr="003A17EA">
        <w:rPr>
          <w:rFonts w:ascii="Times New Roman" w:hAnsi="Times New Roman" w:cs="Times New Roman"/>
          <w:b/>
          <w:lang w:val="sr-Latn-CS"/>
        </w:rPr>
        <w:t xml:space="preserve">Sindikat </w:t>
      </w:r>
      <w:r w:rsidR="006B6B18" w:rsidRPr="003A17EA">
        <w:rPr>
          <w:rFonts w:ascii="Times New Roman" w:hAnsi="Times New Roman" w:cs="Times New Roman"/>
          <w:b/>
          <w:lang w:val="sr-Latn-CS"/>
        </w:rPr>
        <w:t xml:space="preserve">može </w:t>
      </w:r>
      <w:r w:rsidR="003918AF" w:rsidRPr="003A17EA">
        <w:rPr>
          <w:rFonts w:ascii="Times New Roman" w:hAnsi="Times New Roman" w:cs="Times New Roman"/>
          <w:b/>
          <w:lang w:val="sr-Latn-CS"/>
        </w:rPr>
        <w:t>formira</w:t>
      </w:r>
      <w:r w:rsidR="006B6B18" w:rsidRPr="003A17EA">
        <w:rPr>
          <w:rFonts w:ascii="Times New Roman" w:hAnsi="Times New Roman" w:cs="Times New Roman"/>
          <w:b/>
          <w:lang w:val="sr-Latn-CS"/>
        </w:rPr>
        <w:t>ti</w:t>
      </w:r>
      <w:r w:rsidR="004654F6" w:rsidRPr="003A17EA">
        <w:rPr>
          <w:rFonts w:ascii="Times New Roman" w:hAnsi="Times New Roman" w:cs="Times New Roman"/>
          <w:b/>
          <w:lang w:val="sr-Latn-CS"/>
        </w:rPr>
        <w:t>: strukovne, regionalne i</w:t>
      </w:r>
      <w:r w:rsidR="00E02365"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4654F6" w:rsidRPr="003A17EA">
        <w:rPr>
          <w:rFonts w:ascii="Times New Roman" w:hAnsi="Times New Roman" w:cs="Times New Roman"/>
          <w:b/>
          <w:lang w:val="sr-Latn-CS"/>
        </w:rPr>
        <w:t>gradske</w:t>
      </w:r>
      <w:r w:rsidR="00B12DE8" w:rsidRPr="003A17EA">
        <w:rPr>
          <w:rFonts w:ascii="Times New Roman" w:hAnsi="Times New Roman" w:cs="Times New Roman"/>
          <w:b/>
          <w:lang w:val="sr-Latn-CS"/>
        </w:rPr>
        <w:t>-</w:t>
      </w:r>
      <w:r w:rsidR="004654F6"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B12DE8" w:rsidRPr="003A17EA">
        <w:rPr>
          <w:rFonts w:ascii="Times New Roman" w:hAnsi="Times New Roman" w:cs="Times New Roman"/>
          <w:b/>
          <w:lang w:val="sr-Latn-CS"/>
        </w:rPr>
        <w:t xml:space="preserve">opštinske </w:t>
      </w:r>
      <w:r w:rsidR="004654F6" w:rsidRPr="003A17EA">
        <w:rPr>
          <w:rFonts w:ascii="Times New Roman" w:hAnsi="Times New Roman" w:cs="Times New Roman"/>
          <w:b/>
          <w:lang w:val="sr-Latn-CS"/>
        </w:rPr>
        <w:t>odbore</w:t>
      </w:r>
      <w:r w:rsidR="003918AF"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812D9D" w:rsidRPr="003A17EA">
        <w:rPr>
          <w:rFonts w:ascii="Times New Roman" w:hAnsi="Times New Roman" w:cs="Times New Roman"/>
          <w:b/>
          <w:lang w:val="sr-Latn-CS"/>
        </w:rPr>
        <w:t>Sindikata.</w:t>
      </w:r>
    </w:p>
    <w:p w14:paraId="2A62B8C9" w14:textId="77777777" w:rsidR="00C32822" w:rsidRPr="003A17EA" w:rsidRDefault="00C32822" w:rsidP="00812D9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sr-Latn-CS"/>
        </w:rPr>
      </w:pPr>
    </w:p>
    <w:p w14:paraId="2857AF84" w14:textId="77777777" w:rsidR="00812D9D" w:rsidRPr="003A17EA" w:rsidRDefault="007F73AB" w:rsidP="00647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4</w:t>
      </w:r>
      <w:r w:rsidR="00627191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.1.1.Sindikana</w:t>
      </w:r>
      <w:r w:rsidR="00812D9D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organizacij</w:t>
      </w:r>
      <w:r w:rsidR="00627191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a</w:t>
      </w:r>
      <w:r w:rsidR="00812D9D" w:rsidRPr="003A17EA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14:paraId="46F53325" w14:textId="77777777" w:rsidR="00C763F6" w:rsidRPr="003A17EA" w:rsidRDefault="00C763F6" w:rsidP="006474F5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14:paraId="47B7E443" w14:textId="77777777" w:rsidR="00A42150" w:rsidRPr="003A17EA" w:rsidRDefault="00A42150" w:rsidP="006474F5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134D99" w:rsidRPr="003A17EA">
        <w:rPr>
          <w:rFonts w:ascii="Times New Roman" w:hAnsi="Times New Roman" w:cs="Times New Roman"/>
          <w:b/>
          <w:lang w:val="sr-Latn-CS"/>
        </w:rPr>
        <w:t xml:space="preserve"> 14.</w:t>
      </w:r>
    </w:p>
    <w:p w14:paraId="74BCC5AA" w14:textId="77777777" w:rsidR="00C32822" w:rsidRPr="003A17EA" w:rsidRDefault="00C32822" w:rsidP="006474F5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14:paraId="08F7F71C" w14:textId="77777777" w:rsidR="00D73B6B" w:rsidRPr="003A17EA" w:rsidRDefault="00B56727" w:rsidP="006474F5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FA247C" w:rsidRPr="003A17EA">
        <w:rPr>
          <w:rFonts w:ascii="Times New Roman" w:hAnsi="Times New Roman" w:cs="Times New Roman"/>
          <w:b/>
          <w:lang w:val="sr-Latn-CS"/>
        </w:rPr>
        <w:t>Sindikalna organizacija je organizacioni dio Sindikata i predstavlja osnovni oblik organizovanja Sindikata.</w:t>
      </w:r>
    </w:p>
    <w:p w14:paraId="2BCF9376" w14:textId="77777777" w:rsidR="00D73B6B" w:rsidRPr="003A17EA" w:rsidRDefault="00627191" w:rsidP="006474F5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Sindikalna organizacija</w:t>
      </w:r>
      <w:r w:rsidR="00760E6C" w:rsidRPr="003A17EA">
        <w:rPr>
          <w:rFonts w:ascii="Times New Roman" w:hAnsi="Times New Roman" w:cs="Times New Roman"/>
          <w:b/>
          <w:lang w:val="sr-Latn-CS"/>
        </w:rPr>
        <w:t xml:space="preserve"> se udružuje</w:t>
      </w:r>
      <w:r w:rsidR="002E262F" w:rsidRPr="003A17EA">
        <w:rPr>
          <w:rFonts w:ascii="Times New Roman" w:hAnsi="Times New Roman" w:cs="Times New Roman"/>
          <w:b/>
          <w:lang w:val="sr-Latn-CS"/>
        </w:rPr>
        <w:t xml:space="preserve"> u Sin</w:t>
      </w:r>
      <w:r w:rsidR="00EE3481" w:rsidRPr="003A17EA">
        <w:rPr>
          <w:rFonts w:ascii="Times New Roman" w:hAnsi="Times New Roman" w:cs="Times New Roman"/>
          <w:b/>
          <w:lang w:val="sr-Latn-CS"/>
        </w:rPr>
        <w:t>d</w:t>
      </w:r>
      <w:r w:rsidR="002E262F" w:rsidRPr="003A17EA">
        <w:rPr>
          <w:rFonts w:ascii="Times New Roman" w:hAnsi="Times New Roman" w:cs="Times New Roman"/>
          <w:b/>
          <w:lang w:val="sr-Latn-CS"/>
        </w:rPr>
        <w:t>i</w:t>
      </w:r>
      <w:r w:rsidR="00EE3481" w:rsidRPr="003A17EA">
        <w:rPr>
          <w:rFonts w:ascii="Times New Roman" w:hAnsi="Times New Roman" w:cs="Times New Roman"/>
          <w:b/>
          <w:lang w:val="sr-Latn-CS"/>
        </w:rPr>
        <w:t>kat na osno</w:t>
      </w:r>
      <w:r w:rsidR="00760E6C" w:rsidRPr="003A17EA">
        <w:rPr>
          <w:rFonts w:ascii="Times New Roman" w:hAnsi="Times New Roman" w:cs="Times New Roman"/>
          <w:b/>
          <w:lang w:val="sr-Latn-CS"/>
        </w:rPr>
        <w:t>vu odluke S</w:t>
      </w:r>
      <w:r w:rsidR="00A42150" w:rsidRPr="003A17EA">
        <w:rPr>
          <w:rFonts w:ascii="Times New Roman" w:hAnsi="Times New Roman" w:cs="Times New Roman"/>
          <w:b/>
          <w:lang w:val="sr-Latn-CS"/>
        </w:rPr>
        <w:t>kupštine sindikalne organizacije i odluke Glavnog odbor</w:t>
      </w:r>
      <w:r w:rsidR="00FA247C" w:rsidRPr="003A17EA">
        <w:rPr>
          <w:rFonts w:ascii="Times New Roman" w:hAnsi="Times New Roman" w:cs="Times New Roman"/>
          <w:b/>
          <w:lang w:val="sr-Latn-CS"/>
        </w:rPr>
        <w:t>a Sindikata.</w:t>
      </w:r>
    </w:p>
    <w:p w14:paraId="5558E8BD" w14:textId="77777777" w:rsidR="001C2531" w:rsidRPr="003A17EA" w:rsidRDefault="00720E86" w:rsidP="006474F5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color w:val="FF0000"/>
          <w:lang w:val="sr-Latn-CS"/>
        </w:rPr>
        <w:lastRenderedPageBreak/>
        <w:tab/>
      </w:r>
      <w:r w:rsidR="00760E6C" w:rsidRPr="003A17EA">
        <w:rPr>
          <w:rFonts w:ascii="Times New Roman" w:hAnsi="Times New Roman" w:cs="Times New Roman"/>
          <w:b/>
          <w:lang w:val="sr-Latn-CS"/>
        </w:rPr>
        <w:t>U</w:t>
      </w:r>
      <w:r w:rsidR="001C2531" w:rsidRPr="003A17EA">
        <w:rPr>
          <w:rFonts w:ascii="Times New Roman" w:hAnsi="Times New Roman" w:cs="Times New Roman"/>
          <w:b/>
          <w:lang w:val="sr-Latn-CS"/>
        </w:rPr>
        <w:t xml:space="preserve"> Sindikat se može udružiti isključivo jedna sindikalna or</w:t>
      </w:r>
      <w:r w:rsidR="00760E6C" w:rsidRPr="003A17EA">
        <w:rPr>
          <w:rFonts w:ascii="Times New Roman" w:hAnsi="Times New Roman" w:cs="Times New Roman"/>
          <w:b/>
          <w:lang w:val="sr-Latn-CS"/>
        </w:rPr>
        <w:t>ganizacija kod istog poslodavca</w:t>
      </w:r>
      <w:r w:rsidR="001C2531" w:rsidRPr="003A17EA">
        <w:rPr>
          <w:rFonts w:ascii="Times New Roman" w:hAnsi="Times New Roman" w:cs="Times New Roman"/>
          <w:b/>
          <w:lang w:val="sr-Latn-CS"/>
        </w:rPr>
        <w:t>.</w:t>
      </w:r>
      <w:r w:rsidR="00695FA7" w:rsidRPr="003A17EA">
        <w:rPr>
          <w:rFonts w:ascii="Times New Roman" w:hAnsi="Times New Roman" w:cs="Times New Roman"/>
          <w:b/>
          <w:lang w:val="sr-Latn-CS"/>
        </w:rPr>
        <w:t xml:space="preserve"> </w:t>
      </w:r>
    </w:p>
    <w:p w14:paraId="4EE57074" w14:textId="77777777" w:rsidR="00E974CF" w:rsidRPr="003A17EA" w:rsidRDefault="0003357F" w:rsidP="006474F5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3A17EA">
        <w:rPr>
          <w:rFonts w:ascii="Times New Roman" w:hAnsi="Times New Roman" w:cs="Times New Roman"/>
          <w:lang w:val="sr-Latn-CS"/>
        </w:rPr>
        <w:t xml:space="preserve">  </w:t>
      </w:r>
    </w:p>
    <w:p w14:paraId="5317EB28" w14:textId="77777777" w:rsidR="00E974CF" w:rsidRPr="003A17EA" w:rsidRDefault="00E974CF" w:rsidP="00A42150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57A52F47" w14:textId="77777777" w:rsidR="0003357F" w:rsidRDefault="007F73AB" w:rsidP="006C7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4.1.2.</w:t>
      </w:r>
      <w:r w:rsidR="0003357F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Uslovi formiranja</w:t>
      </w:r>
    </w:p>
    <w:p w14:paraId="77139726" w14:textId="77777777" w:rsidR="00870972" w:rsidRPr="003A17EA" w:rsidRDefault="00870972" w:rsidP="006C724B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Latn-CS"/>
        </w:rPr>
      </w:pPr>
    </w:p>
    <w:p w14:paraId="459A7D46" w14:textId="77777777" w:rsidR="00812D9D" w:rsidRPr="003A17EA" w:rsidRDefault="00812D9D" w:rsidP="00812D9D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134D99" w:rsidRPr="003A17EA">
        <w:rPr>
          <w:rFonts w:ascii="Times New Roman" w:hAnsi="Times New Roman" w:cs="Times New Roman"/>
          <w:b/>
          <w:lang w:val="sr-Latn-CS"/>
        </w:rPr>
        <w:t xml:space="preserve"> 15.</w:t>
      </w:r>
    </w:p>
    <w:p w14:paraId="52C4B2A2" w14:textId="77777777" w:rsidR="00134D99" w:rsidRPr="003A17EA" w:rsidRDefault="00134D99" w:rsidP="00870972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5F05C046" w14:textId="77777777" w:rsidR="00812D9D" w:rsidRPr="003A17EA" w:rsidRDefault="00720E86" w:rsidP="006474F5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E974CF" w:rsidRPr="003A17EA">
        <w:rPr>
          <w:rFonts w:ascii="Times New Roman" w:hAnsi="Times New Roman" w:cs="Times New Roman"/>
          <w:b/>
          <w:lang w:val="sr-Latn-CS"/>
        </w:rPr>
        <w:t>Sindikalnu organizaciju mogu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 formirati najmanje tri (3) zaposlena.</w:t>
      </w:r>
    </w:p>
    <w:p w14:paraId="7AAE2BF2" w14:textId="77777777" w:rsidR="00D73B6B" w:rsidRPr="003A17EA" w:rsidRDefault="00812D9D" w:rsidP="006474F5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Zaposleni </w:t>
      </w:r>
      <w:r w:rsidR="007449C6" w:rsidRPr="003A17EA">
        <w:rPr>
          <w:rFonts w:ascii="Times New Roman" w:hAnsi="Times New Roman" w:cs="Times New Roman"/>
          <w:b/>
          <w:lang w:val="sr-Latn-CS"/>
        </w:rPr>
        <w:t>iz dvije ili više manjih organa ili ustanova</w:t>
      </w:r>
      <w:r w:rsidRPr="003A17EA">
        <w:rPr>
          <w:rFonts w:ascii="Times New Roman" w:hAnsi="Times New Roman" w:cs="Times New Roman"/>
          <w:b/>
          <w:lang w:val="sr-Latn-CS"/>
        </w:rPr>
        <w:t xml:space="preserve"> mogu formirati jednu sindikalnu organizaciju.</w:t>
      </w:r>
    </w:p>
    <w:p w14:paraId="06D8E00C" w14:textId="77777777" w:rsidR="00D73B6B" w:rsidRPr="003A17EA" w:rsidRDefault="00720E86" w:rsidP="006474F5">
      <w:pPr>
        <w:spacing w:after="0"/>
        <w:rPr>
          <w:rFonts w:ascii="Times New Roman" w:hAnsi="Times New Roman" w:cs="Times New Roman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C04D73" w:rsidRPr="003A17EA">
        <w:rPr>
          <w:rFonts w:ascii="Times New Roman" w:hAnsi="Times New Roman" w:cs="Times New Roman"/>
          <w:b/>
          <w:lang w:val="sr-Latn-CS"/>
        </w:rPr>
        <w:t>Zaposleni koji kod svog poslodavca ne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 mogu formirati sindikalnu organizaciju</w:t>
      </w:r>
      <w:r w:rsidR="00C04D73" w:rsidRPr="003A17EA">
        <w:rPr>
          <w:rFonts w:ascii="Times New Roman" w:hAnsi="Times New Roman" w:cs="Times New Roman"/>
          <w:b/>
          <w:lang w:val="sr-Latn-CS"/>
        </w:rPr>
        <w:t xml:space="preserve">, mogu 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 se učlaniti u sindikalnu organizaciju srodnih djelatnosti ili sindikalnu organizaciju </w:t>
      </w:r>
      <w:r w:rsidR="007449C6" w:rsidRPr="003A17EA">
        <w:rPr>
          <w:rFonts w:ascii="Times New Roman" w:hAnsi="Times New Roman" w:cs="Times New Roman"/>
          <w:b/>
          <w:lang w:val="sr-Latn-CS"/>
        </w:rPr>
        <w:t>formiranu na teritoriji grada</w:t>
      </w:r>
      <w:r w:rsidR="00E974CF" w:rsidRPr="003A17EA">
        <w:rPr>
          <w:rFonts w:ascii="Times New Roman" w:hAnsi="Times New Roman" w:cs="Times New Roman"/>
          <w:b/>
          <w:lang w:val="sr-Latn-CS"/>
        </w:rPr>
        <w:t>- opštine</w:t>
      </w:r>
      <w:r w:rsidR="007449C6" w:rsidRPr="003A17EA">
        <w:rPr>
          <w:rFonts w:ascii="Times New Roman" w:hAnsi="Times New Roman" w:cs="Times New Roman"/>
          <w:b/>
          <w:lang w:val="sr-Latn-CS"/>
        </w:rPr>
        <w:t xml:space="preserve"> ili regiona 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 organizovanu po principu granskog udruživanja ili u sindika</w:t>
      </w:r>
      <w:r w:rsidR="00297C31" w:rsidRPr="003A17EA">
        <w:rPr>
          <w:rFonts w:ascii="Times New Roman" w:hAnsi="Times New Roman" w:cs="Times New Roman"/>
          <w:b/>
          <w:lang w:val="sr-Latn-CS"/>
        </w:rPr>
        <w:t>l</w:t>
      </w:r>
      <w:r w:rsidR="00812D9D" w:rsidRPr="003A17EA">
        <w:rPr>
          <w:rFonts w:ascii="Times New Roman" w:hAnsi="Times New Roman" w:cs="Times New Roman"/>
          <w:b/>
          <w:lang w:val="sr-Latn-CS"/>
        </w:rPr>
        <w:t>nu organizaciju zaposlenih u Sindikatu</w:t>
      </w:r>
      <w:r w:rsidR="00C04D73" w:rsidRPr="003A17EA">
        <w:rPr>
          <w:rFonts w:ascii="Times New Roman" w:hAnsi="Times New Roman" w:cs="Times New Roman"/>
          <w:b/>
          <w:lang w:val="sr-Latn-CS"/>
        </w:rPr>
        <w:t>.</w:t>
      </w:r>
    </w:p>
    <w:p w14:paraId="4917ED06" w14:textId="77777777" w:rsidR="006C724B" w:rsidRPr="003A17EA" w:rsidRDefault="00720E86" w:rsidP="006474F5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7449C6" w:rsidRPr="003A17EA">
        <w:rPr>
          <w:rFonts w:ascii="Times New Roman" w:hAnsi="Times New Roman" w:cs="Times New Roman"/>
          <w:b/>
          <w:lang w:val="sr-Latn-CS"/>
        </w:rPr>
        <w:t xml:space="preserve">Način 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 organizovanost</w:t>
      </w:r>
      <w:r w:rsidR="007449C6" w:rsidRPr="003A17EA">
        <w:rPr>
          <w:rFonts w:ascii="Times New Roman" w:hAnsi="Times New Roman" w:cs="Times New Roman"/>
          <w:b/>
          <w:lang w:val="sr-Latn-CS"/>
        </w:rPr>
        <w:t>i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 sindikalne organizacije</w:t>
      </w:r>
      <w:r w:rsidR="00297C31" w:rsidRPr="003A17EA">
        <w:rPr>
          <w:rFonts w:ascii="Times New Roman" w:hAnsi="Times New Roman" w:cs="Times New Roman"/>
          <w:b/>
          <w:lang w:val="sr-Latn-CS"/>
        </w:rPr>
        <w:t>,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 na sindikalne  podružnice </w:t>
      </w:r>
      <w:r w:rsidR="00297C31" w:rsidRPr="003A17EA">
        <w:rPr>
          <w:rFonts w:ascii="Times New Roman" w:hAnsi="Times New Roman" w:cs="Times New Roman"/>
          <w:b/>
          <w:lang w:val="sr-Latn-CS"/>
        </w:rPr>
        <w:t xml:space="preserve">i druge manje organizacione dijelove </w:t>
      </w:r>
      <w:r w:rsidR="00812D9D" w:rsidRPr="003A17EA">
        <w:rPr>
          <w:rFonts w:ascii="Times New Roman" w:hAnsi="Times New Roman" w:cs="Times New Roman"/>
          <w:b/>
          <w:lang w:val="sr-Latn-CS"/>
        </w:rPr>
        <w:t>uređuju članovi svake sindikalne o</w:t>
      </w:r>
      <w:r w:rsidR="007F73AB" w:rsidRPr="003A17EA">
        <w:rPr>
          <w:rFonts w:ascii="Times New Roman" w:hAnsi="Times New Roman" w:cs="Times New Roman"/>
          <w:b/>
          <w:lang w:val="sr-Latn-CS"/>
        </w:rPr>
        <w:t>rganizacije svojim sindikalnim P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ravilima </w:t>
      </w:r>
      <w:r w:rsidR="007F73AB" w:rsidRPr="003A17EA">
        <w:rPr>
          <w:rFonts w:ascii="Times New Roman" w:hAnsi="Times New Roman" w:cs="Times New Roman"/>
          <w:b/>
          <w:lang w:val="sr-Latn-CS"/>
        </w:rPr>
        <w:t>ili S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tatutom u skladu sa ovim Statutom. </w:t>
      </w:r>
    </w:p>
    <w:p w14:paraId="35ECCFA7" w14:textId="77777777" w:rsidR="001F6A75" w:rsidRDefault="001F6A75" w:rsidP="00870972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58E716A7" w14:textId="77777777" w:rsidR="00DF712C" w:rsidRPr="003A17EA" w:rsidRDefault="00DF712C" w:rsidP="00870972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134D99" w:rsidRPr="003A17EA">
        <w:rPr>
          <w:rFonts w:ascii="Times New Roman" w:hAnsi="Times New Roman" w:cs="Times New Roman"/>
          <w:b/>
          <w:lang w:val="sr-Latn-CS"/>
        </w:rPr>
        <w:t>16.</w:t>
      </w:r>
    </w:p>
    <w:p w14:paraId="345CEE78" w14:textId="77777777" w:rsidR="00D73B6B" w:rsidRPr="003A17EA" w:rsidRDefault="00D73B6B" w:rsidP="0087097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14:paraId="6C35375A" w14:textId="77777777" w:rsidR="00D73B6B" w:rsidRPr="003A17EA" w:rsidRDefault="00720E86" w:rsidP="006474F5">
      <w:pPr>
        <w:pStyle w:val="ListParagraph"/>
        <w:ind w:left="0"/>
        <w:rPr>
          <w:rFonts w:ascii="Times New Roman" w:hAnsi="Times New Roman" w:cs="Times New Roman"/>
          <w:b/>
        </w:rPr>
      </w:pPr>
      <w:r w:rsidRPr="003A17EA">
        <w:rPr>
          <w:rFonts w:ascii="Times New Roman" w:hAnsi="Times New Roman" w:cs="Times New Roman"/>
          <w:b/>
        </w:rPr>
        <w:tab/>
      </w:r>
      <w:r w:rsidR="00DF712C" w:rsidRPr="003A17EA">
        <w:rPr>
          <w:rFonts w:ascii="Times New Roman" w:hAnsi="Times New Roman" w:cs="Times New Roman"/>
          <w:b/>
        </w:rPr>
        <w:t>Članstvo u Sin</w:t>
      </w:r>
      <w:r w:rsidR="00F05D73" w:rsidRPr="003A17EA">
        <w:rPr>
          <w:rFonts w:ascii="Times New Roman" w:hAnsi="Times New Roman" w:cs="Times New Roman"/>
          <w:b/>
        </w:rPr>
        <w:t>dikalnoj organizacij</w:t>
      </w:r>
      <w:r w:rsidR="00D73B6B" w:rsidRPr="003A17EA">
        <w:rPr>
          <w:rFonts w:ascii="Times New Roman" w:hAnsi="Times New Roman" w:cs="Times New Roman"/>
          <w:b/>
        </w:rPr>
        <w:t>i je dobrovoljno.</w:t>
      </w:r>
    </w:p>
    <w:p w14:paraId="509955A8" w14:textId="77777777" w:rsidR="00D73B6B" w:rsidRPr="003A17EA" w:rsidRDefault="00870972" w:rsidP="006474F5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DF712C" w:rsidRPr="00870972">
        <w:rPr>
          <w:rFonts w:ascii="Times New Roman" w:hAnsi="Times New Roman" w:cs="Times New Roman"/>
          <w:b/>
        </w:rPr>
        <w:t>Č</w:t>
      </w:r>
      <w:r w:rsidR="00DF712C" w:rsidRPr="003A17EA">
        <w:rPr>
          <w:rFonts w:ascii="Times New Roman" w:hAnsi="Times New Roman" w:cs="Times New Roman"/>
          <w:b/>
        </w:rPr>
        <w:t>lan Sindikalne organizacije može biti svaki zaposleni koji prihvata Program i Statut ovog Sindikata i sindikalne organizacije u koju se učlanjuje, bez obzira na svoje političko i vjersko opredjeljenje, nacionalnu i s</w:t>
      </w:r>
      <w:r w:rsidR="007F73AB" w:rsidRPr="003A17EA">
        <w:rPr>
          <w:rFonts w:ascii="Times New Roman" w:hAnsi="Times New Roman" w:cs="Times New Roman"/>
          <w:b/>
        </w:rPr>
        <w:t>ocijalnu pripadnost, zanimanje,</w:t>
      </w:r>
      <w:r w:rsidR="00D73B6B" w:rsidRPr="003A17EA">
        <w:rPr>
          <w:rFonts w:ascii="Times New Roman" w:hAnsi="Times New Roman" w:cs="Times New Roman"/>
          <w:b/>
        </w:rPr>
        <w:t xml:space="preserve"> zvanje i profesiju. </w:t>
      </w:r>
    </w:p>
    <w:p w14:paraId="02C5362C" w14:textId="39CE3260" w:rsidR="005D6EAC" w:rsidRPr="003A17EA" w:rsidRDefault="00870972" w:rsidP="006474F5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EC44A9" w:rsidRPr="003A17EA">
        <w:rPr>
          <w:rFonts w:ascii="Times New Roman" w:hAnsi="Times New Roman" w:cs="Times New Roman"/>
          <w:b/>
        </w:rPr>
        <w:t>Zaposleni se učlanjuje u</w:t>
      </w:r>
      <w:r w:rsidR="00DF712C" w:rsidRPr="003A17EA">
        <w:rPr>
          <w:rFonts w:ascii="Times New Roman" w:hAnsi="Times New Roman" w:cs="Times New Roman"/>
          <w:b/>
        </w:rPr>
        <w:t xml:space="preserve"> sindikaln</w:t>
      </w:r>
      <w:r w:rsidR="00EC44A9" w:rsidRPr="003A17EA">
        <w:rPr>
          <w:rFonts w:ascii="Times New Roman" w:hAnsi="Times New Roman" w:cs="Times New Roman"/>
          <w:b/>
        </w:rPr>
        <w:t>u</w:t>
      </w:r>
      <w:r w:rsidR="0033580D" w:rsidRPr="003A17EA">
        <w:rPr>
          <w:rFonts w:ascii="Times New Roman" w:hAnsi="Times New Roman" w:cs="Times New Roman"/>
          <w:b/>
        </w:rPr>
        <w:t xml:space="preserve"> organizaciju</w:t>
      </w:r>
      <w:r w:rsidR="00D73B6B" w:rsidRPr="003A17EA">
        <w:rPr>
          <w:rFonts w:ascii="Times New Roman" w:hAnsi="Times New Roman" w:cs="Times New Roman"/>
          <w:b/>
        </w:rPr>
        <w:t xml:space="preserve"> na osnovu pristupnice.</w:t>
      </w:r>
    </w:p>
    <w:p w14:paraId="62BBEA35" w14:textId="77777777" w:rsidR="00DF712C" w:rsidRPr="003A17EA" w:rsidRDefault="00870972" w:rsidP="006474F5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DF712C" w:rsidRPr="003A17EA">
        <w:rPr>
          <w:rFonts w:ascii="Times New Roman" w:hAnsi="Times New Roman" w:cs="Times New Roman"/>
          <w:b/>
        </w:rPr>
        <w:t>Potpisivanjem prist</w:t>
      </w:r>
      <w:r w:rsidR="00E974CF" w:rsidRPr="003A17EA">
        <w:rPr>
          <w:rFonts w:ascii="Times New Roman" w:hAnsi="Times New Roman" w:cs="Times New Roman"/>
          <w:b/>
        </w:rPr>
        <w:t xml:space="preserve">upne izjave član se izjašnjava </w:t>
      </w:r>
      <w:r w:rsidR="00DF712C" w:rsidRPr="003A17EA">
        <w:rPr>
          <w:rFonts w:ascii="Times New Roman" w:hAnsi="Times New Roman" w:cs="Times New Roman"/>
          <w:b/>
        </w:rPr>
        <w:t xml:space="preserve"> o članarini koja se uplaćuje prilikom ispla</w:t>
      </w:r>
      <w:r w:rsidR="0033580D" w:rsidRPr="003A17EA">
        <w:rPr>
          <w:rFonts w:ascii="Times New Roman" w:hAnsi="Times New Roman" w:cs="Times New Roman"/>
          <w:b/>
        </w:rPr>
        <w:t>te zarade, a utvrđena je Statutom</w:t>
      </w:r>
      <w:r w:rsidR="00DF712C" w:rsidRPr="003A17EA">
        <w:rPr>
          <w:rFonts w:ascii="Times New Roman" w:hAnsi="Times New Roman" w:cs="Times New Roman"/>
          <w:b/>
        </w:rPr>
        <w:t xml:space="preserve"> Sindikata u iznosu od 1% </w:t>
      </w:r>
      <w:r w:rsidR="00E974CF" w:rsidRPr="003A17EA">
        <w:rPr>
          <w:rFonts w:ascii="Times New Roman" w:hAnsi="Times New Roman" w:cs="Times New Roman"/>
          <w:b/>
        </w:rPr>
        <w:t xml:space="preserve">od </w:t>
      </w:r>
      <w:r w:rsidR="00DF712C" w:rsidRPr="003A17EA">
        <w:rPr>
          <w:rFonts w:ascii="Times New Roman" w:hAnsi="Times New Roman" w:cs="Times New Roman"/>
          <w:b/>
        </w:rPr>
        <w:t>mjesečne zarade.</w:t>
      </w:r>
    </w:p>
    <w:p w14:paraId="5E14E43F" w14:textId="77777777" w:rsidR="007449C6" w:rsidRPr="003A17EA" w:rsidRDefault="007449C6" w:rsidP="00DF712C">
      <w:pPr>
        <w:spacing w:after="0"/>
        <w:ind w:firstLine="720"/>
        <w:jc w:val="both"/>
        <w:rPr>
          <w:rFonts w:ascii="Times New Roman" w:hAnsi="Times New Roman" w:cs="Times New Roman"/>
          <w:b/>
          <w:lang w:val="sr-Latn-CS"/>
        </w:rPr>
      </w:pPr>
    </w:p>
    <w:p w14:paraId="6285326E" w14:textId="77777777" w:rsidR="00DF712C" w:rsidRPr="003A17EA" w:rsidRDefault="007F73AB" w:rsidP="002B06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4.1.3.</w:t>
      </w:r>
      <w:r w:rsidR="007449C6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Prava i obaveze člana</w:t>
      </w:r>
    </w:p>
    <w:p w14:paraId="2AEC953B" w14:textId="77777777" w:rsidR="001D4DD9" w:rsidRPr="003A17EA" w:rsidRDefault="001D4DD9" w:rsidP="002B06F0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14:paraId="5125C828" w14:textId="77777777" w:rsidR="00DF712C" w:rsidRPr="003A17EA" w:rsidRDefault="00EC44A9" w:rsidP="00EC44A9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134D99" w:rsidRPr="003A17EA">
        <w:rPr>
          <w:rFonts w:ascii="Times New Roman" w:hAnsi="Times New Roman" w:cs="Times New Roman"/>
          <w:b/>
          <w:lang w:val="sr-Latn-CS"/>
        </w:rPr>
        <w:t>17.</w:t>
      </w:r>
    </w:p>
    <w:p w14:paraId="317C8A90" w14:textId="77777777" w:rsidR="007449C6" w:rsidRPr="003A17EA" w:rsidRDefault="007449C6" w:rsidP="007449C6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            </w:t>
      </w:r>
    </w:p>
    <w:p w14:paraId="11DC7C99" w14:textId="77777777" w:rsidR="00DF712C" w:rsidRPr="003A17EA" w:rsidRDefault="006F5CA6" w:rsidP="006474F5">
      <w:pPr>
        <w:spacing w:after="0"/>
        <w:rPr>
          <w:rFonts w:ascii="Times New Roman" w:hAnsi="Times New Roman" w:cs="Times New Roman"/>
          <w:b/>
          <w:color w:val="FF0000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DF712C"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7449C6" w:rsidRPr="003A17EA">
        <w:rPr>
          <w:rFonts w:ascii="Times New Roman" w:hAnsi="Times New Roman" w:cs="Times New Roman"/>
          <w:b/>
          <w:lang w:val="sr-Latn-CS"/>
        </w:rPr>
        <w:t xml:space="preserve"> Sindikata ima sledeća</w:t>
      </w:r>
      <w:r w:rsidR="00DF712C" w:rsidRPr="003A17EA">
        <w:rPr>
          <w:rFonts w:ascii="Times New Roman" w:hAnsi="Times New Roman" w:cs="Times New Roman"/>
          <w:b/>
          <w:lang w:val="sr-Latn-CS"/>
        </w:rPr>
        <w:t xml:space="preserve"> prava:</w:t>
      </w:r>
      <w:r w:rsidR="000A0234" w:rsidRPr="003A17EA">
        <w:rPr>
          <w:rFonts w:ascii="Times New Roman" w:hAnsi="Times New Roman" w:cs="Times New Roman"/>
          <w:b/>
          <w:lang w:val="sr-Latn-CS"/>
        </w:rPr>
        <w:t xml:space="preserve"> </w:t>
      </w:r>
    </w:p>
    <w:p w14:paraId="52A4BB98" w14:textId="77777777" w:rsidR="007449C6" w:rsidRPr="003A17EA" w:rsidRDefault="007449C6" w:rsidP="006474F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da predlaže, bira i bude biran u sve sindikalne organe u skladu sa ovim Statutom;</w:t>
      </w:r>
    </w:p>
    <w:p w14:paraId="14BD9109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da koristi prava koja se obezbeđuju kolektivnim ugovorima i pravnu zaštitu u slučaju da se ne sprovede kolektivni ugovori;</w:t>
      </w:r>
    </w:p>
    <w:p w14:paraId="4771BF71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na besplatnu pravnu pomoć u zaštiti i ostvarivanju prava vezanih za rad i radne odnose u skladu sa posebnim aktima</w:t>
      </w:r>
      <w:r w:rsidR="00EC44A9" w:rsidRPr="003A17EA">
        <w:rPr>
          <w:rFonts w:ascii="Times New Roman" w:hAnsi="Times New Roman" w:cs="Times New Roman"/>
          <w:b/>
          <w:lang w:val="sr-Latn-CS"/>
        </w:rPr>
        <w:t xml:space="preserve"> S</w:t>
      </w:r>
      <w:r w:rsidRPr="003A17EA">
        <w:rPr>
          <w:rFonts w:ascii="Times New Roman" w:hAnsi="Times New Roman" w:cs="Times New Roman"/>
          <w:b/>
          <w:lang w:val="sr-Latn-CS"/>
        </w:rPr>
        <w:t>indikata;</w:t>
      </w:r>
    </w:p>
    <w:p w14:paraId="71CA1C3A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da učestvuje u građenju i sprovođenju sindikalne politike;</w:t>
      </w:r>
    </w:p>
    <w:p w14:paraId="71A9D687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da se obrazuje i osposobljava za sve sindikalne akcije uključivanjem u sindikalne oblike obrazovanja;</w:t>
      </w:r>
    </w:p>
    <w:p w14:paraId="1B97E3D1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da bude pravovremeno, istinito i potpuno informisan o svim pitanjima koja se odnose na njegov materijalni i socijalni položaj;</w:t>
      </w:r>
    </w:p>
    <w:p w14:paraId="2D0B9C9F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da kontroliše rad i pokreće inicijativu preko sindikalne organizacije za utvrđivanje odgovornosti i izricanje odgovarajućih sankcija članovima organa na svim nivoima sindikalnog</w:t>
      </w:r>
      <w:r w:rsidR="00813B57" w:rsidRPr="003A17EA">
        <w:rPr>
          <w:rFonts w:ascii="Times New Roman" w:hAnsi="Times New Roman" w:cs="Times New Roman"/>
          <w:b/>
          <w:lang w:val="sr-Latn-CS"/>
        </w:rPr>
        <w:t xml:space="preserve"> organizovanja </w:t>
      </w:r>
      <w:r w:rsidR="00813B57" w:rsidRPr="003A17EA">
        <w:rPr>
          <w:rFonts w:ascii="Times New Roman" w:hAnsi="Times New Roman" w:cs="Times New Roman"/>
          <w:b/>
          <w:lang w:val="sr-Latn-CS"/>
        </w:rPr>
        <w:lastRenderedPageBreak/>
        <w:t>ukoliko ne sprovo</w:t>
      </w:r>
      <w:r w:rsidRPr="003A17EA">
        <w:rPr>
          <w:rFonts w:ascii="Times New Roman" w:hAnsi="Times New Roman" w:cs="Times New Roman"/>
          <w:b/>
          <w:lang w:val="sr-Latn-CS"/>
        </w:rPr>
        <w:t>de utvrđenu sindikalnu politiku</w:t>
      </w:r>
      <w:r w:rsidR="001243CB" w:rsidRPr="003A17EA">
        <w:rPr>
          <w:rFonts w:ascii="Times New Roman" w:hAnsi="Times New Roman" w:cs="Times New Roman"/>
          <w:b/>
          <w:lang w:val="sr-Latn-CS"/>
        </w:rPr>
        <w:t>,</w:t>
      </w:r>
      <w:r w:rsidRPr="003A17EA">
        <w:rPr>
          <w:rFonts w:ascii="Times New Roman" w:hAnsi="Times New Roman" w:cs="Times New Roman"/>
          <w:b/>
          <w:lang w:val="sr-Latn-CS"/>
        </w:rPr>
        <w:t xml:space="preserve"> stavove i odluke i ne pridržavaju se odre</w:t>
      </w:r>
      <w:r w:rsidR="001C6C18" w:rsidRPr="003A17EA">
        <w:rPr>
          <w:rFonts w:ascii="Times New Roman" w:hAnsi="Times New Roman" w:cs="Times New Roman"/>
          <w:b/>
          <w:lang w:val="sr-Latn-CS"/>
        </w:rPr>
        <w:t>dbi ovog Statuta;</w:t>
      </w:r>
    </w:p>
    <w:p w14:paraId="3184557B" w14:textId="77777777" w:rsidR="00D86C64" w:rsidRPr="003A17EA" w:rsidRDefault="00D86C64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pomoć iz fonda solidarnosti Sindikata ili Sindikalne organizacije</w:t>
      </w:r>
      <w:r w:rsidR="001C6C18" w:rsidRPr="003A17EA">
        <w:rPr>
          <w:rFonts w:ascii="Times New Roman" w:hAnsi="Times New Roman" w:cs="Times New Roman"/>
          <w:b/>
          <w:lang w:val="sr-Latn-CS"/>
        </w:rPr>
        <w:t>;</w:t>
      </w:r>
    </w:p>
    <w:p w14:paraId="3CD021BB" w14:textId="77777777" w:rsidR="00D86C64" w:rsidRPr="003A17EA" w:rsidRDefault="00D86C64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pomoć iz fonda za prevenciju radne invalidnosti i rekreativni odmor</w:t>
      </w:r>
      <w:r w:rsidR="001C6C18" w:rsidRPr="003A17EA">
        <w:rPr>
          <w:rFonts w:ascii="Times New Roman" w:hAnsi="Times New Roman" w:cs="Times New Roman"/>
          <w:b/>
          <w:lang w:val="sr-Latn-CS"/>
        </w:rPr>
        <w:t>;</w:t>
      </w:r>
    </w:p>
    <w:p w14:paraId="17AAD8CE" w14:textId="77777777" w:rsidR="00D86C64" w:rsidRPr="003A17EA" w:rsidRDefault="001C6C18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</w:t>
      </w:r>
      <w:r w:rsidR="00D86C64" w:rsidRPr="003A17EA">
        <w:rPr>
          <w:rFonts w:ascii="Times New Roman" w:hAnsi="Times New Roman" w:cs="Times New Roman"/>
          <w:b/>
          <w:lang w:val="sr-Latn-CS"/>
        </w:rPr>
        <w:t>obijanje sindikalnih kredita u skladu sa posebnim aktima svoje Sindikalne organizacije</w:t>
      </w:r>
      <w:r w:rsidRPr="003A17EA">
        <w:rPr>
          <w:rFonts w:ascii="Times New Roman" w:hAnsi="Times New Roman" w:cs="Times New Roman"/>
          <w:b/>
          <w:lang w:val="sr-Latn-CS"/>
        </w:rPr>
        <w:t>.</w:t>
      </w:r>
    </w:p>
    <w:p w14:paraId="104C1076" w14:textId="60EEACC6" w:rsidR="00DF712C" w:rsidRPr="00931717" w:rsidRDefault="003872D5" w:rsidP="006474F5">
      <w:pPr>
        <w:spacing w:after="0"/>
        <w:ind w:left="360"/>
        <w:rPr>
          <w:rFonts w:ascii="Times New Roman" w:hAnsi="Times New Roman" w:cs="Times New Roman"/>
          <w:b/>
          <w:lang w:val="sr-Latn-CS"/>
        </w:rPr>
      </w:pPr>
      <w:r w:rsidRPr="00931717">
        <w:rPr>
          <w:rFonts w:ascii="Times New Roman" w:hAnsi="Times New Roman" w:cs="Times New Roman"/>
          <w:b/>
        </w:rPr>
        <w:t>Izuzetno od stava 1 alineja 1 ovog člana članovi sindikata čiji bi izbor za sindikalnog predstavnika ili organe sindikata predstavljao sukob interesa između poslodavca i sindikata ili bi uticao na političku nezavisnost sindikata ne može biti biran za predstavnika sindikata i u organe sindikata</w:t>
      </w:r>
      <w:r w:rsidR="00931717">
        <w:rPr>
          <w:rFonts w:ascii="Times New Roman" w:hAnsi="Times New Roman" w:cs="Times New Roman"/>
          <w:b/>
        </w:rPr>
        <w:t>.</w:t>
      </w:r>
    </w:p>
    <w:p w14:paraId="51202621" w14:textId="77777777" w:rsidR="001F6A75" w:rsidRPr="00931717" w:rsidRDefault="001F6A75" w:rsidP="006474F5">
      <w:pPr>
        <w:spacing w:after="0"/>
        <w:ind w:left="360"/>
        <w:rPr>
          <w:rFonts w:ascii="Times New Roman" w:hAnsi="Times New Roman" w:cs="Times New Roman"/>
          <w:b/>
          <w:lang w:val="sr-Latn-CS"/>
        </w:rPr>
      </w:pPr>
    </w:p>
    <w:p w14:paraId="5963A0B8" w14:textId="77777777" w:rsidR="00DF712C" w:rsidRPr="003A17EA" w:rsidRDefault="00EC44A9" w:rsidP="006474F5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134D99" w:rsidRPr="003A17EA">
        <w:rPr>
          <w:rFonts w:ascii="Times New Roman" w:hAnsi="Times New Roman" w:cs="Times New Roman"/>
          <w:b/>
          <w:lang w:val="sr-Latn-CS"/>
        </w:rPr>
        <w:t>18.</w:t>
      </w:r>
    </w:p>
    <w:p w14:paraId="5E199FCA" w14:textId="77777777" w:rsidR="00134D99" w:rsidRPr="003A17EA" w:rsidRDefault="00134D99" w:rsidP="006474F5">
      <w:pPr>
        <w:spacing w:after="0"/>
        <w:rPr>
          <w:rFonts w:ascii="Times New Roman" w:hAnsi="Times New Roman" w:cs="Times New Roman"/>
          <w:lang w:val="sr-Latn-CS"/>
        </w:rPr>
      </w:pPr>
    </w:p>
    <w:p w14:paraId="1813E645" w14:textId="77777777" w:rsidR="00D86C64" w:rsidRPr="003A17EA" w:rsidRDefault="00D73B6B" w:rsidP="006474F5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6F5CA6" w:rsidRPr="003A17EA">
        <w:rPr>
          <w:rFonts w:ascii="Times New Roman" w:hAnsi="Times New Roman" w:cs="Times New Roman"/>
          <w:b/>
          <w:lang w:val="sr-Latn-CS"/>
        </w:rPr>
        <w:tab/>
      </w:r>
      <w:r w:rsidR="00D86C64" w:rsidRPr="003A17EA">
        <w:rPr>
          <w:rFonts w:ascii="Times New Roman" w:hAnsi="Times New Roman" w:cs="Times New Roman"/>
          <w:b/>
          <w:lang w:val="sr-Latn-CS"/>
        </w:rPr>
        <w:t>Član Sindikata ima sledeće obaveze:</w:t>
      </w:r>
    </w:p>
    <w:p w14:paraId="4E75AF65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da poštuje Statut Sindikata i ostala sindikalna akta i da djeluje u skladu sa njima;</w:t>
      </w:r>
    </w:p>
    <w:p w14:paraId="13D696BA" w14:textId="77777777" w:rsidR="00D86C64" w:rsidRPr="003A17EA" w:rsidRDefault="00D86C64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da čuva ugled Sindikata</w:t>
      </w:r>
      <w:r w:rsidR="001C6C18" w:rsidRPr="003A17EA">
        <w:rPr>
          <w:rFonts w:ascii="Times New Roman" w:hAnsi="Times New Roman" w:cs="Times New Roman"/>
          <w:b/>
          <w:lang w:val="sr-Latn-CS"/>
        </w:rPr>
        <w:t>;</w:t>
      </w:r>
    </w:p>
    <w:p w14:paraId="2A6119AA" w14:textId="77777777" w:rsidR="001C6C18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da aktivno učestvuje u sindikalnim akcijama;</w:t>
      </w:r>
    </w:p>
    <w:p w14:paraId="6A225C28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da redovno plaća sindikalnu članarinu i vodi brigu o njenom namjenskom korišćenju.</w:t>
      </w:r>
    </w:p>
    <w:p w14:paraId="43365CB9" w14:textId="77777777" w:rsidR="006F5CA6" w:rsidRPr="003A17EA" w:rsidRDefault="006F5CA6" w:rsidP="006474F5">
      <w:pPr>
        <w:spacing w:after="0"/>
        <w:ind w:left="360"/>
        <w:jc w:val="both"/>
        <w:rPr>
          <w:rFonts w:ascii="Times New Roman" w:hAnsi="Times New Roman" w:cs="Times New Roman"/>
          <w:b/>
          <w:lang w:val="sr-Latn-CS"/>
        </w:rPr>
      </w:pPr>
    </w:p>
    <w:p w14:paraId="178FF828" w14:textId="77777777" w:rsidR="00A63DFB" w:rsidRPr="003A17EA" w:rsidRDefault="001E1DCE" w:rsidP="00647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4.1.4</w:t>
      </w:r>
      <w:r w:rsidR="001C6C18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.</w:t>
      </w:r>
      <w:r w:rsidR="00A63DFB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Mirovanje članstva</w:t>
      </w:r>
    </w:p>
    <w:p w14:paraId="092FCCEF" w14:textId="77777777" w:rsidR="006F5CA6" w:rsidRPr="003A17EA" w:rsidRDefault="005D6EAC" w:rsidP="006F5CA6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6F5CA6" w:rsidRPr="003A17EA">
        <w:rPr>
          <w:rFonts w:ascii="Times New Roman" w:hAnsi="Times New Roman" w:cs="Times New Roman"/>
          <w:b/>
          <w:lang w:val="sr-Latn-CS"/>
        </w:rPr>
        <w:t>Član 19.</w:t>
      </w:r>
    </w:p>
    <w:p w14:paraId="09D59B5C" w14:textId="77777777" w:rsidR="006F5CA6" w:rsidRPr="003A17EA" w:rsidRDefault="006F5CA6" w:rsidP="006F5CA6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14:paraId="62B5C42E" w14:textId="77777777" w:rsidR="006F5CA6" w:rsidRPr="00FF1126" w:rsidRDefault="006F5CA6" w:rsidP="006474F5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Članstvo u  Sindikatu može se staviti u mirovanje po obavještenju Predsjednika Sindikalne organizacije, iz opravdanih razloga. Opravdani razlozi za mirovanje smatraju se finansijske prilike kod poslodavca, odnosno neredovne isplate zarada, koje</w:t>
      </w:r>
      <w:r w:rsidR="00FF1126">
        <w:rPr>
          <w:rFonts w:ascii="Times New Roman" w:hAnsi="Times New Roman" w:cs="Times New Roman"/>
          <w:b/>
          <w:lang w:val="sr-Latn-CS"/>
        </w:rPr>
        <w:t xml:space="preserve"> otežavaju izmirenje članarine.</w:t>
      </w:r>
    </w:p>
    <w:p w14:paraId="7233F58B" w14:textId="77777777" w:rsidR="006F5CA6" w:rsidRPr="003A17EA" w:rsidRDefault="006F5CA6" w:rsidP="006474F5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  <w:t>U periodu mirovanja, članica Sindikata ostvaruje prava koje proističu iz članstva.</w:t>
      </w:r>
    </w:p>
    <w:p w14:paraId="4E5FD7B9" w14:textId="77777777" w:rsidR="001243CB" w:rsidRPr="003A17EA" w:rsidRDefault="001243CB" w:rsidP="006474F5">
      <w:pPr>
        <w:spacing w:after="0"/>
        <w:rPr>
          <w:rFonts w:ascii="Times New Roman" w:hAnsi="Times New Roman" w:cs="Times New Roman"/>
          <w:lang w:val="sr-Latn-CS"/>
        </w:rPr>
      </w:pPr>
    </w:p>
    <w:p w14:paraId="4DE3A25B" w14:textId="77777777" w:rsidR="006F5CA6" w:rsidRPr="003A17EA" w:rsidRDefault="001E1DCE" w:rsidP="00A63D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4.1.5</w:t>
      </w:r>
      <w:r w:rsidR="001C6C18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.</w:t>
      </w:r>
      <w:r w:rsidR="00A63DFB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Prestanak članstva</w:t>
      </w:r>
    </w:p>
    <w:p w14:paraId="30D86835" w14:textId="77777777" w:rsidR="00760E6C" w:rsidRPr="003A17EA" w:rsidRDefault="00EC44A9" w:rsidP="00760E6C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A63DFB" w:rsidRPr="003A17EA">
        <w:rPr>
          <w:rFonts w:ascii="Times New Roman" w:hAnsi="Times New Roman" w:cs="Times New Roman"/>
          <w:b/>
          <w:lang w:val="sr-Latn-CS"/>
        </w:rPr>
        <w:t>20</w:t>
      </w:r>
      <w:r w:rsidR="00134D99" w:rsidRPr="003A17EA">
        <w:rPr>
          <w:rFonts w:ascii="Times New Roman" w:hAnsi="Times New Roman" w:cs="Times New Roman"/>
          <w:b/>
          <w:lang w:val="sr-Latn-CS"/>
        </w:rPr>
        <w:t>.</w:t>
      </w:r>
    </w:p>
    <w:p w14:paraId="79228959" w14:textId="77777777" w:rsidR="00760E6C" w:rsidRPr="003A17EA" w:rsidRDefault="00760E6C" w:rsidP="006474F5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3CFC2234" w14:textId="77777777" w:rsidR="00760E6C" w:rsidRPr="003A17EA" w:rsidRDefault="001F6A75" w:rsidP="006474F5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</w:t>
      </w:r>
      <w:r w:rsidR="00760E6C" w:rsidRPr="003A17EA">
        <w:rPr>
          <w:rFonts w:ascii="Times New Roman" w:hAnsi="Times New Roman" w:cs="Times New Roman"/>
          <w:b/>
          <w:lang w:val="sr-Latn-CS"/>
        </w:rPr>
        <w:t>Č</w:t>
      </w:r>
      <w:r w:rsidR="00DF712C" w:rsidRPr="003A17EA">
        <w:rPr>
          <w:rFonts w:ascii="Times New Roman" w:hAnsi="Times New Roman" w:cs="Times New Roman"/>
          <w:b/>
          <w:lang w:val="sr-Latn-CS"/>
        </w:rPr>
        <w:t>lanstvo</w:t>
      </w:r>
      <w:r w:rsidR="00683626" w:rsidRPr="003A17EA">
        <w:rPr>
          <w:rFonts w:ascii="Times New Roman" w:hAnsi="Times New Roman" w:cs="Times New Roman"/>
          <w:b/>
          <w:lang w:val="sr-Latn-CS"/>
        </w:rPr>
        <w:t xml:space="preserve"> člana</w:t>
      </w:r>
      <w:r w:rsidR="00DF712C" w:rsidRPr="003A17EA">
        <w:rPr>
          <w:rFonts w:ascii="Times New Roman" w:hAnsi="Times New Roman" w:cs="Times New Roman"/>
          <w:b/>
          <w:lang w:val="sr-Latn-CS"/>
        </w:rPr>
        <w:t xml:space="preserve"> u Sindikatu pre</w:t>
      </w:r>
      <w:r>
        <w:rPr>
          <w:rFonts w:ascii="Times New Roman" w:hAnsi="Times New Roman" w:cs="Times New Roman"/>
          <w:b/>
          <w:lang w:val="sr-Latn-CS"/>
        </w:rPr>
        <w:t>staje:</w:t>
      </w:r>
    </w:p>
    <w:p w14:paraId="2FB8FCEF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istupanjem člana na osnovu pisane izjave - istupnice, koju je dužan izdati predsjednik </w:t>
      </w:r>
      <w:r w:rsidR="006F5C75" w:rsidRPr="003A17EA">
        <w:rPr>
          <w:rFonts w:ascii="Times New Roman" w:hAnsi="Times New Roman" w:cs="Times New Roman"/>
          <w:b/>
          <w:lang w:val="sr-Latn-CS"/>
        </w:rPr>
        <w:t>Sindikalne Organizacije</w:t>
      </w:r>
      <w:r w:rsidR="00D80B82"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Pr="003A17EA">
        <w:rPr>
          <w:rFonts w:ascii="Times New Roman" w:hAnsi="Times New Roman" w:cs="Times New Roman"/>
          <w:b/>
          <w:lang w:val="sr-Latn-CS"/>
        </w:rPr>
        <w:t>na zahtj</w:t>
      </w:r>
      <w:r w:rsidR="00813B57" w:rsidRPr="003A17EA">
        <w:rPr>
          <w:rFonts w:ascii="Times New Roman" w:hAnsi="Times New Roman" w:cs="Times New Roman"/>
          <w:b/>
          <w:lang w:val="sr-Latn-CS"/>
        </w:rPr>
        <w:t>ev člana, nakon izmire</w:t>
      </w:r>
      <w:r w:rsidR="006F5C75" w:rsidRPr="003A17EA">
        <w:rPr>
          <w:rFonts w:ascii="Times New Roman" w:hAnsi="Times New Roman" w:cs="Times New Roman"/>
          <w:b/>
          <w:lang w:val="sr-Latn-CS"/>
        </w:rPr>
        <w:t>nja svih obaveza</w:t>
      </w:r>
      <w:r w:rsidR="00813B57" w:rsidRPr="003A17EA">
        <w:rPr>
          <w:rFonts w:ascii="Times New Roman" w:hAnsi="Times New Roman" w:cs="Times New Roman"/>
          <w:b/>
          <w:lang w:val="sr-Latn-CS"/>
        </w:rPr>
        <w:t>;</w:t>
      </w:r>
    </w:p>
    <w:p w14:paraId="66CC20B5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isključenjem zbog neplaćene članarine, tri mjeseca uzastopno;</w:t>
      </w:r>
    </w:p>
    <w:p w14:paraId="400FAF53" w14:textId="77777777" w:rsidR="00C04D73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prelaskom na rad u drugu djelatnost;</w:t>
      </w:r>
      <w:r w:rsidR="00C04D73" w:rsidRPr="003A17EA">
        <w:rPr>
          <w:rFonts w:ascii="Times New Roman" w:hAnsi="Times New Roman" w:cs="Times New Roman"/>
          <w:b/>
          <w:lang w:val="sr-Latn-CS"/>
        </w:rPr>
        <w:t xml:space="preserve"> </w:t>
      </w:r>
    </w:p>
    <w:p w14:paraId="34C5C863" w14:textId="77777777" w:rsidR="00DF712C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prestankom radnog odnosa;</w:t>
      </w:r>
    </w:p>
    <w:p w14:paraId="22A55183" w14:textId="77777777" w:rsidR="00A63DFB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isključenjem: kada član djelu</w:t>
      </w:r>
      <w:r w:rsidR="00A63DFB" w:rsidRPr="003A17EA">
        <w:rPr>
          <w:rFonts w:ascii="Times New Roman" w:hAnsi="Times New Roman" w:cs="Times New Roman"/>
          <w:b/>
          <w:lang w:val="sr-Latn-CS"/>
        </w:rPr>
        <w:t>je suprotno Programu i Statutu</w:t>
      </w:r>
      <w:r w:rsidR="001C6C18" w:rsidRPr="003A17EA">
        <w:rPr>
          <w:rFonts w:ascii="Times New Roman" w:hAnsi="Times New Roman" w:cs="Times New Roman"/>
          <w:b/>
          <w:lang w:val="sr-Latn-CS"/>
        </w:rPr>
        <w:t>;</w:t>
      </w:r>
    </w:p>
    <w:p w14:paraId="3B34D65F" w14:textId="77777777" w:rsidR="00A63DFB" w:rsidRPr="003A17EA" w:rsidRDefault="00DF712C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protivzakonito koris</w:t>
      </w:r>
      <w:r w:rsidR="001C6C18" w:rsidRPr="003A17EA">
        <w:rPr>
          <w:rFonts w:ascii="Times New Roman" w:hAnsi="Times New Roman" w:cs="Times New Roman"/>
          <w:b/>
          <w:lang w:val="sr-Latn-CS"/>
        </w:rPr>
        <w:t>ti povjerenu sindikalnu imovinu;</w:t>
      </w:r>
      <w:r w:rsidRPr="003A17EA">
        <w:rPr>
          <w:rFonts w:ascii="Times New Roman" w:hAnsi="Times New Roman" w:cs="Times New Roman"/>
          <w:b/>
          <w:lang w:val="sr-Latn-CS"/>
        </w:rPr>
        <w:t xml:space="preserve"> </w:t>
      </w:r>
    </w:p>
    <w:p w14:paraId="7510D4CC" w14:textId="77777777" w:rsidR="00DF712C" w:rsidRPr="003A17EA" w:rsidRDefault="001C6C18" w:rsidP="006474F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kada </w:t>
      </w:r>
      <w:r w:rsidR="00DF712C" w:rsidRPr="003A17EA">
        <w:rPr>
          <w:rFonts w:ascii="Times New Roman" w:hAnsi="Times New Roman" w:cs="Times New Roman"/>
          <w:b/>
          <w:lang w:val="sr-Latn-CS"/>
        </w:rPr>
        <w:t>spr</w:t>
      </w:r>
      <w:r w:rsidR="00813B57" w:rsidRPr="003A17EA">
        <w:rPr>
          <w:rFonts w:ascii="Times New Roman" w:hAnsi="Times New Roman" w:cs="Times New Roman"/>
          <w:b/>
          <w:lang w:val="sr-Latn-CS"/>
        </w:rPr>
        <w:t>j</w:t>
      </w:r>
      <w:r w:rsidR="00DF712C" w:rsidRPr="003A17EA">
        <w:rPr>
          <w:rFonts w:ascii="Times New Roman" w:hAnsi="Times New Roman" w:cs="Times New Roman"/>
          <w:b/>
          <w:lang w:val="sr-Latn-CS"/>
        </w:rPr>
        <w:t>ečava druge članove u aktivnostima koje vodi Sindikat.</w:t>
      </w:r>
      <w:r w:rsidR="00760E6C" w:rsidRPr="003A17EA">
        <w:rPr>
          <w:rFonts w:ascii="Times New Roman" w:hAnsi="Times New Roman" w:cs="Times New Roman"/>
          <w:b/>
          <w:lang w:val="sr-Latn-CS"/>
        </w:rPr>
        <w:t xml:space="preserve"> </w:t>
      </w:r>
    </w:p>
    <w:p w14:paraId="21C09198" w14:textId="77777777" w:rsidR="00EC44A9" w:rsidRPr="003A17EA" w:rsidRDefault="001C6C18" w:rsidP="006474F5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       </w:t>
      </w:r>
      <w:r w:rsidR="00704890">
        <w:rPr>
          <w:rFonts w:ascii="Times New Roman" w:hAnsi="Times New Roman" w:cs="Times New Roman"/>
          <w:b/>
          <w:lang w:val="sr-Latn-CS"/>
        </w:rPr>
        <w:t xml:space="preserve">     </w:t>
      </w:r>
      <w:r w:rsidR="00EC44A9" w:rsidRPr="003A17EA">
        <w:rPr>
          <w:rFonts w:ascii="Times New Roman" w:hAnsi="Times New Roman" w:cs="Times New Roman"/>
          <w:b/>
          <w:lang w:val="sr-Latn-CS"/>
        </w:rPr>
        <w:t>Izuzetno od stava 1 alineja 2 i 4 ovog člana, članstvo ne prestaje u slučaju otkaza od strane poslodavca do ok</w:t>
      </w:r>
      <w:r w:rsidR="00813B57" w:rsidRPr="003A17EA">
        <w:rPr>
          <w:rFonts w:ascii="Times New Roman" w:hAnsi="Times New Roman" w:cs="Times New Roman"/>
          <w:b/>
          <w:lang w:val="sr-Latn-CS"/>
        </w:rPr>
        <w:t>o</w:t>
      </w:r>
      <w:r w:rsidR="00EC44A9" w:rsidRPr="003A17EA">
        <w:rPr>
          <w:rFonts w:ascii="Times New Roman" w:hAnsi="Times New Roman" w:cs="Times New Roman"/>
          <w:b/>
          <w:lang w:val="sr-Latn-CS"/>
        </w:rPr>
        <w:t>nčanja sudskog postupka.</w:t>
      </w:r>
    </w:p>
    <w:p w14:paraId="739E34E1" w14:textId="77777777" w:rsidR="00DF712C" w:rsidRPr="003A17EA" w:rsidRDefault="001C6C18" w:rsidP="006474F5">
      <w:pPr>
        <w:spacing w:after="0"/>
        <w:rPr>
          <w:rFonts w:ascii="Times New Roman" w:hAnsi="Times New Roman" w:cs="Times New Roman"/>
          <w:b/>
          <w:color w:val="FF0000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       </w:t>
      </w:r>
      <w:r w:rsidR="00704890">
        <w:rPr>
          <w:rFonts w:ascii="Times New Roman" w:hAnsi="Times New Roman" w:cs="Times New Roman"/>
          <w:b/>
          <w:lang w:val="sr-Latn-CS"/>
        </w:rPr>
        <w:t xml:space="preserve">    </w:t>
      </w:r>
      <w:r w:rsidR="00DF712C" w:rsidRPr="003A17EA">
        <w:rPr>
          <w:rFonts w:ascii="Times New Roman" w:hAnsi="Times New Roman" w:cs="Times New Roman"/>
          <w:b/>
          <w:lang w:val="sr-Latn-CS"/>
        </w:rPr>
        <w:t>Odluku o isključivanju donosi sindikalna organizacija.</w:t>
      </w:r>
    </w:p>
    <w:p w14:paraId="175F9294" w14:textId="77777777" w:rsidR="00DF712C" w:rsidRPr="003A17EA" w:rsidRDefault="00DF712C" w:rsidP="001F6A75">
      <w:pPr>
        <w:spacing w:after="0"/>
        <w:rPr>
          <w:rFonts w:ascii="Times New Roman" w:hAnsi="Times New Roman" w:cs="Times New Roman"/>
          <w:lang w:val="sr-Latn-CS"/>
        </w:rPr>
      </w:pPr>
    </w:p>
    <w:p w14:paraId="4886EE8A" w14:textId="77777777" w:rsidR="00D73B6B" w:rsidRPr="003A17EA" w:rsidRDefault="00EC44A9" w:rsidP="00627191">
      <w:pPr>
        <w:jc w:val="center"/>
        <w:rPr>
          <w:rFonts w:ascii="Times New Roman" w:hAnsi="Times New Roman" w:cs="Times New Roman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A63DFB" w:rsidRPr="003A17EA">
        <w:rPr>
          <w:rFonts w:ascii="Times New Roman" w:hAnsi="Times New Roman" w:cs="Times New Roman"/>
          <w:b/>
          <w:lang w:val="sr-Latn-CS"/>
        </w:rPr>
        <w:t>21</w:t>
      </w:r>
      <w:r w:rsidR="00134D99" w:rsidRPr="003A17EA">
        <w:rPr>
          <w:rFonts w:ascii="Times New Roman" w:hAnsi="Times New Roman" w:cs="Times New Roman"/>
          <w:b/>
          <w:lang w:val="sr-Latn-CS"/>
        </w:rPr>
        <w:t>.</w:t>
      </w:r>
    </w:p>
    <w:p w14:paraId="7B79F580" w14:textId="77777777" w:rsidR="00FA4867" w:rsidRPr="003A17EA" w:rsidRDefault="006F5CA6" w:rsidP="00704890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DF712C" w:rsidRPr="003A17EA">
        <w:rPr>
          <w:rFonts w:ascii="Times New Roman" w:hAnsi="Times New Roman" w:cs="Times New Roman"/>
          <w:b/>
          <w:lang w:val="sr-Latn-CS"/>
        </w:rPr>
        <w:t>Član sindikata koji je isklj</w:t>
      </w:r>
      <w:r w:rsidR="00EC44A9" w:rsidRPr="003A17EA">
        <w:rPr>
          <w:rFonts w:ascii="Times New Roman" w:hAnsi="Times New Roman" w:cs="Times New Roman"/>
          <w:b/>
          <w:lang w:val="sr-Latn-CS"/>
        </w:rPr>
        <w:t>učen ima pravo žalbe Statutarnom</w:t>
      </w:r>
      <w:r w:rsidR="00DF712C"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EC44A9" w:rsidRPr="003A17EA">
        <w:rPr>
          <w:rFonts w:ascii="Times New Roman" w:hAnsi="Times New Roman" w:cs="Times New Roman"/>
          <w:b/>
          <w:lang w:val="sr-Latn-CS"/>
        </w:rPr>
        <w:t>odboru</w:t>
      </w:r>
      <w:r w:rsidR="00D73B6B" w:rsidRPr="003A17EA">
        <w:rPr>
          <w:rFonts w:ascii="Times New Roman" w:hAnsi="Times New Roman" w:cs="Times New Roman"/>
          <w:b/>
          <w:lang w:val="sr-Latn-CS"/>
        </w:rPr>
        <w:t xml:space="preserve"> Sindikata u roku od 15 dana.</w:t>
      </w:r>
    </w:p>
    <w:p w14:paraId="10CC39BF" w14:textId="77777777" w:rsidR="00D73B6B" w:rsidRPr="003A17EA" w:rsidRDefault="006F5CA6" w:rsidP="00704890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lastRenderedPageBreak/>
        <w:tab/>
      </w:r>
      <w:r w:rsidR="00FA4867" w:rsidRPr="003A17EA">
        <w:rPr>
          <w:rFonts w:ascii="Times New Roman" w:hAnsi="Times New Roman" w:cs="Times New Roman"/>
          <w:b/>
          <w:lang w:val="sr-Latn-CS"/>
        </w:rPr>
        <w:t>P</w:t>
      </w:r>
      <w:r w:rsidR="00DF712C" w:rsidRPr="003A17EA">
        <w:rPr>
          <w:rFonts w:ascii="Times New Roman" w:hAnsi="Times New Roman" w:cs="Times New Roman"/>
          <w:b/>
          <w:lang w:val="sr-Latn-CS"/>
        </w:rPr>
        <w:t>restankom članstva prestaju sva prava i obaveze u odnosu na Sindikat, odnosno Sindikata prema članu.</w:t>
      </w:r>
    </w:p>
    <w:p w14:paraId="05D00CD0" w14:textId="77777777" w:rsidR="00D73B6B" w:rsidRPr="003A17EA" w:rsidRDefault="006F5CA6" w:rsidP="00704890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6F5C75" w:rsidRPr="009A3821">
        <w:rPr>
          <w:rFonts w:ascii="Times New Roman" w:hAnsi="Times New Roman" w:cs="Times New Roman"/>
          <w:b/>
          <w:lang w:val="sr-Latn-CS"/>
        </w:rPr>
        <w:t>Č</w:t>
      </w:r>
      <w:r w:rsidR="006F5C75" w:rsidRPr="003A17EA">
        <w:rPr>
          <w:rFonts w:ascii="Times New Roman" w:hAnsi="Times New Roman" w:cs="Times New Roman"/>
          <w:b/>
          <w:lang w:val="sr-Latn-CS"/>
        </w:rPr>
        <w:t>lan</w:t>
      </w:r>
      <w:r w:rsidR="00DF712C" w:rsidRPr="003A17EA">
        <w:rPr>
          <w:rFonts w:ascii="Times New Roman" w:hAnsi="Times New Roman" w:cs="Times New Roman"/>
          <w:b/>
          <w:lang w:val="sr-Latn-CS"/>
        </w:rPr>
        <w:t xml:space="preserve"> sindikata koji je istupio ili je isključen iz članstva ima pravo da se obrati  pisanim zahtjevom sindikalnoj organizaciji za ponovni prijem u Sindikat</w:t>
      </w:r>
      <w:r w:rsidR="00EC44A9" w:rsidRPr="003A17EA">
        <w:rPr>
          <w:rFonts w:ascii="Times New Roman" w:hAnsi="Times New Roman" w:cs="Times New Roman"/>
          <w:b/>
          <w:lang w:val="sr-Latn-CS"/>
        </w:rPr>
        <w:t>, odnosno sindikalnu organizaciju</w:t>
      </w:r>
      <w:r w:rsidR="00DF712C" w:rsidRPr="003A17EA">
        <w:rPr>
          <w:rFonts w:ascii="Times New Roman" w:hAnsi="Times New Roman" w:cs="Times New Roman"/>
          <w:b/>
          <w:lang w:val="sr-Latn-CS"/>
        </w:rPr>
        <w:t>.</w:t>
      </w:r>
    </w:p>
    <w:p w14:paraId="1988326D" w14:textId="77777777" w:rsidR="00DF712C" w:rsidRPr="003A17EA" w:rsidRDefault="006F5CA6" w:rsidP="00704890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DF712C" w:rsidRPr="003A17EA">
        <w:rPr>
          <w:rFonts w:ascii="Times New Roman" w:hAnsi="Times New Roman" w:cs="Times New Roman"/>
          <w:b/>
          <w:lang w:val="sr-Latn-CS"/>
        </w:rPr>
        <w:t>Odluku o ponovnom učlanjenju donosi sindikalna organizacija.</w:t>
      </w:r>
    </w:p>
    <w:p w14:paraId="19032F2E" w14:textId="77777777" w:rsidR="00297C31" w:rsidRPr="003A17EA" w:rsidRDefault="00297C31" w:rsidP="00812D9D">
      <w:pPr>
        <w:spacing w:after="0"/>
        <w:ind w:firstLine="720"/>
        <w:jc w:val="both"/>
        <w:rPr>
          <w:rFonts w:ascii="Times New Roman" w:hAnsi="Times New Roman" w:cs="Times New Roman"/>
          <w:lang w:val="sr-Latn-CS"/>
        </w:rPr>
      </w:pPr>
    </w:p>
    <w:p w14:paraId="2A35B84D" w14:textId="77777777" w:rsidR="00812D9D" w:rsidRPr="003A17EA" w:rsidRDefault="00812D9D" w:rsidP="00297C31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134D99" w:rsidRPr="003A17EA">
        <w:rPr>
          <w:rFonts w:ascii="Times New Roman" w:hAnsi="Times New Roman" w:cs="Times New Roman"/>
          <w:b/>
          <w:lang w:val="sr-Latn-CS"/>
        </w:rPr>
        <w:t>22.</w:t>
      </w:r>
    </w:p>
    <w:p w14:paraId="69EC2B7A" w14:textId="77777777" w:rsidR="00134D99" w:rsidRPr="003A17EA" w:rsidRDefault="00134D99" w:rsidP="00704890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244CC86E" w14:textId="77777777" w:rsidR="00812D9D" w:rsidRPr="003A17EA" w:rsidRDefault="006F5CA6" w:rsidP="00704890">
      <w:pPr>
        <w:spacing w:after="0"/>
        <w:rPr>
          <w:rFonts w:ascii="Times New Roman" w:hAnsi="Times New Roman" w:cs="Times New Roman"/>
          <w:b/>
          <w:color w:val="FF0000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484861" w:rsidRPr="003A17EA">
        <w:rPr>
          <w:rFonts w:ascii="Times New Roman" w:hAnsi="Times New Roman" w:cs="Times New Roman"/>
          <w:b/>
          <w:lang w:val="sr-Latn-CS"/>
        </w:rPr>
        <w:t xml:space="preserve">Sindikalna organizacija 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 iz djelatnosti ovog Sindikata:</w:t>
      </w:r>
      <w:r w:rsidR="006C5C69" w:rsidRPr="003A17EA">
        <w:rPr>
          <w:rFonts w:ascii="Times New Roman" w:hAnsi="Times New Roman" w:cs="Times New Roman"/>
          <w:b/>
          <w:lang w:val="sr-Latn-CS"/>
        </w:rPr>
        <w:t xml:space="preserve"> </w:t>
      </w:r>
    </w:p>
    <w:p w14:paraId="30B1E706" w14:textId="77777777" w:rsidR="00812D9D" w:rsidRPr="003A17EA" w:rsidRDefault="00484861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potpisuje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 kolektivni ugovor</w:t>
      </w:r>
      <w:r w:rsidRPr="003A17EA">
        <w:rPr>
          <w:rFonts w:ascii="Times New Roman" w:hAnsi="Times New Roman" w:cs="Times New Roman"/>
          <w:b/>
          <w:lang w:val="sr-Latn-CS"/>
        </w:rPr>
        <w:t xml:space="preserve"> kod poslodavca</w:t>
      </w:r>
      <w:r w:rsidR="00812D9D" w:rsidRPr="003A17EA">
        <w:rPr>
          <w:rFonts w:ascii="Times New Roman" w:hAnsi="Times New Roman" w:cs="Times New Roman"/>
          <w:b/>
          <w:lang w:val="sr-Latn-CS"/>
        </w:rPr>
        <w:t>;</w:t>
      </w:r>
    </w:p>
    <w:p w14:paraId="33F89A76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pregovara sa organima upravljanja i rukovođenja;</w:t>
      </w:r>
    </w:p>
    <w:p w14:paraId="634A6D11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stara se o primjeni kolektivnih ugovora;</w:t>
      </w:r>
    </w:p>
    <w:p w14:paraId="39471AF7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razmatra i daje primjedbe na opšti i </w:t>
      </w:r>
      <w:r w:rsidR="00484861" w:rsidRPr="003A17EA">
        <w:rPr>
          <w:rFonts w:ascii="Times New Roman" w:hAnsi="Times New Roman" w:cs="Times New Roman"/>
          <w:b/>
          <w:lang w:val="sr-Latn-CS"/>
        </w:rPr>
        <w:t>granski</w:t>
      </w:r>
      <w:r w:rsidRPr="003A17EA">
        <w:rPr>
          <w:rFonts w:ascii="Times New Roman" w:hAnsi="Times New Roman" w:cs="Times New Roman"/>
          <w:b/>
          <w:lang w:val="sr-Latn-CS"/>
        </w:rPr>
        <w:t xml:space="preserve"> kolektivni ugovor;</w:t>
      </w:r>
    </w:p>
    <w:p w14:paraId="77E23DE2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razmatra i zauzima stavove o pitanjima koja se regulišu statutom i drugim aktima </w:t>
      </w:r>
      <w:r w:rsidR="00484861" w:rsidRPr="003A17EA">
        <w:rPr>
          <w:rFonts w:ascii="Times New Roman" w:hAnsi="Times New Roman" w:cs="Times New Roman"/>
          <w:b/>
          <w:lang w:val="sr-Latn-CS"/>
        </w:rPr>
        <w:t>poslodavca;</w:t>
      </w:r>
    </w:p>
    <w:p w14:paraId="3D6D043B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pokreće i rješava pitanja od interesa za članove;</w:t>
      </w:r>
    </w:p>
    <w:p w14:paraId="1A483276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brine o zaštiti na radu;</w:t>
      </w:r>
    </w:p>
    <w:p w14:paraId="5EC4A957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rješava zahtjeve i potrebe svog članstva;</w:t>
      </w:r>
    </w:p>
    <w:p w14:paraId="39A14B98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informiše o zaključcima i radu viših organa;</w:t>
      </w:r>
    </w:p>
    <w:p w14:paraId="7BDDC9A7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zauzima stavove i daje predloge sindikalnim organima </w:t>
      </w:r>
      <w:r w:rsidR="00484861" w:rsidRPr="003A17EA">
        <w:rPr>
          <w:rFonts w:ascii="Times New Roman" w:hAnsi="Times New Roman" w:cs="Times New Roman"/>
          <w:b/>
          <w:lang w:val="sr-Latn-CS"/>
        </w:rPr>
        <w:t xml:space="preserve">Sindikata </w:t>
      </w:r>
      <w:r w:rsidRPr="003A17EA">
        <w:rPr>
          <w:rFonts w:ascii="Times New Roman" w:hAnsi="Times New Roman" w:cs="Times New Roman"/>
          <w:b/>
          <w:lang w:val="sr-Latn-CS"/>
        </w:rPr>
        <w:t>u vezi sa pitanjima od interesa za zaposlene, koje će zastupati kod or</w:t>
      </w:r>
      <w:r w:rsidR="001243CB" w:rsidRPr="003A17EA">
        <w:rPr>
          <w:rFonts w:ascii="Times New Roman" w:hAnsi="Times New Roman" w:cs="Times New Roman"/>
          <w:b/>
          <w:lang w:val="sr-Latn-CS"/>
        </w:rPr>
        <w:t xml:space="preserve">gana upravljanja, poslovodstva </w:t>
      </w:r>
      <w:r w:rsidRPr="003A17EA">
        <w:rPr>
          <w:rFonts w:ascii="Times New Roman" w:hAnsi="Times New Roman" w:cs="Times New Roman"/>
          <w:b/>
          <w:lang w:val="sr-Latn-CS"/>
        </w:rPr>
        <w:t xml:space="preserve"> državnih </w:t>
      </w:r>
      <w:r w:rsidR="001243CB" w:rsidRPr="003A17EA">
        <w:rPr>
          <w:rFonts w:ascii="Times New Roman" w:hAnsi="Times New Roman" w:cs="Times New Roman"/>
          <w:b/>
          <w:lang w:val="sr-Latn-CS"/>
        </w:rPr>
        <w:t xml:space="preserve">i lokalnih </w:t>
      </w:r>
      <w:r w:rsidRPr="003A17EA">
        <w:rPr>
          <w:rFonts w:ascii="Times New Roman" w:hAnsi="Times New Roman" w:cs="Times New Roman"/>
          <w:b/>
          <w:lang w:val="sr-Latn-CS"/>
        </w:rPr>
        <w:t>organa;</w:t>
      </w:r>
    </w:p>
    <w:p w14:paraId="068DF7CB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učestvuje u javnim raspravama o svim dokumentima koja se odnose na interese članstva;</w:t>
      </w:r>
    </w:p>
    <w:p w14:paraId="0F67DE6C" w14:textId="77777777" w:rsidR="00320354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donosi odluku o oblicima sindikalno</w:t>
      </w:r>
      <w:r w:rsidR="00EB5BC2" w:rsidRPr="003A17EA">
        <w:rPr>
          <w:rFonts w:ascii="Times New Roman" w:hAnsi="Times New Roman" w:cs="Times New Roman"/>
          <w:b/>
          <w:lang w:val="sr-Latn-CS"/>
        </w:rPr>
        <w:t xml:space="preserve">g djelovanja – štrajkovi, protesti </w:t>
      </w:r>
      <w:r w:rsidRPr="003A17EA">
        <w:rPr>
          <w:rFonts w:ascii="Times New Roman" w:hAnsi="Times New Roman" w:cs="Times New Roman"/>
          <w:b/>
          <w:lang w:val="sr-Latn-CS"/>
        </w:rPr>
        <w:t xml:space="preserve">i </w:t>
      </w:r>
      <w:r w:rsidR="00EB5BC2" w:rsidRPr="003A17EA">
        <w:rPr>
          <w:rFonts w:ascii="Times New Roman" w:hAnsi="Times New Roman" w:cs="Times New Roman"/>
          <w:b/>
          <w:lang w:val="sr-Latn-CS"/>
        </w:rPr>
        <w:t xml:space="preserve">druge vrste </w:t>
      </w:r>
      <w:r w:rsidRPr="003A17EA">
        <w:rPr>
          <w:rFonts w:ascii="Times New Roman" w:hAnsi="Times New Roman" w:cs="Times New Roman"/>
          <w:b/>
          <w:lang w:val="sr-Latn-CS"/>
        </w:rPr>
        <w:t>pritis</w:t>
      </w:r>
      <w:r w:rsidR="00EB5BC2" w:rsidRPr="003A17EA">
        <w:rPr>
          <w:rFonts w:ascii="Times New Roman" w:hAnsi="Times New Roman" w:cs="Times New Roman"/>
          <w:b/>
          <w:lang w:val="sr-Latn-CS"/>
        </w:rPr>
        <w:t>aka</w:t>
      </w:r>
      <w:r w:rsidRPr="003A17EA">
        <w:rPr>
          <w:rFonts w:ascii="Times New Roman" w:hAnsi="Times New Roman" w:cs="Times New Roman"/>
          <w:b/>
          <w:lang w:val="sr-Latn-CS"/>
        </w:rPr>
        <w:t>;</w:t>
      </w:r>
    </w:p>
    <w:p w14:paraId="1ECC8724" w14:textId="77777777" w:rsidR="00812D9D" w:rsidRPr="003A17EA" w:rsidRDefault="00831D4C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donosi p</w:t>
      </w:r>
      <w:r w:rsidR="00484861" w:rsidRPr="003A17EA">
        <w:rPr>
          <w:rFonts w:ascii="Times New Roman" w:hAnsi="Times New Roman" w:cs="Times New Roman"/>
          <w:b/>
          <w:lang w:val="sr-Latn-CS"/>
        </w:rPr>
        <w:t>ravila, odnosno statut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 o načinu rada sindikalne organizacije;</w:t>
      </w:r>
    </w:p>
    <w:p w14:paraId="27692282" w14:textId="77777777" w:rsidR="00812D9D" w:rsidRPr="003A17EA" w:rsidRDefault="00831D4C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donosi o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dluku o udruživanju u ovaj Sindikat. </w:t>
      </w:r>
    </w:p>
    <w:p w14:paraId="075D9212" w14:textId="77777777" w:rsidR="00D80B82" w:rsidRPr="003A17EA" w:rsidRDefault="00D80B82" w:rsidP="00D80B82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</w:p>
    <w:p w14:paraId="2BB982E6" w14:textId="77777777" w:rsidR="0003357F" w:rsidRPr="003A17EA" w:rsidRDefault="0003357F" w:rsidP="00D80B82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06DF7A8A" w14:textId="77777777" w:rsidR="0003357F" w:rsidRPr="003A17EA" w:rsidRDefault="001E1DCE" w:rsidP="00F760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4.1.6</w:t>
      </w:r>
      <w:r w:rsidR="00F76043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.</w:t>
      </w:r>
      <w:r w:rsidR="0003357F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O</w:t>
      </w:r>
      <w:r w:rsidR="00F76043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rgani sindikalne organizacije </w:t>
      </w:r>
    </w:p>
    <w:p w14:paraId="466CB076" w14:textId="77777777" w:rsidR="00627191" w:rsidRPr="003A17EA" w:rsidRDefault="00627191" w:rsidP="00F760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</w:p>
    <w:p w14:paraId="52BA7EC6" w14:textId="77777777" w:rsidR="00134D99" w:rsidRPr="003A17EA" w:rsidRDefault="00812D9D" w:rsidP="00812D9D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134D99" w:rsidRPr="003A17EA">
        <w:rPr>
          <w:rFonts w:ascii="Times New Roman" w:hAnsi="Times New Roman" w:cs="Times New Roman"/>
          <w:b/>
          <w:lang w:val="sr-Latn-CS"/>
        </w:rPr>
        <w:t xml:space="preserve"> 23</w:t>
      </w:r>
      <w:r w:rsidRPr="003A17EA">
        <w:rPr>
          <w:rFonts w:ascii="Times New Roman" w:hAnsi="Times New Roman" w:cs="Times New Roman"/>
          <w:b/>
          <w:lang w:val="sr-Latn-CS"/>
        </w:rPr>
        <w:t>.</w:t>
      </w:r>
    </w:p>
    <w:p w14:paraId="579E5EF3" w14:textId="77777777" w:rsidR="001243CB" w:rsidRPr="003A17EA" w:rsidRDefault="00C763F6" w:rsidP="00F76043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         </w:t>
      </w:r>
    </w:p>
    <w:p w14:paraId="71AD7521" w14:textId="77777777" w:rsidR="00812D9D" w:rsidRPr="003A17EA" w:rsidRDefault="006F5CA6" w:rsidP="00704890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FA247C" w:rsidRPr="003A17EA">
        <w:rPr>
          <w:rFonts w:ascii="Times New Roman" w:hAnsi="Times New Roman" w:cs="Times New Roman"/>
          <w:b/>
          <w:lang w:val="sr-Latn-CS"/>
        </w:rPr>
        <w:t>O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rgani sindikalne organizacije su: </w:t>
      </w:r>
    </w:p>
    <w:p w14:paraId="26735F90" w14:textId="77777777" w:rsidR="00812D9D" w:rsidRPr="003A17EA" w:rsidRDefault="00E94539" w:rsidP="00704890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Skupština;</w:t>
      </w:r>
    </w:p>
    <w:p w14:paraId="3325D26F" w14:textId="77777777" w:rsidR="00812D9D" w:rsidRPr="003A17EA" w:rsidRDefault="00E94539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Izvršni odbor;</w:t>
      </w:r>
    </w:p>
    <w:p w14:paraId="4D06ABDD" w14:textId="77777777" w:rsidR="00812D9D" w:rsidRPr="003A17EA" w:rsidRDefault="00E94539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Predsjednik;</w:t>
      </w:r>
    </w:p>
    <w:p w14:paraId="13FC1853" w14:textId="77777777" w:rsidR="00812D9D" w:rsidRPr="003A17EA" w:rsidRDefault="00812D9D" w:rsidP="007048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Nadzorni odbor.</w:t>
      </w:r>
    </w:p>
    <w:p w14:paraId="493DF63A" w14:textId="77777777" w:rsidR="00812D9D" w:rsidRPr="003A17EA" w:rsidRDefault="00704890" w:rsidP="00704890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sr-Latn-CS"/>
        </w:rPr>
        <w:t xml:space="preserve">             </w:t>
      </w:r>
      <w:r w:rsidR="00812D9D" w:rsidRPr="003A17EA">
        <w:rPr>
          <w:rFonts w:ascii="Times New Roman" w:hAnsi="Times New Roman"/>
          <w:b/>
          <w:sz w:val="22"/>
          <w:szCs w:val="22"/>
          <w:lang w:val="sr-Latn-CS"/>
        </w:rPr>
        <w:t>I</w:t>
      </w:r>
      <w:r w:rsidR="00E64A76" w:rsidRPr="003A17EA">
        <w:rPr>
          <w:rFonts w:ascii="Times New Roman" w:hAnsi="Times New Roman"/>
          <w:b/>
          <w:sz w:val="22"/>
          <w:szCs w:val="22"/>
          <w:lang w:val="sr-Latn-CS"/>
        </w:rPr>
        <w:t>zuzetno od ovog stava sindikalna organizacija</w:t>
      </w:r>
      <w:r w:rsidR="00812D9D" w:rsidRPr="003A17EA">
        <w:rPr>
          <w:rFonts w:ascii="Times New Roman" w:hAnsi="Times New Roman"/>
          <w:b/>
          <w:sz w:val="22"/>
          <w:szCs w:val="22"/>
          <w:lang w:val="sr-Latn-CS"/>
        </w:rPr>
        <w:t xml:space="preserve"> sa manje od 20 članova</w:t>
      </w:r>
      <w:r w:rsidR="006F5C75" w:rsidRPr="003A17EA">
        <w:rPr>
          <w:rFonts w:ascii="Times New Roman" w:hAnsi="Times New Roman"/>
          <w:b/>
          <w:sz w:val="22"/>
          <w:szCs w:val="22"/>
          <w:lang w:val="sr-Latn-CS"/>
        </w:rPr>
        <w:t xml:space="preserve"> umjesto izvršnog odbora  bira</w:t>
      </w:r>
      <w:r w:rsidR="00812D9D" w:rsidRPr="003A17EA">
        <w:rPr>
          <w:rFonts w:ascii="Times New Roman" w:hAnsi="Times New Roman"/>
          <w:b/>
          <w:sz w:val="22"/>
          <w:szCs w:val="22"/>
          <w:lang w:val="sr-Latn-CS"/>
        </w:rPr>
        <w:t xml:space="preserve"> samo predsjednika, a funkciju nadzornog odbora obavlja</w:t>
      </w:r>
      <w:r w:rsidR="001243CB" w:rsidRPr="003A17EA">
        <w:rPr>
          <w:rFonts w:ascii="Times New Roman" w:hAnsi="Times New Roman"/>
          <w:b/>
          <w:sz w:val="22"/>
          <w:szCs w:val="22"/>
          <w:lang w:val="sr-Latn-CS"/>
        </w:rPr>
        <w:t xml:space="preserve"> samo jedno lice koje izabere  S</w:t>
      </w:r>
      <w:r w:rsidR="00812D9D" w:rsidRPr="003A17EA">
        <w:rPr>
          <w:rFonts w:ascii="Times New Roman" w:hAnsi="Times New Roman"/>
          <w:b/>
          <w:sz w:val="22"/>
          <w:szCs w:val="22"/>
          <w:lang w:val="sr-Latn-CS"/>
        </w:rPr>
        <w:t>kupština sindikalne organizacije.</w:t>
      </w:r>
    </w:p>
    <w:p w14:paraId="691BF33F" w14:textId="77777777" w:rsidR="00831D4C" w:rsidRPr="003A17EA" w:rsidRDefault="00831D4C" w:rsidP="00812D9D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  <w:szCs w:val="22"/>
          <w:lang w:val="sr-Latn-CS"/>
        </w:rPr>
      </w:pPr>
    </w:p>
    <w:p w14:paraId="704FB277" w14:textId="77777777" w:rsidR="0003357F" w:rsidRPr="003A17EA" w:rsidRDefault="0003357F" w:rsidP="00812D9D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b/>
          <w:sz w:val="28"/>
          <w:szCs w:val="28"/>
          <w:lang w:val="sr-Latn-CS"/>
        </w:rPr>
      </w:pPr>
      <w:r w:rsidRPr="003A17EA">
        <w:rPr>
          <w:rFonts w:ascii="Times New Roman" w:hAnsi="Times New Roman"/>
          <w:b/>
          <w:sz w:val="28"/>
          <w:szCs w:val="28"/>
          <w:lang w:val="sr-Latn-CS"/>
        </w:rPr>
        <w:t>Skup</w:t>
      </w:r>
      <w:r w:rsidR="00FA247C" w:rsidRPr="003A17EA">
        <w:rPr>
          <w:rFonts w:ascii="Times New Roman" w:hAnsi="Times New Roman"/>
          <w:b/>
          <w:sz w:val="28"/>
          <w:szCs w:val="28"/>
          <w:lang w:val="sr-Latn-CS"/>
        </w:rPr>
        <w:t>š</w:t>
      </w:r>
      <w:r w:rsidRPr="003A17EA">
        <w:rPr>
          <w:rFonts w:ascii="Times New Roman" w:hAnsi="Times New Roman"/>
          <w:b/>
          <w:sz w:val="28"/>
          <w:szCs w:val="28"/>
          <w:lang w:val="sr-Latn-CS"/>
        </w:rPr>
        <w:t>tina</w:t>
      </w:r>
    </w:p>
    <w:p w14:paraId="3C7E85BA" w14:textId="77777777" w:rsidR="00627191" w:rsidRPr="003A17EA" w:rsidRDefault="00627191" w:rsidP="00812D9D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b/>
          <w:sz w:val="28"/>
          <w:szCs w:val="28"/>
          <w:lang w:val="sr-Latn-CS"/>
        </w:rPr>
      </w:pPr>
    </w:p>
    <w:p w14:paraId="5CDD0C35" w14:textId="77777777" w:rsidR="00134D99" w:rsidRPr="003A17EA" w:rsidRDefault="00134D99" w:rsidP="00812D9D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 24</w:t>
      </w:r>
      <w:r w:rsidR="00812D9D" w:rsidRPr="003A17EA">
        <w:rPr>
          <w:rFonts w:ascii="Times New Roman" w:hAnsi="Times New Roman" w:cs="Times New Roman"/>
          <w:b/>
          <w:lang w:val="sr-Latn-CS"/>
        </w:rPr>
        <w:t>.</w:t>
      </w:r>
    </w:p>
    <w:p w14:paraId="272A2CB7" w14:textId="77777777" w:rsidR="001243CB" w:rsidRPr="003A17EA" w:rsidRDefault="001243CB" w:rsidP="00704890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18022BB2" w14:textId="77777777" w:rsidR="00812D9D" w:rsidRPr="003A17EA" w:rsidRDefault="006F5CA6" w:rsidP="00D80B8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Skupština je najviši organ sindikalne organizacije. </w:t>
      </w:r>
    </w:p>
    <w:p w14:paraId="2652FC85" w14:textId="77777777" w:rsidR="00812D9D" w:rsidRPr="003A17EA" w:rsidRDefault="006F5CA6" w:rsidP="00D80B8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Skupštinu čine svi članovi sindikalne organizacije. </w:t>
      </w:r>
    </w:p>
    <w:p w14:paraId="58AE3E46" w14:textId="77777777" w:rsidR="00812D9D" w:rsidRPr="003A17EA" w:rsidRDefault="006F5CA6" w:rsidP="00D80B8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Skupštinu sindikalne organizacije sa većim brojem članova i složenom unutrašnjom </w:t>
      </w:r>
      <w:r w:rsidR="001243CB" w:rsidRPr="003A17EA">
        <w:rPr>
          <w:rFonts w:ascii="Times New Roman" w:hAnsi="Times New Roman" w:cs="Times New Roman"/>
          <w:b/>
          <w:lang w:val="sr-Latn-CS"/>
        </w:rPr>
        <w:t xml:space="preserve">  </w:t>
      </w:r>
      <w:r w:rsidR="00812D9D" w:rsidRPr="003A17EA">
        <w:rPr>
          <w:rFonts w:ascii="Times New Roman" w:hAnsi="Times New Roman" w:cs="Times New Roman"/>
          <w:b/>
          <w:lang w:val="sr-Latn-CS"/>
        </w:rPr>
        <w:t>organizacijom mogu da čine njihovi predstavnici.</w:t>
      </w:r>
    </w:p>
    <w:p w14:paraId="2F97F9F8" w14:textId="77777777" w:rsidR="001243CB" w:rsidRPr="003A17EA" w:rsidRDefault="006F5CA6" w:rsidP="00D80B8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lastRenderedPageBreak/>
        <w:tab/>
      </w:r>
      <w:r w:rsidR="00812D9D" w:rsidRPr="003A17EA">
        <w:rPr>
          <w:rFonts w:ascii="Times New Roman" w:hAnsi="Times New Roman" w:cs="Times New Roman"/>
          <w:b/>
          <w:lang w:val="sr-Latn-CS"/>
        </w:rPr>
        <w:t>Odluku o broju predstavnika i drugi kriterijumi propisuju se pravilima, odnosno statutom sindikalne organizacije.</w:t>
      </w:r>
    </w:p>
    <w:p w14:paraId="745D6034" w14:textId="77777777" w:rsidR="00812D9D" w:rsidRPr="003A17EA" w:rsidRDefault="006F5CA6" w:rsidP="00D80B8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144583">
        <w:rPr>
          <w:rFonts w:ascii="Times New Roman" w:hAnsi="Times New Roman" w:cs="Times New Roman"/>
          <w:b/>
          <w:lang w:val="sr-Latn-CS"/>
        </w:rPr>
        <w:t xml:space="preserve"> </w:t>
      </w:r>
      <w:r w:rsidR="00812D9D" w:rsidRPr="003A17EA">
        <w:rPr>
          <w:rFonts w:ascii="Times New Roman" w:hAnsi="Times New Roman" w:cs="Times New Roman"/>
          <w:b/>
          <w:lang w:val="sr-Latn-CS"/>
        </w:rPr>
        <w:t xml:space="preserve">Skupština se obavezno saziva najmanje jedanput godišnje. </w:t>
      </w:r>
    </w:p>
    <w:p w14:paraId="3D40A52D" w14:textId="77777777" w:rsidR="00812D9D" w:rsidRPr="003A17EA" w:rsidRDefault="006F5CA6" w:rsidP="00D80B8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1243CB"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812D9D" w:rsidRPr="003A17EA">
        <w:rPr>
          <w:rFonts w:ascii="Times New Roman" w:hAnsi="Times New Roman" w:cs="Times New Roman"/>
          <w:b/>
          <w:lang w:val="sr-Latn-CS"/>
        </w:rPr>
        <w:t>Prema potrebi može se sazvati i ranije na zahtjev  najmanje jedne trećine članstva, odnosno izvršnog odbora.</w:t>
      </w:r>
    </w:p>
    <w:p w14:paraId="740D739B" w14:textId="77777777" w:rsidR="00FA247C" w:rsidRPr="003A17EA" w:rsidRDefault="006F5CA6" w:rsidP="00D80B8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144583">
        <w:rPr>
          <w:rFonts w:ascii="Times New Roman" w:hAnsi="Times New Roman" w:cs="Times New Roman"/>
          <w:b/>
          <w:lang w:val="sr-Latn-CS"/>
        </w:rPr>
        <w:t xml:space="preserve"> </w:t>
      </w:r>
      <w:r w:rsidR="00812D9D" w:rsidRPr="003A17EA">
        <w:rPr>
          <w:rFonts w:ascii="Times New Roman" w:hAnsi="Times New Roman" w:cs="Times New Roman"/>
          <w:b/>
          <w:lang w:val="sr-Latn-CS"/>
        </w:rPr>
        <w:t>Skupština razmatra rezultate rada sindikalne o</w:t>
      </w:r>
      <w:r w:rsidR="00320354" w:rsidRPr="003A17EA">
        <w:rPr>
          <w:rFonts w:ascii="Times New Roman" w:hAnsi="Times New Roman" w:cs="Times New Roman"/>
          <w:b/>
          <w:lang w:val="sr-Latn-CS"/>
        </w:rPr>
        <w:t>rganizacije, usvaja izvještaje i</w:t>
      </w:r>
      <w:r w:rsidR="00812D9D" w:rsidRPr="003A17EA">
        <w:rPr>
          <w:rFonts w:ascii="Times New Roman" w:hAnsi="Times New Roman" w:cs="Times New Roman"/>
          <w:b/>
          <w:lang w:val="sr-Latn-CS"/>
        </w:rPr>
        <w:t>zvršnog odbora o radu i finansijskom poslovanju, utvrđuje pravce akt</w:t>
      </w:r>
      <w:r w:rsidR="00FA247C" w:rsidRPr="003A17EA">
        <w:rPr>
          <w:rFonts w:ascii="Times New Roman" w:hAnsi="Times New Roman" w:cs="Times New Roman"/>
          <w:b/>
          <w:lang w:val="sr-Latn-CS"/>
        </w:rPr>
        <w:t>ivnosti sindikalne organizacije.</w:t>
      </w:r>
    </w:p>
    <w:p w14:paraId="4318ED5B" w14:textId="77777777" w:rsidR="00C3654D" w:rsidRPr="003A17EA" w:rsidRDefault="00812D9D" w:rsidP="00D80B82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E673BC" w:rsidRPr="003A17EA">
        <w:rPr>
          <w:rFonts w:ascii="Times New Roman" w:hAnsi="Times New Roman" w:cs="Times New Roman"/>
          <w:b/>
          <w:lang w:val="sr-Latn-CS"/>
        </w:rPr>
        <w:t xml:space="preserve">        </w:t>
      </w:r>
      <w:r w:rsidR="00144583">
        <w:rPr>
          <w:rFonts w:ascii="Times New Roman" w:hAnsi="Times New Roman" w:cs="Times New Roman"/>
          <w:b/>
          <w:lang w:val="sr-Latn-CS"/>
        </w:rPr>
        <w:t xml:space="preserve">    </w:t>
      </w:r>
      <w:r w:rsidR="00E673BC"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C3654D" w:rsidRPr="003A17EA">
        <w:rPr>
          <w:rFonts w:ascii="Times New Roman" w:hAnsi="Times New Roman" w:cs="Times New Roman"/>
          <w:b/>
          <w:lang w:val="sr-Latn-CS"/>
        </w:rPr>
        <w:t>Skupština:</w:t>
      </w:r>
    </w:p>
    <w:p w14:paraId="2E569334" w14:textId="77777777" w:rsidR="00C3654D" w:rsidRPr="005F6E3F" w:rsidRDefault="007C64D6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5F6E3F">
        <w:rPr>
          <w:rFonts w:ascii="Times New Roman" w:hAnsi="Times New Roman" w:cs="Times New Roman"/>
          <w:b/>
          <w:lang w:val="sr-Latn-CS"/>
        </w:rPr>
        <w:t>u</w:t>
      </w:r>
      <w:r w:rsidR="00C3654D" w:rsidRPr="005F6E3F">
        <w:rPr>
          <w:rFonts w:ascii="Times New Roman" w:hAnsi="Times New Roman" w:cs="Times New Roman"/>
          <w:b/>
          <w:lang w:val="sr-Latn-CS"/>
        </w:rPr>
        <w:t>svaja P</w:t>
      </w:r>
      <w:r w:rsidR="00812D9D" w:rsidRPr="005F6E3F">
        <w:rPr>
          <w:rFonts w:ascii="Times New Roman" w:hAnsi="Times New Roman" w:cs="Times New Roman"/>
          <w:b/>
          <w:lang w:val="sr-Latn-CS"/>
        </w:rPr>
        <w:t>ravila o organizovanj</w:t>
      </w:r>
      <w:r w:rsidR="00320354" w:rsidRPr="005F6E3F">
        <w:rPr>
          <w:rFonts w:ascii="Times New Roman" w:hAnsi="Times New Roman" w:cs="Times New Roman"/>
          <w:b/>
          <w:lang w:val="sr-Latn-CS"/>
        </w:rPr>
        <w:t>u sindikalne organizacije</w:t>
      </w:r>
      <w:r w:rsidR="00C3654D" w:rsidRPr="005F6E3F">
        <w:rPr>
          <w:rFonts w:ascii="Times New Roman" w:hAnsi="Times New Roman" w:cs="Times New Roman"/>
          <w:b/>
          <w:lang w:val="sr-Latn-CS"/>
        </w:rPr>
        <w:t xml:space="preserve">, </w:t>
      </w:r>
    </w:p>
    <w:p w14:paraId="4A59EEE2" w14:textId="77777777" w:rsidR="00C3654D" w:rsidRPr="00704890" w:rsidRDefault="007C64D6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704890">
        <w:rPr>
          <w:rFonts w:ascii="Times New Roman" w:hAnsi="Times New Roman" w:cs="Times New Roman"/>
          <w:b/>
          <w:lang w:val="sr-Latn-CS"/>
        </w:rPr>
        <w:t>u</w:t>
      </w:r>
      <w:r w:rsidR="00C3654D" w:rsidRPr="00704890">
        <w:rPr>
          <w:rFonts w:ascii="Times New Roman" w:hAnsi="Times New Roman" w:cs="Times New Roman"/>
          <w:b/>
          <w:lang w:val="sr-Latn-CS"/>
        </w:rPr>
        <w:t>svaja poslovnik o radu,</w:t>
      </w:r>
    </w:p>
    <w:p w14:paraId="772E2865" w14:textId="77777777" w:rsidR="00C3654D" w:rsidRPr="00704890" w:rsidRDefault="007C64D6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704890">
        <w:rPr>
          <w:rFonts w:ascii="Times New Roman" w:hAnsi="Times New Roman" w:cs="Times New Roman"/>
          <w:b/>
          <w:lang w:val="sr-Latn-CS"/>
        </w:rPr>
        <w:t>u</w:t>
      </w:r>
      <w:r w:rsidR="00C3654D" w:rsidRPr="00704890">
        <w:rPr>
          <w:rFonts w:ascii="Times New Roman" w:hAnsi="Times New Roman" w:cs="Times New Roman"/>
          <w:b/>
          <w:lang w:val="sr-Latn-CS"/>
        </w:rPr>
        <w:t>svaja Program rada,</w:t>
      </w:r>
    </w:p>
    <w:p w14:paraId="40D091CB" w14:textId="77777777" w:rsidR="007C64D6" w:rsidRPr="00704890" w:rsidRDefault="007C64D6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704890">
        <w:rPr>
          <w:rFonts w:ascii="Times New Roman" w:hAnsi="Times New Roman" w:cs="Times New Roman"/>
          <w:b/>
          <w:lang w:val="sr-Latn-CS"/>
        </w:rPr>
        <w:t>donosi odluku o raspisivanju izbora,</w:t>
      </w:r>
    </w:p>
    <w:p w14:paraId="1C75F031" w14:textId="77777777" w:rsidR="00C3654D" w:rsidRPr="00704890" w:rsidRDefault="007C64D6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704890">
        <w:rPr>
          <w:rFonts w:ascii="Times New Roman" w:hAnsi="Times New Roman" w:cs="Times New Roman"/>
          <w:b/>
          <w:lang w:val="sr-Latn-CS"/>
        </w:rPr>
        <w:t>b</w:t>
      </w:r>
      <w:r w:rsidR="00C3654D" w:rsidRPr="00704890">
        <w:rPr>
          <w:rFonts w:ascii="Times New Roman" w:hAnsi="Times New Roman" w:cs="Times New Roman"/>
          <w:b/>
          <w:lang w:val="sr-Latn-CS"/>
        </w:rPr>
        <w:t>ira  predsjednika Sindikalne organizacije</w:t>
      </w:r>
      <w:r w:rsidRPr="00704890">
        <w:rPr>
          <w:rFonts w:ascii="Times New Roman" w:hAnsi="Times New Roman" w:cs="Times New Roman"/>
          <w:b/>
          <w:lang w:val="sr-Latn-CS"/>
        </w:rPr>
        <w:t>,</w:t>
      </w:r>
    </w:p>
    <w:p w14:paraId="738C3A4D" w14:textId="77777777" w:rsidR="00C3654D" w:rsidRPr="00704890" w:rsidRDefault="007C64D6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704890">
        <w:rPr>
          <w:rFonts w:ascii="Times New Roman" w:hAnsi="Times New Roman" w:cs="Times New Roman"/>
          <w:b/>
          <w:lang w:val="sr-Latn-CS"/>
        </w:rPr>
        <w:t>v</w:t>
      </w:r>
      <w:r w:rsidR="00812D9D" w:rsidRPr="00704890">
        <w:rPr>
          <w:rFonts w:ascii="Times New Roman" w:hAnsi="Times New Roman" w:cs="Times New Roman"/>
          <w:b/>
          <w:lang w:val="sr-Latn-CS"/>
        </w:rPr>
        <w:t>r</w:t>
      </w:r>
      <w:r w:rsidR="00C3654D" w:rsidRPr="00704890">
        <w:rPr>
          <w:rFonts w:ascii="Times New Roman" w:hAnsi="Times New Roman" w:cs="Times New Roman"/>
          <w:b/>
          <w:lang w:val="sr-Latn-CS"/>
        </w:rPr>
        <w:t>ši izbor izvršnog odbora i</w:t>
      </w:r>
      <w:r w:rsidR="00320354" w:rsidRPr="00704890">
        <w:rPr>
          <w:rFonts w:ascii="Times New Roman" w:hAnsi="Times New Roman" w:cs="Times New Roman"/>
          <w:b/>
          <w:lang w:val="sr-Latn-CS"/>
        </w:rPr>
        <w:t xml:space="preserve"> n</w:t>
      </w:r>
      <w:r w:rsidR="00FA247C" w:rsidRPr="00704890">
        <w:rPr>
          <w:rFonts w:ascii="Times New Roman" w:hAnsi="Times New Roman" w:cs="Times New Roman"/>
          <w:b/>
          <w:lang w:val="sr-Latn-CS"/>
        </w:rPr>
        <w:t>adzornog odbora,</w:t>
      </w:r>
      <w:r w:rsidR="00812D9D" w:rsidRPr="00704890">
        <w:rPr>
          <w:rFonts w:ascii="Times New Roman" w:hAnsi="Times New Roman" w:cs="Times New Roman"/>
          <w:b/>
          <w:lang w:val="sr-Latn-CS"/>
        </w:rPr>
        <w:t xml:space="preserve"> </w:t>
      </w:r>
    </w:p>
    <w:p w14:paraId="65A58625" w14:textId="77777777" w:rsidR="00812D9D" w:rsidRPr="00704890" w:rsidRDefault="007C64D6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704890">
        <w:rPr>
          <w:rFonts w:ascii="Times New Roman" w:hAnsi="Times New Roman" w:cs="Times New Roman"/>
          <w:b/>
          <w:lang w:val="sr-Latn-CS"/>
        </w:rPr>
        <w:t>d</w:t>
      </w:r>
      <w:r w:rsidR="00C3654D" w:rsidRPr="00704890">
        <w:rPr>
          <w:rFonts w:ascii="Times New Roman" w:hAnsi="Times New Roman" w:cs="Times New Roman"/>
          <w:b/>
          <w:lang w:val="sr-Latn-CS"/>
        </w:rPr>
        <w:t>onosi o</w:t>
      </w:r>
      <w:r w:rsidR="00812D9D" w:rsidRPr="00704890">
        <w:rPr>
          <w:rFonts w:ascii="Times New Roman" w:hAnsi="Times New Roman" w:cs="Times New Roman"/>
          <w:b/>
          <w:lang w:val="sr-Latn-CS"/>
        </w:rPr>
        <w:t>dluku o stupanju u št</w:t>
      </w:r>
      <w:r w:rsidR="00320354" w:rsidRPr="00704890">
        <w:rPr>
          <w:rFonts w:ascii="Times New Roman" w:hAnsi="Times New Roman" w:cs="Times New Roman"/>
          <w:b/>
          <w:lang w:val="sr-Latn-CS"/>
        </w:rPr>
        <w:t>rajk,</w:t>
      </w:r>
      <w:r w:rsidR="00812D9D" w:rsidRPr="00704890">
        <w:rPr>
          <w:rFonts w:ascii="Times New Roman" w:hAnsi="Times New Roman" w:cs="Times New Roman"/>
          <w:b/>
          <w:lang w:val="sr-Latn-CS"/>
        </w:rPr>
        <w:t xml:space="preserve"> pokretanju protesta</w:t>
      </w:r>
      <w:r w:rsidR="00320354" w:rsidRPr="00704890">
        <w:rPr>
          <w:rFonts w:ascii="Times New Roman" w:hAnsi="Times New Roman" w:cs="Times New Roman"/>
          <w:b/>
          <w:lang w:val="sr-Latn-CS"/>
        </w:rPr>
        <w:t xml:space="preserve"> i drugih vrsta pritisaka</w:t>
      </w:r>
      <w:r w:rsidR="00812D9D" w:rsidRPr="00704890">
        <w:rPr>
          <w:rFonts w:ascii="Times New Roman" w:hAnsi="Times New Roman" w:cs="Times New Roman"/>
          <w:b/>
          <w:lang w:val="sr-Latn-CS"/>
        </w:rPr>
        <w:t>.</w:t>
      </w:r>
      <w:r w:rsidR="0014500A" w:rsidRPr="00704890">
        <w:rPr>
          <w:rFonts w:ascii="Times New Roman" w:hAnsi="Times New Roman" w:cs="Times New Roman"/>
          <w:b/>
          <w:lang w:val="sr-Latn-CS"/>
        </w:rPr>
        <w:t xml:space="preserve"> </w:t>
      </w:r>
    </w:p>
    <w:p w14:paraId="1A18221E" w14:textId="77777777" w:rsidR="00FF6E9E" w:rsidRDefault="00FF6E9E" w:rsidP="00704890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2AE1A939" w14:textId="77777777" w:rsidR="00C763F6" w:rsidRPr="003A17EA" w:rsidRDefault="00FF6E9E" w:rsidP="00704890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AC4BD2"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>Izvr</w:t>
      </w:r>
      <w:r w:rsidR="00C763F6"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>š</w:t>
      </w:r>
      <w:r w:rsidR="00AC4BD2"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>ni odbor</w:t>
      </w:r>
    </w:p>
    <w:p w14:paraId="2E25BEC2" w14:textId="77777777" w:rsidR="00E94539" w:rsidRPr="003A17EA" w:rsidRDefault="00E94539" w:rsidP="00E94539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134D99" w:rsidRPr="003A17EA">
        <w:rPr>
          <w:rFonts w:ascii="Times New Roman" w:hAnsi="Times New Roman" w:cs="Times New Roman"/>
          <w:b/>
          <w:lang w:val="sr-Latn-CS"/>
        </w:rPr>
        <w:t>25.</w:t>
      </w:r>
    </w:p>
    <w:p w14:paraId="7913E427" w14:textId="77777777" w:rsidR="00FF6E9E" w:rsidRDefault="00FF6E9E" w:rsidP="00E673BC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0B24978B" w14:textId="77777777" w:rsidR="00E94539" w:rsidRPr="003A17EA" w:rsidRDefault="00FF6E9E" w:rsidP="00E673BC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          </w:t>
      </w:r>
      <w:r w:rsidR="00E94539" w:rsidRPr="003A17EA">
        <w:rPr>
          <w:rFonts w:ascii="Times New Roman" w:hAnsi="Times New Roman" w:cs="Times New Roman"/>
          <w:b/>
          <w:lang w:val="sr-Latn-CS"/>
        </w:rPr>
        <w:t>Izvršni odbor je izvršni organ Skupštine.</w:t>
      </w:r>
    </w:p>
    <w:p w14:paraId="15D66E37" w14:textId="77777777" w:rsidR="00E94539" w:rsidRPr="003A17EA" w:rsidRDefault="00D80B82" w:rsidP="00E673BC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E178CB">
        <w:rPr>
          <w:rFonts w:ascii="Times New Roman" w:hAnsi="Times New Roman" w:cs="Times New Roman"/>
          <w:b/>
          <w:lang w:val="sr-Latn-CS"/>
        </w:rPr>
        <w:t xml:space="preserve">            </w:t>
      </w:r>
      <w:r w:rsidR="00FF6E9E">
        <w:rPr>
          <w:rFonts w:ascii="Times New Roman" w:hAnsi="Times New Roman" w:cs="Times New Roman"/>
          <w:b/>
          <w:lang w:val="sr-Latn-CS"/>
        </w:rPr>
        <w:t xml:space="preserve"> </w:t>
      </w:r>
      <w:r w:rsidR="00E94539" w:rsidRPr="003A17EA">
        <w:rPr>
          <w:rFonts w:ascii="Times New Roman" w:hAnsi="Times New Roman" w:cs="Times New Roman"/>
          <w:b/>
          <w:lang w:val="sr-Latn-CS"/>
        </w:rPr>
        <w:t>Izvršni odbor ima neparan broj članova, koje bira Skupština, tajnim glasanjem, između više kandidata od broja koji se bira, saglasno pravilima, odnosno statutom sindikalne organizacije.</w:t>
      </w:r>
    </w:p>
    <w:p w14:paraId="5E4EE8BA" w14:textId="77777777" w:rsidR="00E94539" w:rsidRPr="003A17EA" w:rsidRDefault="00E94539" w:rsidP="00E94539">
      <w:pPr>
        <w:spacing w:after="0"/>
        <w:ind w:firstLine="720"/>
        <w:jc w:val="both"/>
        <w:rPr>
          <w:rFonts w:ascii="Times New Roman" w:hAnsi="Times New Roman" w:cs="Times New Roman"/>
          <w:lang w:val="sr-Latn-CS"/>
        </w:rPr>
      </w:pPr>
    </w:p>
    <w:p w14:paraId="144322FB" w14:textId="77777777" w:rsidR="00D80B82" w:rsidRPr="003A17EA" w:rsidRDefault="00E94539" w:rsidP="00D80B82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 xml:space="preserve">Član </w:t>
      </w:r>
      <w:r w:rsidR="00134D99" w:rsidRPr="003A17EA">
        <w:rPr>
          <w:rFonts w:ascii="Times New Roman" w:hAnsi="Times New Roman" w:cs="Times New Roman"/>
          <w:b/>
          <w:iCs/>
          <w:lang w:val="sr-Latn-CS"/>
        </w:rPr>
        <w:t>26.</w:t>
      </w:r>
    </w:p>
    <w:p w14:paraId="6EA1B0E0" w14:textId="77777777" w:rsidR="00D80B82" w:rsidRPr="003A17EA" w:rsidRDefault="00D80B82" w:rsidP="00E178CB">
      <w:pPr>
        <w:spacing w:after="0"/>
        <w:rPr>
          <w:rFonts w:ascii="Times New Roman" w:hAnsi="Times New Roman" w:cs="Times New Roman"/>
          <w:b/>
          <w:iCs/>
          <w:lang w:val="sr-Latn-CS"/>
        </w:rPr>
      </w:pPr>
    </w:p>
    <w:p w14:paraId="4C0B7C55" w14:textId="77777777" w:rsidR="00D80B82" w:rsidRPr="005F6E3F" w:rsidRDefault="00D80B82" w:rsidP="005F6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CS"/>
        </w:rPr>
      </w:pPr>
      <w:r w:rsidRPr="005F6E3F">
        <w:rPr>
          <w:rFonts w:ascii="Times New Roman" w:hAnsi="Times New Roman" w:cs="Times New Roman"/>
          <w:b/>
          <w:lang w:val="sr-Latn-CS"/>
        </w:rPr>
        <w:t>Izvršni odbor  u ime članova svoje sindikalne organizacije:</w:t>
      </w:r>
    </w:p>
    <w:p w14:paraId="6FADA590" w14:textId="77777777" w:rsidR="00C3654D" w:rsidRPr="003A17EA" w:rsidRDefault="00E178CB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p</w:t>
      </w:r>
      <w:r w:rsidR="00C3654D" w:rsidRPr="003A17EA">
        <w:rPr>
          <w:rFonts w:ascii="Times New Roman" w:hAnsi="Times New Roman" w:cs="Times New Roman"/>
          <w:b/>
          <w:lang w:val="sr-Latn-CS"/>
        </w:rPr>
        <w:t>riprema predloge akata koje usvaja Skupština;</w:t>
      </w:r>
    </w:p>
    <w:p w14:paraId="73B57999" w14:textId="77777777" w:rsidR="007C64D6" w:rsidRPr="003A17EA" w:rsidRDefault="00E178CB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s</w:t>
      </w:r>
      <w:r w:rsidR="00C3654D" w:rsidRPr="003A17EA">
        <w:rPr>
          <w:rFonts w:ascii="Times New Roman" w:hAnsi="Times New Roman" w:cs="Times New Roman"/>
          <w:b/>
          <w:lang w:val="sr-Latn-CS"/>
        </w:rPr>
        <w:t>provodi odluke, stavove i zaključke Sindikalne organizacije, odnosno Skupštine i viših organa Sindikata</w:t>
      </w:r>
      <w:r w:rsidR="008751DA" w:rsidRPr="003A17EA">
        <w:rPr>
          <w:rFonts w:ascii="Times New Roman" w:hAnsi="Times New Roman" w:cs="Times New Roman"/>
          <w:b/>
          <w:lang w:val="sr-Latn-CS"/>
        </w:rPr>
        <w:t>;</w:t>
      </w:r>
    </w:p>
    <w:p w14:paraId="1406DF31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pregovara, zaključuje  i prati realizaciju kolekti</w:t>
      </w:r>
      <w:r w:rsidR="006372BA" w:rsidRPr="00E668ED">
        <w:rPr>
          <w:rFonts w:ascii="Times New Roman" w:hAnsi="Times New Roman" w:cs="Times New Roman"/>
          <w:b/>
          <w:lang w:val="sr-Latn-CS"/>
        </w:rPr>
        <w:t>vnog ugovora kod poslodavca,</w:t>
      </w:r>
      <w:r w:rsidRPr="00E668ED">
        <w:rPr>
          <w:rFonts w:ascii="Times New Roman" w:hAnsi="Times New Roman" w:cs="Times New Roman"/>
          <w:b/>
          <w:lang w:val="sr-Latn-CS"/>
        </w:rPr>
        <w:t xml:space="preserve"> pokreće inicijativu za njegove izmjene i dopune;</w:t>
      </w:r>
    </w:p>
    <w:p w14:paraId="66AD10F9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priprema predloge izmjena i dopuna Statuta</w:t>
      </w:r>
      <w:r w:rsidR="00C3654D" w:rsidRPr="00E668ED">
        <w:rPr>
          <w:rFonts w:ascii="Times New Roman" w:hAnsi="Times New Roman" w:cs="Times New Roman"/>
          <w:b/>
          <w:lang w:val="sr-Latn-CS"/>
        </w:rPr>
        <w:t xml:space="preserve"> i Pravila</w:t>
      </w:r>
      <w:r w:rsidRPr="00E668ED">
        <w:rPr>
          <w:rFonts w:ascii="Times New Roman" w:hAnsi="Times New Roman" w:cs="Times New Roman"/>
          <w:b/>
          <w:lang w:val="sr-Latn-CS"/>
        </w:rPr>
        <w:t>;</w:t>
      </w:r>
    </w:p>
    <w:p w14:paraId="187106D0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saziva Skupštinu sindikalne organizacije;</w:t>
      </w:r>
    </w:p>
    <w:p w14:paraId="431F11AF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priprema predlog izvješ</w:t>
      </w:r>
      <w:r w:rsidR="00795358" w:rsidRPr="00E668ED">
        <w:rPr>
          <w:rFonts w:ascii="Times New Roman" w:hAnsi="Times New Roman" w:cs="Times New Roman"/>
          <w:b/>
          <w:lang w:val="sr-Latn-CS"/>
        </w:rPr>
        <w:t>taja o radu, programa rada i dr</w:t>
      </w:r>
      <w:r w:rsidRPr="00E668ED">
        <w:rPr>
          <w:rFonts w:ascii="Times New Roman" w:hAnsi="Times New Roman" w:cs="Times New Roman"/>
          <w:b/>
          <w:lang w:val="sr-Latn-CS"/>
        </w:rPr>
        <w:t>;</w:t>
      </w:r>
    </w:p>
    <w:p w14:paraId="19F6424A" w14:textId="77777777" w:rsidR="007C64D6" w:rsidRPr="003A17EA" w:rsidRDefault="005F6E3F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z</w:t>
      </w:r>
      <w:r w:rsidR="007C64D6" w:rsidRPr="003A17EA">
        <w:rPr>
          <w:rFonts w:ascii="Times New Roman" w:hAnsi="Times New Roman" w:cs="Times New Roman"/>
          <w:b/>
          <w:lang w:val="sr-Latn-CS"/>
        </w:rPr>
        <w:t>ahtijeva i obezbjeđuje da se u Statutu ili Odluci o organizaciji i načinu rada organa, utvrde obaveze poslodavca prema inicijativama i stavovima Sindikata;</w:t>
      </w:r>
    </w:p>
    <w:p w14:paraId="1759D0F3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obezbjeđuje uslove za redovno, potpuno i istinito informisanje zaposlenih o pitanjima koja utiču na njihov materijalni i socijalni položaj;</w:t>
      </w:r>
    </w:p>
    <w:p w14:paraId="6BB1B95D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donosi svoj program rada i podnosi članstvu godišnji izvještaj o svom radu;</w:t>
      </w:r>
    </w:p>
    <w:p w14:paraId="1C2122BE" w14:textId="77777777" w:rsidR="007C64D6" w:rsidRPr="00E668ED" w:rsidRDefault="007C64D6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priprema izbore u skladu sa odlukom Skupštine;</w:t>
      </w:r>
    </w:p>
    <w:p w14:paraId="3E3E938A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obezbjeđuje uslove da članovi sindikata redovno plaćaju članarinu i da se sredstva sindikalne članarine koja ostaju sindikalnoj organizaciji troše namjenski - isključivo za sindikalne aktivnosti;</w:t>
      </w:r>
    </w:p>
    <w:p w14:paraId="01AED7AC" w14:textId="77777777" w:rsidR="00C5132D" w:rsidRPr="00E668ED" w:rsidRDefault="00C5132D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donosi finansijske odluke;</w:t>
      </w:r>
    </w:p>
    <w:p w14:paraId="2B94A05A" w14:textId="77777777" w:rsidR="00C5132D" w:rsidRPr="00E668ED" w:rsidRDefault="00C5132D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usvaja finansijski izvještaj;</w:t>
      </w:r>
    </w:p>
    <w:p w14:paraId="7FD85F61" w14:textId="77777777" w:rsidR="00C5132D" w:rsidRPr="00E668ED" w:rsidRDefault="00C5132D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razmatra zahtjeve i prigovore članova;</w:t>
      </w:r>
    </w:p>
    <w:p w14:paraId="2AD01668" w14:textId="77777777" w:rsidR="00E668ED" w:rsidRPr="00FF6E9E" w:rsidRDefault="00E94539" w:rsidP="00FF6E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bavi se i drugim pitanjima od interesa za članstvo.</w:t>
      </w:r>
    </w:p>
    <w:p w14:paraId="0BF86B87" w14:textId="77777777" w:rsidR="004B67CA" w:rsidRPr="00E668ED" w:rsidRDefault="00E94539" w:rsidP="00E668ED">
      <w:pPr>
        <w:spacing w:after="0"/>
        <w:ind w:firstLine="72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lastRenderedPageBreak/>
        <w:t>Svoje stavove, zaključke i odluke Izvršni odbor  izgrađuje i donosi na osnovu predloga i mišljenja članstva sindikalne organizacije.</w:t>
      </w:r>
    </w:p>
    <w:p w14:paraId="5441C20E" w14:textId="77777777" w:rsidR="00FF6E9E" w:rsidRDefault="00E673BC" w:rsidP="00E6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</w:t>
      </w:r>
    </w:p>
    <w:p w14:paraId="79BE6CC6" w14:textId="77777777" w:rsidR="00FF6E9E" w:rsidRDefault="00FF6E9E" w:rsidP="00E6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14:paraId="195FD208" w14:textId="77777777" w:rsidR="004B67CA" w:rsidRPr="003A17EA" w:rsidRDefault="00FF6E9E" w:rsidP="00E6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</w:t>
      </w:r>
      <w:r w:rsidR="00AC4BD2"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>Predsjednik</w:t>
      </w:r>
    </w:p>
    <w:p w14:paraId="0C09382E" w14:textId="77777777" w:rsidR="00E673BC" w:rsidRPr="003A17EA" w:rsidRDefault="00E673BC" w:rsidP="00E673BC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14:paraId="58BCE3D3" w14:textId="77777777" w:rsidR="00E64A76" w:rsidRPr="003A17EA" w:rsidRDefault="00E94539" w:rsidP="00E64A76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134D99" w:rsidRPr="003A17EA">
        <w:rPr>
          <w:rFonts w:ascii="Times New Roman" w:hAnsi="Times New Roman" w:cs="Times New Roman"/>
          <w:b/>
          <w:lang w:val="sr-Latn-CS"/>
        </w:rPr>
        <w:t>27.</w:t>
      </w:r>
    </w:p>
    <w:p w14:paraId="617CE872" w14:textId="77777777" w:rsidR="00E64A76" w:rsidRPr="003A17EA" w:rsidRDefault="00E64A76" w:rsidP="00E668ED">
      <w:pPr>
        <w:tabs>
          <w:tab w:val="left" w:pos="660"/>
        </w:tabs>
        <w:spacing w:after="0"/>
        <w:rPr>
          <w:rFonts w:ascii="Times New Roman" w:hAnsi="Times New Roman" w:cs="Times New Roman"/>
          <w:b/>
          <w:lang w:val="sr-Latn-CS"/>
        </w:rPr>
      </w:pPr>
    </w:p>
    <w:p w14:paraId="0FEE529B" w14:textId="77777777" w:rsidR="00E94539" w:rsidRPr="005F6E3F" w:rsidRDefault="00E9453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5F6E3F">
        <w:rPr>
          <w:rFonts w:ascii="Times New Roman" w:hAnsi="Times New Roman" w:cs="Times New Roman"/>
          <w:b/>
          <w:lang w:val="sr-Latn-CS"/>
        </w:rPr>
        <w:t>Predsjednik sindikalne organizacije:</w:t>
      </w:r>
    </w:p>
    <w:p w14:paraId="44E3BB15" w14:textId="77777777" w:rsidR="00C5132D" w:rsidRPr="003A17EA" w:rsidRDefault="00C5132D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presjedava sjednicama Izvršnog odbora i Skupštine;</w:t>
      </w:r>
    </w:p>
    <w:p w14:paraId="6F8CE600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predstavlja i zastupa sindikalnu organizaciju;</w:t>
      </w:r>
    </w:p>
    <w:p w14:paraId="0B6071E2" w14:textId="77777777" w:rsidR="00C5132D" w:rsidRPr="00E668ED" w:rsidRDefault="00C5132D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potpisuje opšte i pojedinačne akte Sindikalne organizacije;</w:t>
      </w:r>
    </w:p>
    <w:p w14:paraId="0DFDA387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 xml:space="preserve">zastupa zaposlene </w:t>
      </w:r>
      <w:r w:rsidR="00320354" w:rsidRPr="00E668ED">
        <w:rPr>
          <w:rFonts w:ascii="Times New Roman" w:hAnsi="Times New Roman" w:cs="Times New Roman"/>
          <w:b/>
          <w:lang w:val="sr-Latn-CS"/>
        </w:rPr>
        <w:t>u pregovorima sa poslodavcem</w:t>
      </w:r>
      <w:r w:rsidRPr="00E668ED">
        <w:rPr>
          <w:rFonts w:ascii="Times New Roman" w:hAnsi="Times New Roman" w:cs="Times New Roman"/>
          <w:b/>
          <w:lang w:val="sr-Latn-CS"/>
        </w:rPr>
        <w:t>;</w:t>
      </w:r>
    </w:p>
    <w:p w14:paraId="56771CE7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brine za dosljedno ostvarivanje prava iz kolektivnog ugovora;</w:t>
      </w:r>
    </w:p>
    <w:p w14:paraId="329C9FDD" w14:textId="77777777" w:rsidR="00C5132D" w:rsidRPr="00E668ED" w:rsidRDefault="00C5132D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stara se o informisanju članstva;</w:t>
      </w:r>
    </w:p>
    <w:p w14:paraId="3DADA1E0" w14:textId="77777777" w:rsidR="00E94539" w:rsidRPr="00E668ED" w:rsidRDefault="00E94539" w:rsidP="005F6E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brine o zaštiti na radu.</w:t>
      </w:r>
    </w:p>
    <w:p w14:paraId="4927D7E1" w14:textId="77777777" w:rsidR="004935AE" w:rsidRPr="003A17EA" w:rsidRDefault="004935AE" w:rsidP="00FF6E9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bavi se i drugim pitanjima od interesa za članstvo.</w:t>
      </w:r>
    </w:p>
    <w:p w14:paraId="1891B3D9" w14:textId="77777777" w:rsidR="00E94539" w:rsidRPr="003A17EA" w:rsidRDefault="006F5CA6" w:rsidP="00FF6E9E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E94539" w:rsidRPr="003A17EA">
        <w:rPr>
          <w:rFonts w:ascii="Times New Roman" w:hAnsi="Times New Roman" w:cs="Times New Roman"/>
          <w:b/>
          <w:lang w:val="sr-Latn-CS"/>
        </w:rPr>
        <w:t xml:space="preserve">Predsjednik Sindikalne  organizacije u svom djelovanju polazi od interesa  članstva, stavova skupštine, </w:t>
      </w:r>
      <w:r w:rsidR="00320354" w:rsidRPr="003A17EA">
        <w:rPr>
          <w:rFonts w:ascii="Times New Roman" w:hAnsi="Times New Roman" w:cs="Times New Roman"/>
          <w:b/>
          <w:lang w:val="sr-Latn-CS"/>
        </w:rPr>
        <w:t>stavova sindikalne organizacije i</w:t>
      </w:r>
      <w:r w:rsidR="00E94539" w:rsidRPr="003A17EA">
        <w:rPr>
          <w:rFonts w:ascii="Times New Roman" w:hAnsi="Times New Roman" w:cs="Times New Roman"/>
          <w:b/>
          <w:lang w:val="sr-Latn-CS"/>
        </w:rPr>
        <w:t xml:space="preserve"> organa Sindikata.</w:t>
      </w:r>
    </w:p>
    <w:p w14:paraId="28AD4EE5" w14:textId="77777777" w:rsidR="00E94539" w:rsidRPr="003A17EA" w:rsidRDefault="00E94539" w:rsidP="00FF6E9E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14:paraId="1BB87079" w14:textId="77777777" w:rsidR="000133D9" w:rsidRPr="003A17EA" w:rsidRDefault="00E673BC" w:rsidP="00AC4BD2">
      <w:pPr>
        <w:spacing w:after="0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         </w:t>
      </w:r>
      <w:r w:rsidR="00144583">
        <w:rPr>
          <w:rFonts w:ascii="Times New Roman" w:hAnsi="Times New Roman" w:cs="Times New Roman"/>
          <w:b/>
          <w:lang w:val="sr-Latn-CS"/>
        </w:rPr>
        <w:t xml:space="preserve">   </w:t>
      </w:r>
      <w:r w:rsidRPr="003A17EA">
        <w:rPr>
          <w:rFonts w:ascii="Times New Roman" w:hAnsi="Times New Roman" w:cs="Times New Roman"/>
          <w:b/>
          <w:lang w:val="sr-Latn-CS"/>
        </w:rPr>
        <w:t xml:space="preserve"> </w:t>
      </w:r>
      <w:r w:rsidR="00AC4BD2"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>Nadzorni odbor</w:t>
      </w:r>
    </w:p>
    <w:p w14:paraId="0DBF9E2A" w14:textId="77777777" w:rsidR="000133D9" w:rsidRPr="003A17EA" w:rsidRDefault="000133D9" w:rsidP="00E94539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0B235A52" w14:textId="77777777" w:rsidR="00E94539" w:rsidRPr="003A17EA" w:rsidRDefault="00E94539" w:rsidP="00E94539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134D99" w:rsidRPr="003A17EA">
        <w:rPr>
          <w:rFonts w:ascii="Times New Roman" w:hAnsi="Times New Roman" w:cs="Times New Roman"/>
          <w:b/>
          <w:lang w:val="sr-Latn-CS"/>
        </w:rPr>
        <w:t>28.</w:t>
      </w:r>
    </w:p>
    <w:p w14:paraId="664CC3F1" w14:textId="77777777" w:rsidR="00134D99" w:rsidRPr="003A17EA" w:rsidRDefault="00134D99" w:rsidP="00E94539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2A05F1AF" w14:textId="77777777" w:rsidR="00D8371D" w:rsidRPr="003A17EA" w:rsidRDefault="006F5CA6" w:rsidP="00D80B8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E94539" w:rsidRPr="003A17EA">
        <w:rPr>
          <w:rFonts w:ascii="Times New Roman" w:hAnsi="Times New Roman" w:cs="Times New Roman"/>
          <w:b/>
          <w:lang w:val="sr-Latn-CS"/>
        </w:rPr>
        <w:t xml:space="preserve">Nadzorni odbor ima </w:t>
      </w:r>
      <w:r w:rsidR="004836F1" w:rsidRPr="003A17EA">
        <w:rPr>
          <w:rFonts w:ascii="Times New Roman" w:hAnsi="Times New Roman" w:cs="Times New Roman"/>
          <w:b/>
          <w:lang w:val="sr-Latn-CS"/>
        </w:rPr>
        <w:t>neparan broj članova koje bira s</w:t>
      </w:r>
      <w:r w:rsidR="00E94539" w:rsidRPr="003A17EA">
        <w:rPr>
          <w:rFonts w:ascii="Times New Roman" w:hAnsi="Times New Roman" w:cs="Times New Roman"/>
          <w:b/>
          <w:lang w:val="sr-Latn-CS"/>
        </w:rPr>
        <w:t>kupština</w:t>
      </w:r>
      <w:r w:rsidR="004836F1" w:rsidRPr="003A17EA">
        <w:rPr>
          <w:rFonts w:ascii="Times New Roman" w:hAnsi="Times New Roman" w:cs="Times New Roman"/>
          <w:b/>
          <w:lang w:val="sr-Latn-CS"/>
        </w:rPr>
        <w:t xml:space="preserve"> na način i po postupku izbora i</w:t>
      </w:r>
      <w:r w:rsidR="00E94539" w:rsidRPr="003A17EA">
        <w:rPr>
          <w:rFonts w:ascii="Times New Roman" w:hAnsi="Times New Roman" w:cs="Times New Roman"/>
          <w:b/>
          <w:lang w:val="sr-Latn-CS"/>
        </w:rPr>
        <w:t>zvršnog odbora sindikalne organizacije.</w:t>
      </w:r>
    </w:p>
    <w:p w14:paraId="41158716" w14:textId="77777777" w:rsidR="00D8371D" w:rsidRPr="003A17EA" w:rsidRDefault="006F5CA6" w:rsidP="00D80B8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E94539" w:rsidRPr="003A17EA">
        <w:rPr>
          <w:rFonts w:ascii="Times New Roman" w:hAnsi="Times New Roman" w:cs="Times New Roman"/>
          <w:b/>
          <w:lang w:val="sr-Latn-CS"/>
        </w:rPr>
        <w:t xml:space="preserve">Nadzorni odbor sindikalne organizacije vrši nadzor nad korišćenjem finansijskih i drugih sredstava </w:t>
      </w:r>
      <w:r w:rsidR="004836F1" w:rsidRPr="003A17EA">
        <w:rPr>
          <w:rFonts w:ascii="Times New Roman" w:hAnsi="Times New Roman" w:cs="Times New Roman"/>
          <w:b/>
          <w:lang w:val="sr-Latn-CS"/>
        </w:rPr>
        <w:t xml:space="preserve"> i </w:t>
      </w:r>
      <w:r w:rsidR="00E94539" w:rsidRPr="003A17EA">
        <w:rPr>
          <w:rFonts w:ascii="Times New Roman" w:hAnsi="Times New Roman" w:cs="Times New Roman"/>
          <w:b/>
          <w:lang w:val="sr-Latn-CS"/>
        </w:rPr>
        <w:t>o tome informiše sindikalnu organizaciju.</w:t>
      </w:r>
    </w:p>
    <w:p w14:paraId="71EC3FE4" w14:textId="77777777" w:rsidR="00E94539" w:rsidRPr="003A17EA" w:rsidRDefault="006F5CA6" w:rsidP="00D80B8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4836F1" w:rsidRPr="003A17EA">
        <w:rPr>
          <w:rFonts w:ascii="Times New Roman" w:hAnsi="Times New Roman" w:cs="Times New Roman"/>
          <w:b/>
          <w:lang w:val="sr-Latn-CS"/>
        </w:rPr>
        <w:t>Član n</w:t>
      </w:r>
      <w:r w:rsidR="00E94539" w:rsidRPr="003A17EA">
        <w:rPr>
          <w:rFonts w:ascii="Times New Roman" w:hAnsi="Times New Roman" w:cs="Times New Roman"/>
          <w:b/>
          <w:lang w:val="sr-Latn-CS"/>
        </w:rPr>
        <w:t>adzornog odbora ne može biti istovremeno i član izvršnog odbora  i obrnuto.</w:t>
      </w:r>
    </w:p>
    <w:p w14:paraId="0F5BF30F" w14:textId="77777777" w:rsidR="00742499" w:rsidRPr="00742499" w:rsidRDefault="006F5CA6" w:rsidP="00742499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E94539" w:rsidRPr="003A17EA">
        <w:rPr>
          <w:rFonts w:ascii="Times New Roman" w:hAnsi="Times New Roman" w:cs="Times New Roman"/>
          <w:b/>
          <w:lang w:val="sr-Latn-CS"/>
        </w:rPr>
        <w:t>Sindikalna organizacija i izvršni odbor dužni su da raz</w:t>
      </w:r>
      <w:r w:rsidR="004836F1" w:rsidRPr="003A17EA">
        <w:rPr>
          <w:rFonts w:ascii="Times New Roman" w:hAnsi="Times New Roman" w:cs="Times New Roman"/>
          <w:b/>
          <w:lang w:val="sr-Latn-CS"/>
        </w:rPr>
        <w:t>matraju izvještaje i zaključke n</w:t>
      </w:r>
      <w:r w:rsidR="00E94539" w:rsidRPr="003A17EA">
        <w:rPr>
          <w:rFonts w:ascii="Times New Roman" w:hAnsi="Times New Roman" w:cs="Times New Roman"/>
          <w:b/>
          <w:lang w:val="sr-Latn-CS"/>
        </w:rPr>
        <w:t>adzornog odbora.</w:t>
      </w:r>
    </w:p>
    <w:p w14:paraId="55884936" w14:textId="77777777" w:rsidR="00AC4BD2" w:rsidRPr="003A17EA" w:rsidRDefault="00AC4BD2" w:rsidP="00695BEA">
      <w:pPr>
        <w:spacing w:after="0"/>
        <w:ind w:firstLine="720"/>
        <w:jc w:val="both"/>
        <w:rPr>
          <w:rFonts w:ascii="Times New Roman" w:hAnsi="Times New Roman" w:cs="Times New Roman"/>
          <w:b/>
          <w:lang w:val="sr-Latn-CS"/>
        </w:rPr>
      </w:pPr>
    </w:p>
    <w:p w14:paraId="686D7063" w14:textId="77777777" w:rsidR="00AC4BD2" w:rsidRPr="003A17EA" w:rsidRDefault="00AC4BD2" w:rsidP="0062719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V </w:t>
      </w:r>
      <w:r w:rsidR="00627191"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>ORGANI SINDIKATA</w:t>
      </w:r>
    </w:p>
    <w:p w14:paraId="497D62A7" w14:textId="77777777" w:rsidR="00695BEA" w:rsidRDefault="00695BEA" w:rsidP="00FF6E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14:paraId="6A3E6E97" w14:textId="77777777" w:rsidR="00FF6E9E" w:rsidRPr="003A17EA" w:rsidRDefault="00FF6E9E" w:rsidP="00FF6E9E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8259375" w14:textId="77777777" w:rsidR="00805962" w:rsidRPr="003A17EA" w:rsidRDefault="00E673BC" w:rsidP="00805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5.1</w:t>
      </w:r>
      <w:r w:rsidR="00805962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. Organi Sindikata</w:t>
      </w:r>
    </w:p>
    <w:p w14:paraId="5496F254" w14:textId="77777777" w:rsidR="00CB0311" w:rsidRPr="003A17EA" w:rsidRDefault="00CB0311" w:rsidP="00805962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</w:p>
    <w:p w14:paraId="3DDB600D" w14:textId="77777777" w:rsidR="00805962" w:rsidRPr="003A17EA" w:rsidRDefault="00805962" w:rsidP="00805962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E668ED">
        <w:rPr>
          <w:rFonts w:ascii="Times New Roman" w:hAnsi="Times New Roman" w:cs="Times New Roman"/>
          <w:b/>
          <w:lang w:val="sr-Latn-CS"/>
        </w:rPr>
        <w:t xml:space="preserve"> 29</w:t>
      </w:r>
      <w:r w:rsidRPr="003A17EA">
        <w:rPr>
          <w:rFonts w:ascii="Times New Roman" w:hAnsi="Times New Roman" w:cs="Times New Roman"/>
          <w:b/>
          <w:lang w:val="sr-Latn-CS"/>
        </w:rPr>
        <w:t>.</w:t>
      </w:r>
    </w:p>
    <w:p w14:paraId="24009CE7" w14:textId="77777777" w:rsidR="00CB0311" w:rsidRPr="003A17EA" w:rsidRDefault="00CB0311" w:rsidP="00805962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</w:p>
    <w:p w14:paraId="46901D03" w14:textId="77777777" w:rsidR="00805962" w:rsidRPr="003A17EA" w:rsidRDefault="00805962" w:rsidP="00805962">
      <w:pPr>
        <w:spacing w:after="0"/>
        <w:ind w:firstLine="72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Organi Sindikata su:</w:t>
      </w:r>
    </w:p>
    <w:p w14:paraId="21B5E6CA" w14:textId="77777777" w:rsidR="00805962" w:rsidRPr="005F6E3F" w:rsidRDefault="00AB0A3F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5F6E3F">
        <w:rPr>
          <w:rFonts w:ascii="Times New Roman" w:hAnsi="Times New Roman" w:cs="Times New Roman"/>
          <w:b/>
          <w:iCs/>
          <w:lang w:val="sr-Latn-CS"/>
        </w:rPr>
        <w:t>Kongres;</w:t>
      </w:r>
    </w:p>
    <w:p w14:paraId="5A63A008" w14:textId="77777777" w:rsidR="00805962" w:rsidRPr="00E668ED" w:rsidRDefault="00805962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E668ED">
        <w:rPr>
          <w:rFonts w:ascii="Times New Roman" w:hAnsi="Times New Roman" w:cs="Times New Roman"/>
          <w:b/>
          <w:iCs/>
          <w:lang w:val="sr-Latn-CS"/>
        </w:rPr>
        <w:t>Skupština</w:t>
      </w:r>
      <w:r w:rsidR="00AB0A3F" w:rsidRPr="00E668ED">
        <w:rPr>
          <w:rFonts w:ascii="Times New Roman" w:hAnsi="Times New Roman" w:cs="Times New Roman"/>
          <w:b/>
          <w:iCs/>
          <w:lang w:val="sr-Latn-CS"/>
        </w:rPr>
        <w:t>;</w:t>
      </w:r>
    </w:p>
    <w:p w14:paraId="3AFF4C24" w14:textId="77777777" w:rsidR="00805962" w:rsidRPr="00E668ED" w:rsidRDefault="00805962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E668ED">
        <w:rPr>
          <w:rFonts w:ascii="Times New Roman" w:hAnsi="Times New Roman" w:cs="Times New Roman"/>
          <w:b/>
          <w:iCs/>
          <w:lang w:val="sr-Latn-CS"/>
        </w:rPr>
        <w:t>Glavni odbor</w:t>
      </w:r>
      <w:r w:rsidR="00AB0A3F" w:rsidRPr="00E668ED">
        <w:rPr>
          <w:rFonts w:ascii="Times New Roman" w:hAnsi="Times New Roman" w:cs="Times New Roman"/>
          <w:b/>
          <w:iCs/>
          <w:lang w:val="sr-Latn-CS"/>
        </w:rPr>
        <w:t>;</w:t>
      </w:r>
    </w:p>
    <w:p w14:paraId="6F18D6DE" w14:textId="77777777" w:rsidR="00805962" w:rsidRPr="00E668ED" w:rsidRDefault="00AB0A3F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E668ED">
        <w:rPr>
          <w:rFonts w:ascii="Times New Roman" w:hAnsi="Times New Roman" w:cs="Times New Roman"/>
          <w:b/>
          <w:iCs/>
          <w:lang w:val="sr-Latn-CS"/>
        </w:rPr>
        <w:t>Predsjednik;</w:t>
      </w:r>
    </w:p>
    <w:p w14:paraId="26F80207" w14:textId="15DB561F" w:rsidR="00805962" w:rsidRPr="00E668ED" w:rsidRDefault="00805962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204A49">
        <w:rPr>
          <w:rFonts w:ascii="Times New Roman" w:hAnsi="Times New Roman" w:cs="Times New Roman"/>
          <w:b/>
          <w:iCs/>
          <w:lang w:val="sr-Latn-CS"/>
        </w:rPr>
        <w:t>Potpredsjedni</w:t>
      </w:r>
      <w:r w:rsidR="003F0040" w:rsidRPr="00204A49">
        <w:rPr>
          <w:rFonts w:ascii="Times New Roman" w:hAnsi="Times New Roman" w:cs="Times New Roman"/>
          <w:b/>
          <w:iCs/>
          <w:lang w:val="sr-Latn-CS"/>
        </w:rPr>
        <w:t>ci</w:t>
      </w:r>
      <w:r w:rsidR="003F0040">
        <w:rPr>
          <w:rFonts w:ascii="Times New Roman" w:hAnsi="Times New Roman" w:cs="Times New Roman"/>
          <w:b/>
          <w:iCs/>
          <w:lang w:val="sr-Latn-CS"/>
        </w:rPr>
        <w:t xml:space="preserve"> </w:t>
      </w:r>
      <w:r w:rsidR="00AB0A3F" w:rsidRPr="00E668ED">
        <w:rPr>
          <w:rFonts w:ascii="Times New Roman" w:hAnsi="Times New Roman" w:cs="Times New Roman"/>
          <w:b/>
          <w:iCs/>
          <w:lang w:val="sr-Latn-CS"/>
        </w:rPr>
        <w:t>;</w:t>
      </w:r>
    </w:p>
    <w:p w14:paraId="1372984B" w14:textId="77777777" w:rsidR="005F6E3F" w:rsidRDefault="00604E65" w:rsidP="005F6E3F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b/>
          <w:iCs/>
          <w:sz w:val="22"/>
          <w:szCs w:val="22"/>
          <w:lang w:val="sr-Latn-CS"/>
        </w:rPr>
      </w:pPr>
      <w:r w:rsidRPr="003A17EA">
        <w:rPr>
          <w:rFonts w:ascii="Times New Roman" w:hAnsi="Times New Roman"/>
          <w:b/>
          <w:iCs/>
          <w:sz w:val="22"/>
          <w:szCs w:val="22"/>
          <w:lang w:val="sr-Latn-CS"/>
        </w:rPr>
        <w:lastRenderedPageBreak/>
        <w:t>Statutarni</w:t>
      </w:r>
      <w:r w:rsidR="00805962" w:rsidRPr="003A17EA">
        <w:rPr>
          <w:rFonts w:ascii="Times New Roman" w:hAnsi="Times New Roman"/>
          <w:b/>
          <w:iCs/>
          <w:sz w:val="22"/>
          <w:szCs w:val="22"/>
          <w:lang w:val="sr-Latn-CS"/>
        </w:rPr>
        <w:t xml:space="preserve"> </w:t>
      </w:r>
      <w:r w:rsidRPr="003A17EA">
        <w:rPr>
          <w:rFonts w:ascii="Times New Roman" w:hAnsi="Times New Roman"/>
          <w:b/>
          <w:iCs/>
          <w:sz w:val="22"/>
          <w:szCs w:val="22"/>
          <w:lang w:val="sr-Latn-CS"/>
        </w:rPr>
        <w:t>odbor</w:t>
      </w:r>
      <w:r w:rsidR="00AB0A3F" w:rsidRPr="003A17EA">
        <w:rPr>
          <w:rFonts w:ascii="Times New Roman" w:hAnsi="Times New Roman"/>
          <w:b/>
          <w:iCs/>
          <w:sz w:val="22"/>
          <w:szCs w:val="22"/>
          <w:lang w:val="sr-Latn-CS"/>
        </w:rPr>
        <w:t>;</w:t>
      </w:r>
      <w:r w:rsidR="00805962" w:rsidRPr="003A17EA">
        <w:rPr>
          <w:rFonts w:ascii="Times New Roman" w:hAnsi="Times New Roman"/>
          <w:b/>
          <w:iCs/>
          <w:sz w:val="22"/>
          <w:szCs w:val="22"/>
          <w:lang w:val="sr-Latn-CS"/>
        </w:rPr>
        <w:t xml:space="preserve"> </w:t>
      </w:r>
    </w:p>
    <w:p w14:paraId="2E492F3E" w14:textId="77777777" w:rsidR="00E64A76" w:rsidRPr="00FF6E9E" w:rsidRDefault="00FF6E9E" w:rsidP="005F6E3F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b/>
          <w:iCs/>
          <w:sz w:val="22"/>
          <w:szCs w:val="22"/>
          <w:lang w:val="sr-Latn-CS"/>
        </w:rPr>
      </w:pPr>
      <w:r>
        <w:rPr>
          <w:rFonts w:ascii="Times New Roman" w:hAnsi="Times New Roman"/>
          <w:b/>
          <w:iCs/>
          <w:lang w:val="sr-Latn-CS"/>
        </w:rPr>
        <w:t>Nadzorni odbor.</w:t>
      </w:r>
    </w:p>
    <w:p w14:paraId="48A627A1" w14:textId="77777777" w:rsidR="00FF6E9E" w:rsidRDefault="00FF6E9E" w:rsidP="00FF6E9E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iCs/>
          <w:lang w:val="sr-Latn-CS"/>
        </w:rPr>
      </w:pPr>
    </w:p>
    <w:p w14:paraId="294B179E" w14:textId="77777777" w:rsidR="00FF6E9E" w:rsidRDefault="00FF6E9E" w:rsidP="00FF6E9E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iCs/>
          <w:lang w:val="sr-Latn-CS"/>
        </w:rPr>
      </w:pPr>
    </w:p>
    <w:p w14:paraId="40D5D0DB" w14:textId="77777777" w:rsidR="00FF6E9E" w:rsidRPr="005F6E3F" w:rsidRDefault="00FF6E9E" w:rsidP="00FF6E9E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iCs/>
          <w:sz w:val="22"/>
          <w:szCs w:val="22"/>
          <w:lang w:val="sr-Latn-CS"/>
        </w:rPr>
      </w:pPr>
    </w:p>
    <w:p w14:paraId="65BA2DD5" w14:textId="77777777" w:rsidR="00516A8F" w:rsidRPr="003A17EA" w:rsidRDefault="00E673BC" w:rsidP="00805962">
      <w:pPr>
        <w:spacing w:after="0"/>
        <w:rPr>
          <w:rFonts w:ascii="Times New Roman" w:hAnsi="Times New Roman" w:cs="Times New Roman"/>
          <w:b/>
          <w:iCs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iCs/>
          <w:sz w:val="28"/>
          <w:szCs w:val="28"/>
          <w:u w:val="single"/>
          <w:lang w:val="sr-Latn-CS"/>
        </w:rPr>
        <w:t>5.1</w:t>
      </w:r>
      <w:r w:rsidR="00627191" w:rsidRPr="003A17EA">
        <w:rPr>
          <w:rFonts w:ascii="Times New Roman" w:hAnsi="Times New Roman" w:cs="Times New Roman"/>
          <w:b/>
          <w:iCs/>
          <w:sz w:val="28"/>
          <w:szCs w:val="28"/>
          <w:u w:val="single"/>
          <w:lang w:val="sr-Latn-CS"/>
        </w:rPr>
        <w:t>.1. Kong</w:t>
      </w:r>
      <w:r w:rsidR="00516A8F" w:rsidRPr="003A17EA">
        <w:rPr>
          <w:rFonts w:ascii="Times New Roman" w:hAnsi="Times New Roman" w:cs="Times New Roman"/>
          <w:b/>
          <w:iCs/>
          <w:sz w:val="28"/>
          <w:szCs w:val="28"/>
          <w:u w:val="single"/>
          <w:lang w:val="sr-Latn-CS"/>
        </w:rPr>
        <w:t>res</w:t>
      </w:r>
    </w:p>
    <w:p w14:paraId="327D4123" w14:textId="77777777" w:rsidR="00E673BC" w:rsidRPr="003A17EA" w:rsidRDefault="00E673BC" w:rsidP="00805962">
      <w:pPr>
        <w:spacing w:after="0"/>
        <w:rPr>
          <w:rFonts w:ascii="Times New Roman" w:hAnsi="Times New Roman" w:cs="Times New Roman"/>
          <w:b/>
          <w:iCs/>
          <w:u w:val="single"/>
          <w:lang w:val="sr-Latn-CS"/>
        </w:rPr>
      </w:pPr>
    </w:p>
    <w:p w14:paraId="0A389FC1" w14:textId="77777777" w:rsidR="00516A8F" w:rsidRPr="003A17EA" w:rsidRDefault="00516A8F" w:rsidP="00516A8F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Član</w:t>
      </w:r>
      <w:r w:rsidR="00E668ED">
        <w:rPr>
          <w:rFonts w:ascii="Times New Roman" w:hAnsi="Times New Roman" w:cs="Times New Roman"/>
          <w:b/>
          <w:iCs/>
          <w:lang w:val="sr-Latn-CS"/>
        </w:rPr>
        <w:t xml:space="preserve"> 30</w:t>
      </w:r>
      <w:r w:rsidR="00CB0311" w:rsidRPr="003A17EA">
        <w:rPr>
          <w:rFonts w:ascii="Times New Roman" w:hAnsi="Times New Roman" w:cs="Times New Roman"/>
          <w:b/>
          <w:iCs/>
          <w:lang w:val="sr-Latn-CS"/>
        </w:rPr>
        <w:t>.</w:t>
      </w:r>
    </w:p>
    <w:p w14:paraId="39555FE4" w14:textId="77777777" w:rsidR="00E673BC" w:rsidRPr="003A17EA" w:rsidRDefault="00E673BC" w:rsidP="00516A8F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</w:p>
    <w:p w14:paraId="1B4C9130" w14:textId="77777777" w:rsidR="00742499" w:rsidRPr="00742499" w:rsidRDefault="00F053AC" w:rsidP="00742499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72568F">
        <w:rPr>
          <w:rFonts w:ascii="Times New Roman" w:hAnsi="Times New Roman" w:cs="Times New Roman"/>
          <w:b/>
          <w:lang w:val="sr-Latn-CS"/>
        </w:rPr>
        <w:t xml:space="preserve"> </w:t>
      </w:r>
      <w:r w:rsidR="00742499" w:rsidRPr="00742499">
        <w:rPr>
          <w:rFonts w:ascii="Times New Roman" w:hAnsi="Times New Roman" w:cs="Times New Roman"/>
          <w:b/>
          <w:lang w:val="sr-Latn-CS"/>
        </w:rPr>
        <w:t>Kongres je najviši organ sindikata.</w:t>
      </w:r>
    </w:p>
    <w:p w14:paraId="636A8C5E" w14:textId="77777777" w:rsidR="00742499" w:rsidRPr="00742499" w:rsidRDefault="00742499" w:rsidP="00742499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742499">
        <w:rPr>
          <w:rFonts w:ascii="Times New Roman" w:hAnsi="Times New Roman" w:cs="Times New Roman"/>
          <w:b/>
          <w:lang w:val="sr-Latn-CS"/>
        </w:rPr>
        <w:t xml:space="preserve">Kongres čine Predsjednik Sindikata, Potpredsjednik Sindikata, Predsjednik Skupštine, Potpredsjednik/ci Skupštine, delegati Skupštine, članovi Glavnog odbora, članovi Nadzornog odbora, članovi Statutarnog odbora, Sekretar Sindikata i do 150 dodatnih delegata. </w:t>
      </w:r>
    </w:p>
    <w:p w14:paraId="0997D941" w14:textId="77777777" w:rsidR="00E673BC" w:rsidRPr="003A17EA" w:rsidRDefault="00742499" w:rsidP="00742499">
      <w:pPr>
        <w:spacing w:after="0"/>
        <w:jc w:val="both"/>
        <w:rPr>
          <w:rFonts w:ascii="Times New Roman" w:hAnsi="Times New Roman" w:cs="Times New Roman"/>
          <w:lang w:val="sr-Latn-CS"/>
        </w:rPr>
      </w:pPr>
      <w:r w:rsidRPr="00742499">
        <w:rPr>
          <w:rFonts w:ascii="Times New Roman" w:hAnsi="Times New Roman" w:cs="Times New Roman"/>
          <w:b/>
          <w:lang w:val="sr-Latn-CS"/>
        </w:rPr>
        <w:tab/>
      </w:r>
      <w:r w:rsidR="0072568F">
        <w:rPr>
          <w:rFonts w:ascii="Times New Roman" w:hAnsi="Times New Roman" w:cs="Times New Roman"/>
          <w:b/>
          <w:lang w:val="sr-Latn-CS"/>
        </w:rPr>
        <w:t xml:space="preserve"> </w:t>
      </w:r>
      <w:r w:rsidRPr="00742499">
        <w:rPr>
          <w:rFonts w:ascii="Times New Roman" w:hAnsi="Times New Roman" w:cs="Times New Roman"/>
          <w:b/>
          <w:lang w:val="sr-Latn-CS"/>
        </w:rPr>
        <w:t>Dodatni  delegati se raspoređuju sindikalnim organizacijama čija je finansijska parcitipacija u članarini</w:t>
      </w:r>
      <w:r w:rsidR="00E668ED">
        <w:rPr>
          <w:rFonts w:ascii="Times New Roman" w:hAnsi="Times New Roman" w:cs="Times New Roman"/>
          <w:b/>
          <w:lang w:val="sr-Latn-CS"/>
        </w:rPr>
        <w:t xml:space="preserve"> između dva kongresa veća od 2%</w:t>
      </w:r>
      <w:r w:rsidRPr="00742499">
        <w:rPr>
          <w:rFonts w:ascii="Times New Roman" w:hAnsi="Times New Roman" w:cs="Times New Roman"/>
          <w:b/>
          <w:lang w:val="sr-Latn-CS"/>
        </w:rPr>
        <w:t>.</w:t>
      </w:r>
    </w:p>
    <w:p w14:paraId="217643B2" w14:textId="77777777" w:rsidR="00E64A76" w:rsidRDefault="007D00D1" w:rsidP="00742499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Član</w:t>
      </w:r>
      <w:r w:rsidR="00E668ED">
        <w:rPr>
          <w:rFonts w:ascii="Times New Roman" w:hAnsi="Times New Roman" w:cs="Times New Roman"/>
          <w:b/>
          <w:iCs/>
          <w:lang w:val="sr-Latn-CS"/>
        </w:rPr>
        <w:t xml:space="preserve"> 31</w:t>
      </w:r>
      <w:r w:rsidR="00CB0311" w:rsidRPr="003A17EA">
        <w:rPr>
          <w:rFonts w:ascii="Times New Roman" w:hAnsi="Times New Roman" w:cs="Times New Roman"/>
          <w:b/>
          <w:iCs/>
          <w:lang w:val="sr-Latn-CS"/>
        </w:rPr>
        <w:t>.</w:t>
      </w:r>
    </w:p>
    <w:p w14:paraId="510FB62A" w14:textId="77777777" w:rsidR="00742499" w:rsidRPr="003A17EA" w:rsidRDefault="00742499" w:rsidP="00742499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</w:p>
    <w:p w14:paraId="62CC536E" w14:textId="77777777" w:rsidR="00742499" w:rsidRPr="00742499" w:rsidRDefault="00E668ED" w:rsidP="00742499">
      <w:pPr>
        <w:spacing w:after="0"/>
        <w:rPr>
          <w:rFonts w:ascii="Times New Roman" w:hAnsi="Times New Roman" w:cs="Times New Roman"/>
          <w:b/>
          <w:iCs/>
          <w:lang w:val="sr-Latn-CS"/>
        </w:rPr>
      </w:pPr>
      <w:r>
        <w:rPr>
          <w:rFonts w:ascii="Times New Roman" w:hAnsi="Times New Roman" w:cs="Times New Roman"/>
          <w:b/>
          <w:iCs/>
          <w:lang w:val="sr-Latn-CS"/>
        </w:rPr>
        <w:t xml:space="preserve">            </w:t>
      </w:r>
      <w:r w:rsidR="0072568F">
        <w:rPr>
          <w:rFonts w:ascii="Times New Roman" w:hAnsi="Times New Roman" w:cs="Times New Roman"/>
          <w:b/>
          <w:iCs/>
          <w:lang w:val="sr-Latn-CS"/>
        </w:rPr>
        <w:t xml:space="preserve"> </w:t>
      </w:r>
      <w:r w:rsidR="00742499" w:rsidRPr="00742499">
        <w:rPr>
          <w:rFonts w:ascii="Times New Roman" w:hAnsi="Times New Roman" w:cs="Times New Roman"/>
          <w:b/>
          <w:iCs/>
          <w:lang w:val="sr-Latn-CS"/>
        </w:rPr>
        <w:t>Kongres:</w:t>
      </w:r>
    </w:p>
    <w:p w14:paraId="53A98B8F" w14:textId="77777777" w:rsidR="00742499" w:rsidRPr="005F6E3F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5F6E3F">
        <w:rPr>
          <w:rFonts w:ascii="Times New Roman" w:hAnsi="Times New Roman" w:cs="Times New Roman"/>
          <w:b/>
          <w:iCs/>
          <w:lang w:val="sr-Latn-CS"/>
        </w:rPr>
        <w:t>verifikuje mandate delegata Kongresa;</w:t>
      </w:r>
    </w:p>
    <w:p w14:paraId="2A5BDCAB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usvaja Statut Sindikata i izmjene i dopune Statuta Sindikata;</w:t>
      </w:r>
    </w:p>
    <w:p w14:paraId="212D5F4B" w14:textId="77777777" w:rsidR="00742499" w:rsidRPr="005F6E3F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5F6E3F">
        <w:rPr>
          <w:rFonts w:ascii="Times New Roman" w:hAnsi="Times New Roman" w:cs="Times New Roman"/>
          <w:b/>
          <w:iCs/>
          <w:lang w:val="sr-Latn-CS"/>
        </w:rPr>
        <w:t xml:space="preserve">raspravlja i usvaja izvještaje o radu organa Sindikata između dva Kongresa (Izvještaj o radu </w:t>
      </w:r>
      <w:r w:rsidR="00E668ED" w:rsidRPr="005F6E3F">
        <w:rPr>
          <w:rFonts w:ascii="Times New Roman" w:hAnsi="Times New Roman" w:cs="Times New Roman"/>
          <w:b/>
          <w:iCs/>
          <w:lang w:val="sr-Latn-CS"/>
        </w:rPr>
        <w:t xml:space="preserve">                 </w:t>
      </w:r>
      <w:r w:rsidRPr="005F6E3F">
        <w:rPr>
          <w:rFonts w:ascii="Times New Roman" w:hAnsi="Times New Roman" w:cs="Times New Roman"/>
          <w:b/>
          <w:iCs/>
          <w:lang w:val="sr-Latn-CS"/>
        </w:rPr>
        <w:t xml:space="preserve">Predsjednika i Glavnog odbora Sindikata, Izvještaj o radu Skupštine Sindikata, Izvještaj o </w:t>
      </w:r>
      <w:r w:rsidR="00E668ED" w:rsidRPr="005F6E3F">
        <w:rPr>
          <w:rFonts w:ascii="Times New Roman" w:hAnsi="Times New Roman" w:cs="Times New Roman"/>
          <w:b/>
          <w:iCs/>
          <w:lang w:val="sr-Latn-CS"/>
        </w:rPr>
        <w:t xml:space="preserve">        </w:t>
      </w:r>
      <w:r w:rsidR="00E668ED" w:rsidRPr="005F6E3F">
        <w:rPr>
          <w:rFonts w:ascii="Times New Roman" w:hAnsi="Times New Roman" w:cs="Times New Roman"/>
          <w:b/>
          <w:iCs/>
          <w:color w:val="FFFFFF" w:themeColor="background1"/>
          <w:lang w:val="sr-Latn-CS"/>
        </w:rPr>
        <w:t>.</w:t>
      </w:r>
      <w:r w:rsidR="00E668ED" w:rsidRPr="005F6E3F">
        <w:rPr>
          <w:rFonts w:ascii="Times New Roman" w:hAnsi="Times New Roman" w:cs="Times New Roman"/>
          <w:b/>
          <w:iCs/>
          <w:lang w:val="sr-Latn-CS"/>
        </w:rPr>
        <w:t xml:space="preserve">            </w:t>
      </w:r>
      <w:r w:rsidRPr="005F6E3F">
        <w:rPr>
          <w:rFonts w:ascii="Times New Roman" w:hAnsi="Times New Roman" w:cs="Times New Roman"/>
          <w:b/>
          <w:iCs/>
          <w:lang w:val="sr-Latn-CS"/>
        </w:rPr>
        <w:t xml:space="preserve">radu Statutarnog odbora i Izvještaj o radu Nadzornog odbora); </w:t>
      </w:r>
    </w:p>
    <w:p w14:paraId="64AD8B8C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usvaja Program rada Sindikata;</w:t>
      </w:r>
    </w:p>
    <w:p w14:paraId="70CF68C0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usvaja rezolucije;</w:t>
      </w:r>
    </w:p>
    <w:p w14:paraId="5FF2875B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donosi srednjoročne i dugoročne strategije razvoja Sindikata;</w:t>
      </w:r>
    </w:p>
    <w:p w14:paraId="763FA6C4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bira i razrješava predsjednika  Sindikata;</w:t>
      </w:r>
    </w:p>
    <w:p w14:paraId="02ED9EF3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bira  i razrješava članove Nadzornog odbora;</w:t>
      </w:r>
    </w:p>
    <w:p w14:paraId="70F7798F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bira i razrješava članove Statutarnog odbora;</w:t>
      </w:r>
    </w:p>
    <w:p w14:paraId="60FF6660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rješava žalbe i molbe upućene Kongresu;</w:t>
      </w:r>
    </w:p>
    <w:p w14:paraId="4107525B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donosi Poslovnik o radu Kongresa;</w:t>
      </w:r>
    </w:p>
    <w:p w14:paraId="50EF52F6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donosi smjernice o radu organa Sindikata;</w:t>
      </w:r>
    </w:p>
    <w:p w14:paraId="084E8269" w14:textId="77777777" w:rsidR="00742499" w:rsidRPr="00742499" w:rsidRDefault="00742499" w:rsidP="005F6E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742499">
        <w:rPr>
          <w:rFonts w:ascii="Times New Roman" w:hAnsi="Times New Roman" w:cs="Times New Roman"/>
          <w:b/>
          <w:iCs/>
          <w:lang w:val="sr-Latn-CS"/>
        </w:rPr>
        <w:t>donosi druge akte i odluke u skladu sa ovim Statuto</w:t>
      </w:r>
      <w:r w:rsidR="00FF6E9E">
        <w:rPr>
          <w:rFonts w:ascii="Times New Roman" w:hAnsi="Times New Roman" w:cs="Times New Roman"/>
          <w:b/>
          <w:iCs/>
          <w:lang w:val="sr-Latn-CS"/>
        </w:rPr>
        <w:t>m i na zahtjev organa Sindikata</w:t>
      </w:r>
      <w:r w:rsidRPr="00742499">
        <w:rPr>
          <w:rFonts w:ascii="Times New Roman" w:hAnsi="Times New Roman" w:cs="Times New Roman"/>
          <w:b/>
          <w:iCs/>
          <w:lang w:val="sr-Latn-CS"/>
        </w:rPr>
        <w:t>.</w:t>
      </w:r>
    </w:p>
    <w:p w14:paraId="46ED9DDB" w14:textId="77777777" w:rsidR="00CB0311" w:rsidRPr="003A17EA" w:rsidRDefault="00CB0311" w:rsidP="005C47C3">
      <w:pPr>
        <w:spacing w:after="0"/>
        <w:rPr>
          <w:rFonts w:ascii="Times New Roman" w:hAnsi="Times New Roman" w:cs="Times New Roman"/>
          <w:b/>
          <w:iCs/>
          <w:lang w:val="sr-Latn-CS"/>
        </w:rPr>
      </w:pPr>
    </w:p>
    <w:p w14:paraId="24CDBEBD" w14:textId="77777777" w:rsidR="005C76F3" w:rsidRPr="003A17EA" w:rsidRDefault="00612C2F" w:rsidP="00612C2F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Član</w:t>
      </w:r>
      <w:r w:rsidR="0072568F">
        <w:rPr>
          <w:rFonts w:ascii="Times New Roman" w:hAnsi="Times New Roman" w:cs="Times New Roman"/>
          <w:b/>
          <w:iCs/>
          <w:lang w:val="sr-Latn-CS"/>
        </w:rPr>
        <w:t xml:space="preserve"> 32</w:t>
      </w:r>
      <w:r w:rsidR="00CB0311" w:rsidRPr="003A17EA">
        <w:rPr>
          <w:rFonts w:ascii="Times New Roman" w:hAnsi="Times New Roman" w:cs="Times New Roman"/>
          <w:b/>
          <w:iCs/>
          <w:lang w:val="sr-Latn-CS"/>
        </w:rPr>
        <w:t>.</w:t>
      </w:r>
    </w:p>
    <w:p w14:paraId="041B2CE2" w14:textId="77777777" w:rsidR="00CB0311" w:rsidRPr="003A17EA" w:rsidRDefault="00CB0311" w:rsidP="00612C2F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</w:p>
    <w:p w14:paraId="219593E0" w14:textId="77777777" w:rsidR="005C76F3" w:rsidRPr="003A17EA" w:rsidRDefault="005C76F3" w:rsidP="005C76F3">
      <w:pPr>
        <w:spacing w:after="0"/>
        <w:ind w:firstLine="72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Radna tijela kongresa su :</w:t>
      </w:r>
    </w:p>
    <w:p w14:paraId="0256AD94" w14:textId="77777777" w:rsidR="005C76F3" w:rsidRPr="00E668ED" w:rsidRDefault="00AD33BC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P</w:t>
      </w:r>
      <w:r w:rsidR="00AB0A3F" w:rsidRPr="00E668ED">
        <w:rPr>
          <w:rFonts w:ascii="Times New Roman" w:hAnsi="Times New Roman" w:cs="Times New Roman"/>
          <w:b/>
          <w:lang w:val="sr-Latn-CS"/>
        </w:rPr>
        <w:t>redsjedništvo;</w:t>
      </w:r>
    </w:p>
    <w:p w14:paraId="524DB8E4" w14:textId="77777777" w:rsidR="005C76F3" w:rsidRPr="00E668ED" w:rsidRDefault="00AD33BC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V</w:t>
      </w:r>
      <w:r w:rsidR="00AB0A3F" w:rsidRPr="00E668ED">
        <w:rPr>
          <w:rFonts w:ascii="Times New Roman" w:hAnsi="Times New Roman" w:cs="Times New Roman"/>
          <w:b/>
          <w:lang w:val="sr-Latn-CS"/>
        </w:rPr>
        <w:t>erifikaciona komisija;</w:t>
      </w:r>
    </w:p>
    <w:p w14:paraId="0ABAF087" w14:textId="77777777" w:rsidR="00612C2F" w:rsidRPr="00E668ED" w:rsidRDefault="00AD33BC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E668ED">
        <w:rPr>
          <w:rFonts w:ascii="Times New Roman" w:hAnsi="Times New Roman" w:cs="Times New Roman"/>
          <w:b/>
          <w:lang w:val="sr-Latn-CS"/>
        </w:rPr>
        <w:t>I</w:t>
      </w:r>
      <w:r w:rsidR="005C76F3" w:rsidRPr="00E668ED">
        <w:rPr>
          <w:rFonts w:ascii="Times New Roman" w:hAnsi="Times New Roman" w:cs="Times New Roman"/>
          <w:b/>
          <w:lang w:val="sr-Latn-CS"/>
        </w:rPr>
        <w:t>zborna komisija.</w:t>
      </w:r>
    </w:p>
    <w:p w14:paraId="40AA3286" w14:textId="77777777" w:rsidR="005C47C3" w:rsidRPr="003A17EA" w:rsidRDefault="005C47C3" w:rsidP="00A6648B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</w:p>
    <w:p w14:paraId="5C612375" w14:textId="77777777" w:rsidR="002C6D09" w:rsidRPr="003A17EA" w:rsidRDefault="00612C2F" w:rsidP="0072568F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Član</w:t>
      </w:r>
      <w:r w:rsidR="0072568F">
        <w:rPr>
          <w:rFonts w:ascii="Times New Roman" w:hAnsi="Times New Roman" w:cs="Times New Roman"/>
          <w:b/>
          <w:iCs/>
          <w:lang w:val="sr-Latn-CS"/>
        </w:rPr>
        <w:t xml:space="preserve"> 33</w:t>
      </w:r>
      <w:r w:rsidR="00CB0311" w:rsidRPr="003A17EA">
        <w:rPr>
          <w:rFonts w:ascii="Times New Roman" w:hAnsi="Times New Roman" w:cs="Times New Roman"/>
          <w:b/>
          <w:iCs/>
          <w:lang w:val="sr-Latn-CS"/>
        </w:rPr>
        <w:t>.</w:t>
      </w:r>
    </w:p>
    <w:p w14:paraId="159A251C" w14:textId="77777777" w:rsidR="002C6D09" w:rsidRPr="003A17EA" w:rsidRDefault="002C6D09" w:rsidP="002C6D09">
      <w:pPr>
        <w:spacing w:after="0"/>
        <w:rPr>
          <w:rFonts w:ascii="Times New Roman" w:hAnsi="Times New Roman" w:cs="Times New Roman"/>
          <w:b/>
          <w:iCs/>
          <w:lang w:val="sr-Latn-CS"/>
        </w:rPr>
      </w:pPr>
    </w:p>
    <w:p w14:paraId="558E6256" w14:textId="1EED0B41" w:rsidR="002C6D09" w:rsidRPr="003A17EA" w:rsidRDefault="00F053AC" w:rsidP="00D80B82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ab/>
      </w:r>
      <w:r w:rsidR="00612C2F" w:rsidRPr="003A17EA">
        <w:rPr>
          <w:rFonts w:ascii="Times New Roman" w:hAnsi="Times New Roman" w:cs="Times New Roman"/>
          <w:b/>
          <w:iCs/>
          <w:lang w:val="sr-Latn-CS"/>
        </w:rPr>
        <w:t xml:space="preserve">Predsjedništvo Kongresa čine </w:t>
      </w:r>
      <w:r w:rsidR="007F5AFB" w:rsidRPr="003A17EA">
        <w:rPr>
          <w:rFonts w:ascii="Times New Roman" w:hAnsi="Times New Roman" w:cs="Times New Roman"/>
          <w:b/>
          <w:iCs/>
          <w:lang w:val="sr-Latn-CS"/>
        </w:rPr>
        <w:t>predsjednik</w:t>
      </w:r>
      <w:r w:rsidR="002130FC" w:rsidRPr="003A17EA">
        <w:rPr>
          <w:rFonts w:ascii="Times New Roman" w:hAnsi="Times New Roman" w:cs="Times New Roman"/>
          <w:b/>
          <w:iCs/>
          <w:lang w:val="sr-Latn-CS"/>
        </w:rPr>
        <w:t xml:space="preserve"> </w:t>
      </w:r>
      <w:r w:rsidR="002130FC" w:rsidRPr="00204A49">
        <w:rPr>
          <w:rFonts w:ascii="Times New Roman" w:hAnsi="Times New Roman" w:cs="Times New Roman"/>
          <w:b/>
          <w:iCs/>
          <w:lang w:val="sr-Latn-CS"/>
        </w:rPr>
        <w:t>i potpresjedni</w:t>
      </w:r>
      <w:r w:rsidR="003F0040" w:rsidRPr="00204A49">
        <w:rPr>
          <w:rFonts w:ascii="Times New Roman" w:hAnsi="Times New Roman" w:cs="Times New Roman"/>
          <w:b/>
          <w:iCs/>
          <w:lang w:val="sr-Latn-CS"/>
        </w:rPr>
        <w:t>ci</w:t>
      </w:r>
      <w:r w:rsidR="002130FC" w:rsidRPr="00204A49">
        <w:rPr>
          <w:rFonts w:ascii="Times New Roman" w:hAnsi="Times New Roman" w:cs="Times New Roman"/>
          <w:b/>
          <w:iCs/>
          <w:lang w:val="sr-Latn-CS"/>
        </w:rPr>
        <w:t xml:space="preserve"> Sindikata</w:t>
      </w:r>
      <w:r w:rsidR="007F5AFB" w:rsidRPr="003A17EA">
        <w:rPr>
          <w:rFonts w:ascii="Times New Roman" w:hAnsi="Times New Roman" w:cs="Times New Roman"/>
          <w:b/>
          <w:iCs/>
          <w:lang w:val="sr-Latn-CS"/>
        </w:rPr>
        <w:t xml:space="preserve">, </w:t>
      </w:r>
      <w:r w:rsidR="002130FC" w:rsidRPr="003A17EA">
        <w:rPr>
          <w:rFonts w:ascii="Times New Roman" w:hAnsi="Times New Roman" w:cs="Times New Roman"/>
          <w:b/>
          <w:iCs/>
          <w:lang w:val="sr-Latn-CS"/>
        </w:rPr>
        <w:t xml:space="preserve">predsjednik i potpredsjenici </w:t>
      </w:r>
      <w:r w:rsidR="008735F6" w:rsidRPr="003A17EA">
        <w:rPr>
          <w:rFonts w:ascii="Times New Roman" w:hAnsi="Times New Roman" w:cs="Times New Roman"/>
          <w:b/>
          <w:iCs/>
          <w:lang w:val="sr-Latn-CS"/>
        </w:rPr>
        <w:t>Skupštine Sindi</w:t>
      </w:r>
      <w:r w:rsidR="0028192A" w:rsidRPr="003A17EA">
        <w:rPr>
          <w:rFonts w:ascii="Times New Roman" w:hAnsi="Times New Roman" w:cs="Times New Roman"/>
          <w:b/>
          <w:iCs/>
          <w:lang w:val="sr-Latn-CS"/>
        </w:rPr>
        <w:t>kata</w:t>
      </w:r>
      <w:r w:rsidR="004D1B2C" w:rsidRPr="003A17EA">
        <w:rPr>
          <w:rFonts w:ascii="Times New Roman" w:hAnsi="Times New Roman" w:cs="Times New Roman"/>
          <w:b/>
          <w:iCs/>
          <w:lang w:val="sr-Latn-CS"/>
        </w:rPr>
        <w:t xml:space="preserve"> i</w:t>
      </w:r>
      <w:r w:rsidR="00612C2F" w:rsidRPr="003A17EA">
        <w:rPr>
          <w:rFonts w:ascii="Times New Roman" w:hAnsi="Times New Roman" w:cs="Times New Roman"/>
          <w:b/>
          <w:iCs/>
          <w:lang w:val="sr-Latn-CS"/>
        </w:rPr>
        <w:t xml:space="preserve"> sekretar Sin</w:t>
      </w:r>
      <w:r w:rsidR="00B51DED" w:rsidRPr="003A17EA">
        <w:rPr>
          <w:rFonts w:ascii="Times New Roman" w:hAnsi="Times New Roman" w:cs="Times New Roman"/>
          <w:b/>
          <w:iCs/>
          <w:lang w:val="sr-Latn-CS"/>
        </w:rPr>
        <w:t>d</w:t>
      </w:r>
      <w:r w:rsidR="00612C2F" w:rsidRPr="003A17EA">
        <w:rPr>
          <w:rFonts w:ascii="Times New Roman" w:hAnsi="Times New Roman" w:cs="Times New Roman"/>
          <w:b/>
          <w:iCs/>
          <w:lang w:val="sr-Latn-CS"/>
        </w:rPr>
        <w:t>ikata.</w:t>
      </w:r>
      <w:r w:rsidR="002C6D09" w:rsidRPr="003A17EA">
        <w:rPr>
          <w:rFonts w:ascii="Times New Roman" w:hAnsi="Times New Roman" w:cs="Times New Roman"/>
          <w:iCs/>
          <w:lang w:val="sr-Latn-CS"/>
        </w:rPr>
        <w:t xml:space="preserve"> </w:t>
      </w:r>
    </w:p>
    <w:p w14:paraId="525F5BCD" w14:textId="77777777" w:rsidR="004D1B2C" w:rsidRPr="003A17EA" w:rsidRDefault="00F053AC" w:rsidP="00D80B8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  <w:r w:rsidR="004D1B2C" w:rsidRPr="003A17EA">
        <w:rPr>
          <w:rFonts w:ascii="Times New Roman" w:hAnsi="Times New Roman" w:cs="Times New Roman"/>
          <w:b/>
          <w:lang w:val="sr-Latn-CS"/>
        </w:rPr>
        <w:t>Kongresom predsjedava predsjednik Skupštine Sindikata.</w:t>
      </w:r>
    </w:p>
    <w:p w14:paraId="2F51AA28" w14:textId="77777777" w:rsidR="00A6648B" w:rsidRPr="003A17EA" w:rsidRDefault="00F053AC" w:rsidP="00D80B82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lastRenderedPageBreak/>
        <w:tab/>
      </w:r>
      <w:r w:rsidR="00A6648B" w:rsidRPr="003A17EA">
        <w:rPr>
          <w:rFonts w:ascii="Times New Roman" w:hAnsi="Times New Roman" w:cs="Times New Roman"/>
          <w:b/>
          <w:lang w:val="sr-Latn-CS"/>
        </w:rPr>
        <w:t>Predsje</w:t>
      </w:r>
      <w:r w:rsidR="00BA2768" w:rsidRPr="003A17EA">
        <w:rPr>
          <w:rFonts w:ascii="Times New Roman" w:hAnsi="Times New Roman" w:cs="Times New Roman"/>
          <w:b/>
          <w:lang w:val="sr-Latn-CS"/>
        </w:rPr>
        <w:t>d</w:t>
      </w:r>
      <w:r w:rsidR="00A6648B" w:rsidRPr="003A17EA">
        <w:rPr>
          <w:rFonts w:ascii="Times New Roman" w:hAnsi="Times New Roman" w:cs="Times New Roman"/>
          <w:b/>
          <w:lang w:val="sr-Latn-CS"/>
        </w:rPr>
        <w:t xml:space="preserve">ništvo Kongresa sa pripremama za Kongres počinje najkasnije </w:t>
      </w:r>
      <w:r w:rsidR="00CC2113" w:rsidRPr="003A17EA">
        <w:rPr>
          <w:rFonts w:ascii="Times New Roman" w:hAnsi="Times New Roman" w:cs="Times New Roman"/>
          <w:b/>
          <w:lang w:val="sr-Latn-CS"/>
        </w:rPr>
        <w:t>60 dana</w:t>
      </w:r>
      <w:r w:rsidR="00A6648B" w:rsidRPr="003A17EA">
        <w:rPr>
          <w:rFonts w:ascii="Times New Roman" w:hAnsi="Times New Roman" w:cs="Times New Roman"/>
          <w:b/>
          <w:lang w:val="sr-Latn-CS"/>
        </w:rPr>
        <w:t xml:space="preserve"> prije održavanja K</w:t>
      </w:r>
      <w:r w:rsidR="00AE4855" w:rsidRPr="003A17EA">
        <w:rPr>
          <w:rFonts w:ascii="Times New Roman" w:hAnsi="Times New Roman" w:cs="Times New Roman"/>
          <w:b/>
          <w:lang w:val="sr-Latn-CS"/>
        </w:rPr>
        <w:t>o</w:t>
      </w:r>
      <w:r w:rsidR="00A6648B" w:rsidRPr="003A17EA">
        <w:rPr>
          <w:rFonts w:ascii="Times New Roman" w:hAnsi="Times New Roman" w:cs="Times New Roman"/>
          <w:b/>
          <w:lang w:val="sr-Latn-CS"/>
        </w:rPr>
        <w:t>ngresa, za šta je odgovoran predsjednik  Skupštine Sindikata.</w:t>
      </w:r>
    </w:p>
    <w:p w14:paraId="6AF97C79" w14:textId="77777777" w:rsidR="00F60D24" w:rsidRPr="003A17EA" w:rsidRDefault="004D1B2C" w:rsidP="00D80B82">
      <w:pPr>
        <w:spacing w:after="0"/>
        <w:jc w:val="both"/>
        <w:rPr>
          <w:rFonts w:ascii="Times New Roman" w:hAnsi="Times New Roman" w:cs="Times New Roman"/>
          <w:iCs/>
          <w:lang w:val="sr-Latn-CS"/>
        </w:rPr>
      </w:pPr>
      <w:r w:rsidRPr="003A17EA">
        <w:rPr>
          <w:rFonts w:ascii="Times New Roman" w:hAnsi="Times New Roman" w:cs="Times New Roman"/>
          <w:iCs/>
          <w:lang w:val="sr-Latn-CS"/>
        </w:rPr>
        <w:t xml:space="preserve">  </w:t>
      </w:r>
      <w:r w:rsidR="0028192A" w:rsidRPr="003A17EA">
        <w:rPr>
          <w:rFonts w:ascii="Times New Roman" w:hAnsi="Times New Roman" w:cs="Times New Roman"/>
          <w:iCs/>
          <w:lang w:val="sr-Latn-CS"/>
        </w:rPr>
        <w:t xml:space="preserve">       </w:t>
      </w:r>
    </w:p>
    <w:p w14:paraId="002913CA" w14:textId="77777777" w:rsidR="002130FC" w:rsidRPr="003A17EA" w:rsidRDefault="002130FC" w:rsidP="00D80B82">
      <w:pPr>
        <w:spacing w:after="0"/>
        <w:jc w:val="both"/>
        <w:rPr>
          <w:rFonts w:ascii="Times New Roman" w:hAnsi="Times New Roman" w:cs="Times New Roman"/>
          <w:iCs/>
          <w:lang w:val="sr-Latn-CS"/>
        </w:rPr>
      </w:pPr>
    </w:p>
    <w:p w14:paraId="42E8DA2A" w14:textId="77777777" w:rsidR="004D1B2C" w:rsidRPr="003A17EA" w:rsidRDefault="00F60D24" w:rsidP="00D80B82">
      <w:p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iCs/>
          <w:lang w:val="sr-Latn-CS"/>
        </w:rPr>
        <w:t xml:space="preserve">         </w:t>
      </w:r>
      <w:r w:rsidR="0072568F">
        <w:rPr>
          <w:rFonts w:ascii="Times New Roman" w:hAnsi="Times New Roman" w:cs="Times New Roman"/>
          <w:iCs/>
          <w:lang w:val="sr-Latn-CS"/>
        </w:rPr>
        <w:t xml:space="preserve"> </w:t>
      </w:r>
      <w:r w:rsidRPr="003A17EA">
        <w:rPr>
          <w:rFonts w:ascii="Times New Roman" w:hAnsi="Times New Roman" w:cs="Times New Roman"/>
          <w:iCs/>
          <w:lang w:val="sr-Latn-CS"/>
        </w:rPr>
        <w:t xml:space="preserve"> </w:t>
      </w:r>
      <w:r w:rsidR="0028192A" w:rsidRPr="003A17EA">
        <w:rPr>
          <w:rFonts w:ascii="Times New Roman" w:hAnsi="Times New Roman" w:cs="Times New Roman"/>
          <w:iCs/>
          <w:lang w:val="sr-Latn-CS"/>
        </w:rPr>
        <w:t xml:space="preserve"> </w:t>
      </w:r>
      <w:r w:rsidR="0072568F">
        <w:rPr>
          <w:rFonts w:ascii="Times New Roman" w:hAnsi="Times New Roman" w:cs="Times New Roman"/>
          <w:iCs/>
          <w:lang w:val="sr-Latn-CS"/>
        </w:rPr>
        <w:t xml:space="preserve"> </w:t>
      </w:r>
      <w:r w:rsidR="0028192A" w:rsidRPr="003A17EA">
        <w:rPr>
          <w:rFonts w:ascii="Times New Roman" w:hAnsi="Times New Roman" w:cs="Times New Roman"/>
          <w:b/>
          <w:iCs/>
          <w:lang w:val="sr-Latn-CS"/>
        </w:rPr>
        <w:t>Predsjedništvo Kongresa</w:t>
      </w:r>
      <w:r w:rsidR="004D1B2C" w:rsidRPr="003A17EA">
        <w:rPr>
          <w:rFonts w:ascii="Times New Roman" w:hAnsi="Times New Roman" w:cs="Times New Roman"/>
          <w:b/>
          <w:iCs/>
          <w:lang w:val="sr-Latn-CS"/>
        </w:rPr>
        <w:t xml:space="preserve"> :</w:t>
      </w:r>
    </w:p>
    <w:p w14:paraId="7A06566C" w14:textId="77777777" w:rsidR="004D1B2C" w:rsidRPr="00692796" w:rsidRDefault="0028192A" w:rsidP="0069279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692796">
        <w:rPr>
          <w:rFonts w:ascii="Times New Roman" w:hAnsi="Times New Roman" w:cs="Times New Roman"/>
          <w:b/>
          <w:iCs/>
          <w:lang w:val="sr-Latn-CS"/>
        </w:rPr>
        <w:t>utvrđuje</w:t>
      </w:r>
      <w:r w:rsidR="004D1B2C" w:rsidRPr="00692796">
        <w:rPr>
          <w:rFonts w:ascii="Times New Roman" w:hAnsi="Times New Roman" w:cs="Times New Roman"/>
          <w:b/>
          <w:iCs/>
          <w:lang w:val="sr-Latn-CS"/>
        </w:rPr>
        <w:t xml:space="preserve"> broj prisutnih na Kongresu</w:t>
      </w:r>
      <w:r w:rsidR="00AD33BC" w:rsidRPr="00692796">
        <w:rPr>
          <w:rFonts w:ascii="Times New Roman" w:hAnsi="Times New Roman" w:cs="Times New Roman"/>
          <w:b/>
          <w:iCs/>
          <w:lang w:val="sr-Latn-CS"/>
        </w:rPr>
        <w:t xml:space="preserve"> na osnovu izvještaja Verifikacione komisje</w:t>
      </w:r>
      <w:r w:rsidR="00AB0A3F" w:rsidRPr="00692796">
        <w:rPr>
          <w:rFonts w:ascii="Times New Roman" w:hAnsi="Times New Roman" w:cs="Times New Roman"/>
          <w:b/>
          <w:iCs/>
          <w:lang w:val="sr-Latn-CS"/>
        </w:rPr>
        <w:t>;</w:t>
      </w:r>
    </w:p>
    <w:p w14:paraId="602E5B4D" w14:textId="77777777" w:rsidR="004D1B2C" w:rsidRPr="003A17EA" w:rsidRDefault="0028192A" w:rsidP="0069279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utvrđuje</w:t>
      </w:r>
      <w:r w:rsidR="00AB0A3F" w:rsidRPr="003A17EA">
        <w:rPr>
          <w:rFonts w:ascii="Times New Roman" w:hAnsi="Times New Roman" w:cs="Times New Roman"/>
          <w:b/>
          <w:iCs/>
          <w:lang w:val="sr-Latn-CS"/>
        </w:rPr>
        <w:t xml:space="preserve"> dnevni red;</w:t>
      </w:r>
    </w:p>
    <w:p w14:paraId="6D7192BB" w14:textId="77777777" w:rsidR="00612C2F" w:rsidRPr="003A17EA" w:rsidRDefault="00AB0A3F" w:rsidP="0069279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vodi zapisnik sa zasjedanja;</w:t>
      </w:r>
    </w:p>
    <w:p w14:paraId="3916F024" w14:textId="77777777" w:rsidR="004D1B2C" w:rsidRPr="003A17EA" w:rsidRDefault="0028192A" w:rsidP="0069279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utvrđuje</w:t>
      </w:r>
      <w:r w:rsidR="004D1B2C" w:rsidRPr="003A17EA">
        <w:rPr>
          <w:rFonts w:ascii="Times New Roman" w:hAnsi="Times New Roman" w:cs="Times New Roman"/>
          <w:b/>
          <w:iCs/>
          <w:lang w:val="sr-Latn-CS"/>
        </w:rPr>
        <w:t xml:space="preserve"> raspored disku</w:t>
      </w:r>
      <w:r w:rsidR="00AB0A3F" w:rsidRPr="003A17EA">
        <w:rPr>
          <w:rFonts w:ascii="Times New Roman" w:hAnsi="Times New Roman" w:cs="Times New Roman"/>
          <w:b/>
          <w:iCs/>
          <w:lang w:val="sr-Latn-CS"/>
        </w:rPr>
        <w:t>tanata po tačkama dnevnog reda;</w:t>
      </w:r>
    </w:p>
    <w:p w14:paraId="4007779C" w14:textId="77777777" w:rsidR="0072568F" w:rsidRPr="00FF6E9E" w:rsidRDefault="0028192A" w:rsidP="00FF6E9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utvrđuje</w:t>
      </w:r>
      <w:r w:rsidR="004D1B2C" w:rsidRPr="003A17EA">
        <w:rPr>
          <w:rFonts w:ascii="Times New Roman" w:hAnsi="Times New Roman" w:cs="Times New Roman"/>
          <w:b/>
          <w:iCs/>
          <w:lang w:val="sr-Latn-CS"/>
        </w:rPr>
        <w:t xml:space="preserve"> kvorum prilikom </w:t>
      </w:r>
      <w:r w:rsidR="00AB0A3F" w:rsidRPr="003A17EA">
        <w:rPr>
          <w:rFonts w:ascii="Times New Roman" w:hAnsi="Times New Roman" w:cs="Times New Roman"/>
          <w:b/>
          <w:iCs/>
          <w:lang w:val="sr-Latn-CS"/>
        </w:rPr>
        <w:t>glasanja o predloženim odlukama;</w:t>
      </w:r>
    </w:p>
    <w:p w14:paraId="7984700A" w14:textId="77777777" w:rsidR="004D1B2C" w:rsidRPr="003A17EA" w:rsidRDefault="006F5C75" w:rsidP="00D80B82">
      <w:pPr>
        <w:pStyle w:val="ListParagraph"/>
        <w:spacing w:after="0"/>
        <w:ind w:left="0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 xml:space="preserve">          </w:t>
      </w:r>
      <w:r w:rsidR="0072568F">
        <w:rPr>
          <w:rFonts w:ascii="Times New Roman" w:hAnsi="Times New Roman" w:cs="Times New Roman"/>
          <w:b/>
          <w:iCs/>
          <w:lang w:val="sr-Latn-CS"/>
        </w:rPr>
        <w:t xml:space="preserve">   </w:t>
      </w:r>
      <w:r w:rsidR="002130FC" w:rsidRPr="003A17EA">
        <w:rPr>
          <w:rFonts w:ascii="Times New Roman" w:hAnsi="Times New Roman" w:cs="Times New Roman"/>
          <w:b/>
          <w:iCs/>
          <w:lang w:val="sr-Latn-CS"/>
        </w:rPr>
        <w:t xml:space="preserve">Predsjedništvo je dužno da radni materijal </w:t>
      </w:r>
      <w:r w:rsidR="004D1B2C" w:rsidRPr="003A17EA">
        <w:rPr>
          <w:rFonts w:ascii="Times New Roman" w:hAnsi="Times New Roman" w:cs="Times New Roman"/>
          <w:b/>
          <w:iCs/>
          <w:lang w:val="sr-Latn-CS"/>
        </w:rPr>
        <w:t>nakon spro</w:t>
      </w:r>
      <w:r w:rsidR="002130FC" w:rsidRPr="003A17EA">
        <w:rPr>
          <w:rFonts w:ascii="Times New Roman" w:hAnsi="Times New Roman" w:cs="Times New Roman"/>
          <w:b/>
          <w:iCs/>
          <w:lang w:val="sr-Latn-CS"/>
        </w:rPr>
        <w:t>vedenog Kongresa pravilno odloži</w:t>
      </w:r>
      <w:r w:rsidR="004D1B2C" w:rsidRPr="003A17EA">
        <w:rPr>
          <w:rFonts w:ascii="Times New Roman" w:hAnsi="Times New Roman" w:cs="Times New Roman"/>
          <w:b/>
          <w:iCs/>
          <w:lang w:val="sr-Latn-CS"/>
        </w:rPr>
        <w:t xml:space="preserve"> u arhivu Sindikata.</w:t>
      </w:r>
    </w:p>
    <w:p w14:paraId="68CB1DB3" w14:textId="77777777" w:rsidR="00A6648B" w:rsidRPr="003A17EA" w:rsidRDefault="00A6648B" w:rsidP="002130FC">
      <w:pPr>
        <w:spacing w:after="0"/>
        <w:jc w:val="both"/>
        <w:rPr>
          <w:rFonts w:ascii="Times New Roman" w:hAnsi="Times New Roman" w:cs="Times New Roman"/>
          <w:iCs/>
          <w:lang w:val="sr-Latn-CS"/>
        </w:rPr>
      </w:pPr>
    </w:p>
    <w:p w14:paraId="533F55C9" w14:textId="77777777" w:rsidR="00A6648B" w:rsidRPr="003A17EA" w:rsidRDefault="00A6648B" w:rsidP="00A6648B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Član</w:t>
      </w:r>
      <w:r w:rsidR="0072568F">
        <w:rPr>
          <w:rFonts w:ascii="Times New Roman" w:hAnsi="Times New Roman" w:cs="Times New Roman"/>
          <w:b/>
          <w:iCs/>
          <w:lang w:val="sr-Latn-CS"/>
        </w:rPr>
        <w:t xml:space="preserve"> 34</w:t>
      </w:r>
      <w:r w:rsidR="00CB0311" w:rsidRPr="003A17EA">
        <w:rPr>
          <w:rFonts w:ascii="Times New Roman" w:hAnsi="Times New Roman" w:cs="Times New Roman"/>
          <w:b/>
          <w:iCs/>
          <w:lang w:val="sr-Latn-CS"/>
        </w:rPr>
        <w:t>.</w:t>
      </w:r>
    </w:p>
    <w:p w14:paraId="3FCAE03A" w14:textId="77777777" w:rsidR="00144583" w:rsidRDefault="00144583" w:rsidP="00D80B82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</w:p>
    <w:p w14:paraId="6508F399" w14:textId="77777777" w:rsidR="002C6D09" w:rsidRPr="003A17EA" w:rsidRDefault="00144583" w:rsidP="00D80B82">
      <w:pPr>
        <w:spacing w:after="0"/>
        <w:jc w:val="both"/>
        <w:rPr>
          <w:rFonts w:ascii="Times New Roman" w:hAnsi="Times New Roman" w:cs="Times New Roman"/>
          <w:iCs/>
          <w:lang w:val="sr-Latn-CS"/>
        </w:rPr>
      </w:pPr>
      <w:r>
        <w:rPr>
          <w:rFonts w:ascii="Times New Roman" w:hAnsi="Times New Roman" w:cs="Times New Roman"/>
          <w:b/>
          <w:iCs/>
          <w:lang w:val="sr-Latn-CS"/>
        </w:rPr>
        <w:t xml:space="preserve">             </w:t>
      </w:r>
      <w:r w:rsidR="00082200" w:rsidRPr="003A17EA">
        <w:rPr>
          <w:rFonts w:ascii="Times New Roman" w:hAnsi="Times New Roman" w:cs="Times New Roman"/>
          <w:b/>
          <w:iCs/>
          <w:lang w:val="sr-Latn-CS"/>
        </w:rPr>
        <w:t xml:space="preserve">Verifikacionu komisiju čine jedan član </w:t>
      </w:r>
      <w:r w:rsidR="00371E49" w:rsidRPr="003A17EA">
        <w:rPr>
          <w:rFonts w:ascii="Times New Roman" w:hAnsi="Times New Roman" w:cs="Times New Roman"/>
          <w:b/>
          <w:iCs/>
          <w:lang w:val="sr-Latn-CS"/>
        </w:rPr>
        <w:t>S</w:t>
      </w:r>
      <w:r w:rsidR="00082200" w:rsidRPr="003A17EA">
        <w:rPr>
          <w:rFonts w:ascii="Times New Roman" w:hAnsi="Times New Roman" w:cs="Times New Roman"/>
          <w:b/>
          <w:iCs/>
          <w:lang w:val="sr-Latn-CS"/>
        </w:rPr>
        <w:t xml:space="preserve">tatutarnog odbora, jedan član </w:t>
      </w:r>
      <w:r w:rsidR="00371E49" w:rsidRPr="003A17EA">
        <w:rPr>
          <w:rFonts w:ascii="Times New Roman" w:hAnsi="Times New Roman" w:cs="Times New Roman"/>
          <w:b/>
          <w:iCs/>
          <w:lang w:val="sr-Latn-CS"/>
        </w:rPr>
        <w:t>N</w:t>
      </w:r>
      <w:r w:rsidR="00082200" w:rsidRPr="003A17EA">
        <w:rPr>
          <w:rFonts w:ascii="Times New Roman" w:hAnsi="Times New Roman" w:cs="Times New Roman"/>
          <w:b/>
          <w:iCs/>
          <w:lang w:val="sr-Latn-CS"/>
        </w:rPr>
        <w:t>adzornog odbora i tri člana koja izabere Glavni odbor, najkasnije sedam dana od dana donošenja odluke o održavanju Kongresa.</w:t>
      </w:r>
    </w:p>
    <w:p w14:paraId="23762F51" w14:textId="77777777" w:rsidR="00082200" w:rsidRPr="003A17EA" w:rsidRDefault="00F053AC" w:rsidP="00D80B82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ab/>
      </w:r>
      <w:r w:rsidR="00082200" w:rsidRPr="003A17EA">
        <w:rPr>
          <w:rFonts w:ascii="Times New Roman" w:hAnsi="Times New Roman" w:cs="Times New Roman"/>
          <w:b/>
          <w:iCs/>
          <w:lang w:val="sr-Latn-CS"/>
        </w:rPr>
        <w:t>Predsjednika Verifikacione komisije biraju članovi između sebe.</w:t>
      </w:r>
    </w:p>
    <w:p w14:paraId="0801FE23" w14:textId="77777777" w:rsidR="00AD33BC" w:rsidRPr="003A17EA" w:rsidRDefault="00AD33BC" w:rsidP="00D80B82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 xml:space="preserve">          </w:t>
      </w:r>
      <w:r w:rsidR="00F053AC" w:rsidRPr="003A17EA">
        <w:rPr>
          <w:rFonts w:ascii="Times New Roman" w:hAnsi="Times New Roman" w:cs="Times New Roman"/>
          <w:b/>
          <w:iCs/>
          <w:lang w:val="sr-Latn-CS"/>
        </w:rPr>
        <w:tab/>
      </w:r>
      <w:r w:rsidRPr="003A17EA">
        <w:rPr>
          <w:rFonts w:ascii="Times New Roman" w:hAnsi="Times New Roman" w:cs="Times New Roman"/>
          <w:b/>
          <w:iCs/>
          <w:lang w:val="sr-Latn-CS"/>
        </w:rPr>
        <w:t>Verifikaciona Komisija :</w:t>
      </w:r>
    </w:p>
    <w:p w14:paraId="4F7F31AC" w14:textId="77777777" w:rsidR="00AD33BC" w:rsidRPr="00692796" w:rsidRDefault="00AD33BC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692796">
        <w:rPr>
          <w:rFonts w:ascii="Times New Roman" w:hAnsi="Times New Roman" w:cs="Times New Roman"/>
          <w:b/>
          <w:iCs/>
          <w:lang w:val="sr-Latn-CS"/>
        </w:rPr>
        <w:t xml:space="preserve">utvrđuje broj </w:t>
      </w:r>
      <w:r w:rsidR="005D6419" w:rsidRPr="00692796">
        <w:rPr>
          <w:rFonts w:ascii="Times New Roman" w:hAnsi="Times New Roman" w:cs="Times New Roman"/>
          <w:b/>
          <w:iCs/>
          <w:lang w:val="sr-Latn-CS"/>
        </w:rPr>
        <w:t>dodatnih del</w:t>
      </w:r>
      <w:r w:rsidR="00AE4855" w:rsidRPr="00692796">
        <w:rPr>
          <w:rFonts w:ascii="Times New Roman" w:hAnsi="Times New Roman" w:cs="Times New Roman"/>
          <w:b/>
          <w:iCs/>
          <w:lang w:val="sr-Latn-CS"/>
        </w:rPr>
        <w:t>e</w:t>
      </w:r>
      <w:r w:rsidR="005D6419" w:rsidRPr="00692796">
        <w:rPr>
          <w:rFonts w:ascii="Times New Roman" w:hAnsi="Times New Roman" w:cs="Times New Roman"/>
          <w:b/>
          <w:iCs/>
          <w:lang w:val="sr-Latn-CS"/>
        </w:rPr>
        <w:t>gata koji pripada k</w:t>
      </w:r>
      <w:r w:rsidRPr="00692796">
        <w:rPr>
          <w:rFonts w:ascii="Times New Roman" w:hAnsi="Times New Roman" w:cs="Times New Roman"/>
          <w:b/>
          <w:iCs/>
          <w:lang w:val="sr-Latn-CS"/>
        </w:rPr>
        <w:t>onkretnoj sindikalnoj organizaciji;</w:t>
      </w:r>
    </w:p>
    <w:p w14:paraId="5DA16CB9" w14:textId="77777777" w:rsidR="00AD33BC" w:rsidRPr="0072568F" w:rsidRDefault="00AD33BC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72568F">
        <w:rPr>
          <w:rFonts w:ascii="Times New Roman" w:hAnsi="Times New Roman" w:cs="Times New Roman"/>
          <w:b/>
          <w:iCs/>
          <w:lang w:val="sr-Latn-CS"/>
        </w:rPr>
        <w:t>utvrđuje imena i prezimena delegata kongresa;</w:t>
      </w:r>
    </w:p>
    <w:p w14:paraId="14D4DBDD" w14:textId="77777777" w:rsidR="00AD33BC" w:rsidRPr="003A17EA" w:rsidRDefault="005D641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 xml:space="preserve">utvrđuje </w:t>
      </w:r>
      <w:r w:rsidR="00371E49" w:rsidRPr="003A17EA">
        <w:rPr>
          <w:rFonts w:ascii="Times New Roman" w:hAnsi="Times New Roman" w:cs="Times New Roman"/>
          <w:b/>
          <w:iCs/>
          <w:lang w:val="sr-Latn-CS"/>
        </w:rPr>
        <w:t>da li</w:t>
      </w:r>
      <w:r w:rsidRPr="003A17EA">
        <w:rPr>
          <w:rFonts w:ascii="Times New Roman" w:hAnsi="Times New Roman" w:cs="Times New Roman"/>
          <w:b/>
          <w:iCs/>
          <w:lang w:val="sr-Latn-CS"/>
        </w:rPr>
        <w:t xml:space="preserve"> predloženi kandida</w:t>
      </w:r>
      <w:r w:rsidR="00BA2768" w:rsidRPr="003A17EA">
        <w:rPr>
          <w:rFonts w:ascii="Times New Roman" w:hAnsi="Times New Roman" w:cs="Times New Roman"/>
          <w:b/>
          <w:iCs/>
          <w:lang w:val="sr-Latn-CS"/>
        </w:rPr>
        <w:t>ti za izbor predsjednika, pot</w:t>
      </w:r>
      <w:r w:rsidR="00441BF9" w:rsidRPr="003A17EA">
        <w:rPr>
          <w:rFonts w:ascii="Times New Roman" w:hAnsi="Times New Roman" w:cs="Times New Roman"/>
          <w:b/>
          <w:iCs/>
          <w:lang w:val="sr-Latn-CS"/>
        </w:rPr>
        <w:t>predsjednika Sindikata, članovi</w:t>
      </w:r>
      <w:r w:rsidRPr="003A17EA">
        <w:rPr>
          <w:rFonts w:ascii="Times New Roman" w:hAnsi="Times New Roman" w:cs="Times New Roman"/>
          <w:b/>
          <w:iCs/>
          <w:lang w:val="sr-Latn-CS"/>
        </w:rPr>
        <w:t xml:space="preserve"> Nadzornog i </w:t>
      </w:r>
      <w:r w:rsidR="00371E49" w:rsidRPr="003A17EA">
        <w:rPr>
          <w:rFonts w:ascii="Times New Roman" w:hAnsi="Times New Roman" w:cs="Times New Roman"/>
          <w:b/>
          <w:iCs/>
          <w:lang w:val="sr-Latn-CS"/>
        </w:rPr>
        <w:t>Statutar</w:t>
      </w:r>
      <w:r w:rsidRPr="003A17EA">
        <w:rPr>
          <w:rFonts w:ascii="Times New Roman" w:hAnsi="Times New Roman" w:cs="Times New Roman"/>
          <w:b/>
          <w:iCs/>
          <w:lang w:val="sr-Latn-CS"/>
        </w:rPr>
        <w:t>nog odbora ispunjavaju uslove u skladu sa Statutom;</w:t>
      </w:r>
    </w:p>
    <w:p w14:paraId="45035AEB" w14:textId="77777777" w:rsidR="003336A5" w:rsidRPr="00FF6E9E" w:rsidRDefault="005D6419" w:rsidP="00FF6E9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vodi evidenciju dolaska na Kongres i izdaje akreditacije delegatima.</w:t>
      </w:r>
    </w:p>
    <w:p w14:paraId="2CC3B49A" w14:textId="77777777" w:rsidR="00FF6E9E" w:rsidRDefault="00FF6E9E" w:rsidP="00FF6E9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iCs/>
          <w:lang w:val="sr-Latn-CS"/>
        </w:rPr>
      </w:pPr>
      <w:r>
        <w:rPr>
          <w:rFonts w:ascii="Times New Roman" w:hAnsi="Times New Roman" w:cs="Times New Roman"/>
          <w:b/>
          <w:iCs/>
          <w:lang w:val="sr-Latn-CS"/>
        </w:rPr>
        <w:t xml:space="preserve">              </w:t>
      </w:r>
      <w:r w:rsidR="00E57F08" w:rsidRPr="003A17EA">
        <w:rPr>
          <w:rFonts w:ascii="Times New Roman" w:hAnsi="Times New Roman" w:cs="Times New Roman"/>
          <w:b/>
          <w:iCs/>
          <w:lang w:val="sr-Latn-CS"/>
        </w:rPr>
        <w:t>Predsjednik S</w:t>
      </w:r>
      <w:r w:rsidR="005D6419" w:rsidRPr="003A17EA">
        <w:rPr>
          <w:rFonts w:ascii="Times New Roman" w:hAnsi="Times New Roman" w:cs="Times New Roman"/>
          <w:b/>
          <w:iCs/>
          <w:lang w:val="sr-Latn-CS"/>
        </w:rPr>
        <w:t>indika</w:t>
      </w:r>
      <w:r w:rsidR="00BA2768" w:rsidRPr="003A17EA">
        <w:rPr>
          <w:rFonts w:ascii="Times New Roman" w:hAnsi="Times New Roman" w:cs="Times New Roman"/>
          <w:b/>
          <w:iCs/>
          <w:lang w:val="sr-Latn-CS"/>
        </w:rPr>
        <w:t>l</w:t>
      </w:r>
      <w:r w:rsidR="00E57F08" w:rsidRPr="003A17EA">
        <w:rPr>
          <w:rFonts w:ascii="Times New Roman" w:hAnsi="Times New Roman" w:cs="Times New Roman"/>
          <w:b/>
          <w:iCs/>
          <w:lang w:val="sr-Latn-CS"/>
        </w:rPr>
        <w:t xml:space="preserve">ne organizacije </w:t>
      </w:r>
      <w:r w:rsidR="005D6419" w:rsidRPr="003A17EA">
        <w:rPr>
          <w:rFonts w:ascii="Times New Roman" w:hAnsi="Times New Roman" w:cs="Times New Roman"/>
          <w:b/>
          <w:iCs/>
          <w:lang w:val="sr-Latn-CS"/>
        </w:rPr>
        <w:t>duž</w:t>
      </w:r>
      <w:r w:rsidR="00E57F08" w:rsidRPr="003A17EA">
        <w:rPr>
          <w:rFonts w:ascii="Times New Roman" w:hAnsi="Times New Roman" w:cs="Times New Roman"/>
          <w:b/>
          <w:iCs/>
          <w:lang w:val="sr-Latn-CS"/>
        </w:rPr>
        <w:t>an</w:t>
      </w:r>
      <w:r w:rsidR="005D6419" w:rsidRPr="003A17EA">
        <w:rPr>
          <w:rFonts w:ascii="Times New Roman" w:hAnsi="Times New Roman" w:cs="Times New Roman"/>
          <w:b/>
          <w:iCs/>
          <w:lang w:val="sr-Latn-CS"/>
        </w:rPr>
        <w:t xml:space="preserve"> </w:t>
      </w:r>
      <w:r w:rsidR="00E57F08" w:rsidRPr="003A17EA">
        <w:rPr>
          <w:rFonts w:ascii="Times New Roman" w:hAnsi="Times New Roman" w:cs="Times New Roman"/>
          <w:b/>
          <w:iCs/>
          <w:lang w:val="sr-Latn-CS"/>
        </w:rPr>
        <w:t xml:space="preserve">je </w:t>
      </w:r>
      <w:r w:rsidR="005D6419" w:rsidRPr="003A17EA">
        <w:rPr>
          <w:rFonts w:ascii="Times New Roman" w:hAnsi="Times New Roman" w:cs="Times New Roman"/>
          <w:b/>
          <w:iCs/>
          <w:lang w:val="sr-Latn-CS"/>
        </w:rPr>
        <w:t>dostaviti Verifikacionoj komisiji spisak svojih delegata za Kongres sa matični</w:t>
      </w:r>
      <w:r w:rsidR="0028192A" w:rsidRPr="003A17EA">
        <w:rPr>
          <w:rFonts w:ascii="Times New Roman" w:hAnsi="Times New Roman" w:cs="Times New Roman"/>
          <w:b/>
          <w:iCs/>
          <w:lang w:val="sr-Latn-CS"/>
        </w:rPr>
        <w:t>m brojem i kopijom pristupnice</w:t>
      </w:r>
      <w:r w:rsidR="005D6419" w:rsidRPr="003A17EA">
        <w:rPr>
          <w:rFonts w:ascii="Times New Roman" w:hAnsi="Times New Roman" w:cs="Times New Roman"/>
          <w:b/>
          <w:iCs/>
          <w:lang w:val="sr-Latn-CS"/>
        </w:rPr>
        <w:t xml:space="preserve"> Si</w:t>
      </w:r>
      <w:r w:rsidR="002130FC" w:rsidRPr="003A17EA">
        <w:rPr>
          <w:rFonts w:ascii="Times New Roman" w:hAnsi="Times New Roman" w:cs="Times New Roman"/>
          <w:b/>
          <w:iCs/>
          <w:lang w:val="sr-Latn-CS"/>
        </w:rPr>
        <w:t>ndikalnoj organizacij</w:t>
      </w:r>
      <w:r w:rsidR="00E57F08" w:rsidRPr="003A17EA">
        <w:rPr>
          <w:rFonts w:ascii="Times New Roman" w:hAnsi="Times New Roman" w:cs="Times New Roman"/>
          <w:b/>
          <w:iCs/>
          <w:lang w:val="sr-Latn-CS"/>
        </w:rPr>
        <w:t>i</w:t>
      </w:r>
      <w:r w:rsidR="005D6419" w:rsidRPr="003A17EA">
        <w:rPr>
          <w:rFonts w:ascii="Times New Roman" w:hAnsi="Times New Roman" w:cs="Times New Roman"/>
          <w:b/>
          <w:iCs/>
          <w:lang w:val="sr-Latn-CS"/>
        </w:rPr>
        <w:t xml:space="preserve"> najk</w:t>
      </w:r>
      <w:r>
        <w:rPr>
          <w:rFonts w:ascii="Times New Roman" w:hAnsi="Times New Roman" w:cs="Times New Roman"/>
          <w:b/>
          <w:iCs/>
          <w:lang w:val="sr-Latn-CS"/>
        </w:rPr>
        <w:t xml:space="preserve">asnije 15 dana prije Kongresa. </w:t>
      </w:r>
    </w:p>
    <w:p w14:paraId="6AF43981" w14:textId="77777777" w:rsidR="00AE4855" w:rsidRPr="003A17EA" w:rsidRDefault="00FF6E9E" w:rsidP="00FF6E9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iCs/>
          <w:lang w:val="sr-Latn-CS"/>
        </w:rPr>
      </w:pPr>
      <w:r>
        <w:rPr>
          <w:rFonts w:ascii="Times New Roman" w:hAnsi="Times New Roman" w:cs="Times New Roman"/>
          <w:b/>
          <w:iCs/>
          <w:lang w:val="sr-Latn-CS"/>
        </w:rPr>
        <w:t xml:space="preserve">              </w:t>
      </w:r>
      <w:r w:rsidR="008A2A15" w:rsidRPr="003A17EA">
        <w:rPr>
          <w:rFonts w:ascii="Times New Roman" w:hAnsi="Times New Roman" w:cs="Times New Roman"/>
          <w:b/>
          <w:iCs/>
          <w:lang w:val="sr-Latn-CS"/>
        </w:rPr>
        <w:t>Delegat koji iz opravdanih razloga ne može prisustvovati Kongresu, može pun</w:t>
      </w:r>
      <w:r w:rsidR="00116950" w:rsidRPr="003A17EA">
        <w:rPr>
          <w:rFonts w:ascii="Times New Roman" w:hAnsi="Times New Roman" w:cs="Times New Roman"/>
          <w:b/>
          <w:iCs/>
          <w:lang w:val="sr-Latn-CS"/>
        </w:rPr>
        <w:t>o</w:t>
      </w:r>
      <w:r w:rsidR="008A2A15" w:rsidRPr="003A17EA">
        <w:rPr>
          <w:rFonts w:ascii="Times New Roman" w:hAnsi="Times New Roman" w:cs="Times New Roman"/>
          <w:b/>
          <w:iCs/>
          <w:lang w:val="sr-Latn-CS"/>
        </w:rPr>
        <w:t>moćjem</w:t>
      </w:r>
      <w:r w:rsidR="001C740A" w:rsidRPr="003A17EA">
        <w:rPr>
          <w:rFonts w:ascii="Times New Roman" w:hAnsi="Times New Roman" w:cs="Times New Roman"/>
          <w:b/>
          <w:iCs/>
          <w:lang w:val="sr-Latn-CS"/>
        </w:rPr>
        <w:t xml:space="preserve"> </w:t>
      </w:r>
      <w:r w:rsidR="008A2A15" w:rsidRPr="003A17EA">
        <w:rPr>
          <w:rFonts w:ascii="Times New Roman" w:hAnsi="Times New Roman" w:cs="Times New Roman"/>
          <w:b/>
          <w:iCs/>
          <w:lang w:val="sr-Latn-CS"/>
        </w:rPr>
        <w:t>(ov</w:t>
      </w:r>
      <w:r w:rsidR="00E57F08" w:rsidRPr="003A17EA">
        <w:rPr>
          <w:rFonts w:ascii="Times New Roman" w:hAnsi="Times New Roman" w:cs="Times New Roman"/>
          <w:b/>
          <w:iCs/>
          <w:lang w:val="sr-Latn-CS"/>
        </w:rPr>
        <w:t>jerenim od strane predsjednika S</w:t>
      </w:r>
      <w:r w:rsidR="008A2A15" w:rsidRPr="003A17EA">
        <w:rPr>
          <w:rFonts w:ascii="Times New Roman" w:hAnsi="Times New Roman" w:cs="Times New Roman"/>
          <w:b/>
          <w:iCs/>
          <w:lang w:val="sr-Latn-CS"/>
        </w:rPr>
        <w:t>indikalne organizacije, sa matičnim brojem zamjene i kopijom p</w:t>
      </w:r>
      <w:r w:rsidR="00E57F08" w:rsidRPr="003A17EA">
        <w:rPr>
          <w:rFonts w:ascii="Times New Roman" w:hAnsi="Times New Roman" w:cs="Times New Roman"/>
          <w:b/>
          <w:iCs/>
          <w:lang w:val="sr-Latn-CS"/>
        </w:rPr>
        <w:t>ristupnice S</w:t>
      </w:r>
      <w:r w:rsidR="00AE4855" w:rsidRPr="003A17EA">
        <w:rPr>
          <w:rFonts w:ascii="Times New Roman" w:hAnsi="Times New Roman" w:cs="Times New Roman"/>
          <w:b/>
          <w:iCs/>
          <w:lang w:val="sr-Latn-CS"/>
        </w:rPr>
        <w:t>indikalnoj organizac</w:t>
      </w:r>
      <w:r w:rsidR="008A2A15" w:rsidRPr="003A17EA">
        <w:rPr>
          <w:rFonts w:ascii="Times New Roman" w:hAnsi="Times New Roman" w:cs="Times New Roman"/>
          <w:b/>
          <w:iCs/>
          <w:lang w:val="sr-Latn-CS"/>
        </w:rPr>
        <w:t>iji) ovlastiti drugog člana svoje sindikalne organizacije da punopravno učestvuje u radu Kongresa.</w:t>
      </w:r>
    </w:p>
    <w:p w14:paraId="364F0798" w14:textId="77777777" w:rsidR="002C6D09" w:rsidRPr="003A17EA" w:rsidRDefault="002C6D09" w:rsidP="00D80B82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</w:p>
    <w:p w14:paraId="10E32445" w14:textId="77777777" w:rsidR="00CD72D6" w:rsidRPr="003A17EA" w:rsidRDefault="00CE5D0D" w:rsidP="0072568F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Član</w:t>
      </w:r>
      <w:r w:rsidR="0072568F">
        <w:rPr>
          <w:rFonts w:ascii="Times New Roman" w:hAnsi="Times New Roman" w:cs="Times New Roman"/>
          <w:b/>
          <w:iCs/>
          <w:lang w:val="sr-Latn-CS"/>
        </w:rPr>
        <w:t xml:space="preserve"> 35</w:t>
      </w:r>
      <w:r w:rsidR="00CB0311" w:rsidRPr="003A17EA">
        <w:rPr>
          <w:rFonts w:ascii="Times New Roman" w:hAnsi="Times New Roman" w:cs="Times New Roman"/>
          <w:b/>
          <w:iCs/>
          <w:lang w:val="sr-Latn-CS"/>
        </w:rPr>
        <w:t>.</w:t>
      </w:r>
    </w:p>
    <w:p w14:paraId="74F31A91" w14:textId="77777777" w:rsidR="00CD72D6" w:rsidRPr="003A17EA" w:rsidRDefault="00CD72D6" w:rsidP="00CE5D0D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</w:p>
    <w:p w14:paraId="2D4F3306" w14:textId="77777777" w:rsidR="00CE5D0D" w:rsidRPr="003A17EA" w:rsidRDefault="00CE5D0D" w:rsidP="00D80B82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iCs/>
          <w:lang w:val="sr-Latn-CS"/>
        </w:rPr>
        <w:t xml:space="preserve"> </w:t>
      </w:r>
      <w:r w:rsidR="00F053AC" w:rsidRPr="003A17EA">
        <w:rPr>
          <w:rFonts w:ascii="Times New Roman" w:hAnsi="Times New Roman" w:cs="Times New Roman"/>
          <w:iCs/>
          <w:lang w:val="sr-Latn-CS"/>
        </w:rPr>
        <w:tab/>
      </w:r>
      <w:r w:rsidR="0072568F">
        <w:rPr>
          <w:rFonts w:ascii="Times New Roman" w:hAnsi="Times New Roman" w:cs="Times New Roman"/>
          <w:iCs/>
          <w:lang w:val="sr-Latn-CS"/>
        </w:rPr>
        <w:t xml:space="preserve"> </w:t>
      </w:r>
      <w:r w:rsidRPr="003A17EA">
        <w:rPr>
          <w:rFonts w:ascii="Times New Roman" w:hAnsi="Times New Roman" w:cs="Times New Roman"/>
          <w:b/>
          <w:iCs/>
          <w:lang w:val="sr-Latn-CS"/>
        </w:rPr>
        <w:t>Izbornu komisiju čini pet članova Skupštine Sindikata i bira</w:t>
      </w:r>
      <w:r w:rsidR="00F0524F" w:rsidRPr="003A17EA">
        <w:rPr>
          <w:rFonts w:ascii="Times New Roman" w:hAnsi="Times New Roman" w:cs="Times New Roman"/>
          <w:b/>
          <w:iCs/>
          <w:lang w:val="sr-Latn-CS"/>
        </w:rPr>
        <w:t>ju</w:t>
      </w:r>
      <w:r w:rsidRPr="003A17EA">
        <w:rPr>
          <w:rFonts w:ascii="Times New Roman" w:hAnsi="Times New Roman" w:cs="Times New Roman"/>
          <w:b/>
          <w:iCs/>
          <w:lang w:val="sr-Latn-CS"/>
        </w:rPr>
        <w:t xml:space="preserve"> se na istoj sjednici na kojoj se odlučuje o zakazivanju Kongresa.</w:t>
      </w:r>
    </w:p>
    <w:p w14:paraId="52653AE1" w14:textId="77777777" w:rsidR="00C4211C" w:rsidRPr="003A17EA" w:rsidRDefault="00CE5D0D" w:rsidP="00D80B82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 xml:space="preserve">         </w:t>
      </w:r>
      <w:r w:rsidR="0072568F">
        <w:rPr>
          <w:rFonts w:ascii="Times New Roman" w:hAnsi="Times New Roman" w:cs="Times New Roman"/>
          <w:b/>
          <w:iCs/>
          <w:lang w:val="sr-Latn-CS"/>
        </w:rPr>
        <w:t xml:space="preserve">    </w:t>
      </w:r>
      <w:r w:rsidRPr="003A17EA">
        <w:rPr>
          <w:rFonts w:ascii="Times New Roman" w:hAnsi="Times New Roman" w:cs="Times New Roman"/>
          <w:b/>
          <w:iCs/>
          <w:lang w:val="sr-Latn-CS"/>
        </w:rPr>
        <w:t xml:space="preserve"> Izborna komisija</w:t>
      </w:r>
      <w:r w:rsidR="00C4211C" w:rsidRPr="003A17EA">
        <w:rPr>
          <w:rFonts w:ascii="Times New Roman" w:hAnsi="Times New Roman" w:cs="Times New Roman"/>
          <w:b/>
          <w:iCs/>
          <w:lang w:val="sr-Latn-CS"/>
        </w:rPr>
        <w:t>:</w:t>
      </w:r>
    </w:p>
    <w:p w14:paraId="1090B171" w14:textId="77777777" w:rsidR="00C4211C" w:rsidRPr="00692796" w:rsidRDefault="00CE5D0D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692796">
        <w:rPr>
          <w:rFonts w:ascii="Times New Roman" w:hAnsi="Times New Roman" w:cs="Times New Roman"/>
          <w:b/>
          <w:iCs/>
          <w:lang w:val="sr-Latn-CS"/>
        </w:rPr>
        <w:t>na osnovu izvještaja Verifikacione komisije utvrđuje liste kandidata za izbor predsje</w:t>
      </w:r>
      <w:r w:rsidR="00C4211C" w:rsidRPr="00692796">
        <w:rPr>
          <w:rFonts w:ascii="Times New Roman" w:hAnsi="Times New Roman" w:cs="Times New Roman"/>
          <w:b/>
          <w:iCs/>
          <w:lang w:val="sr-Latn-CS"/>
        </w:rPr>
        <w:t>d</w:t>
      </w:r>
      <w:r w:rsidR="00116950" w:rsidRPr="00692796">
        <w:rPr>
          <w:rFonts w:ascii="Times New Roman" w:hAnsi="Times New Roman" w:cs="Times New Roman"/>
          <w:b/>
          <w:iCs/>
          <w:lang w:val="sr-Latn-CS"/>
        </w:rPr>
        <w:t>nika i pot</w:t>
      </w:r>
      <w:r w:rsidRPr="00692796">
        <w:rPr>
          <w:rFonts w:ascii="Times New Roman" w:hAnsi="Times New Roman" w:cs="Times New Roman"/>
          <w:b/>
          <w:iCs/>
          <w:lang w:val="sr-Latn-CS"/>
        </w:rPr>
        <w:t>predsjednika Sindikata, za članove</w:t>
      </w:r>
      <w:r w:rsidR="00116950" w:rsidRPr="00692796">
        <w:rPr>
          <w:rFonts w:ascii="Times New Roman" w:hAnsi="Times New Roman" w:cs="Times New Roman"/>
          <w:b/>
          <w:iCs/>
          <w:lang w:val="sr-Latn-CS"/>
        </w:rPr>
        <w:t xml:space="preserve"> Nadzornog i S</w:t>
      </w:r>
      <w:r w:rsidR="00AB0A3F" w:rsidRPr="00692796">
        <w:rPr>
          <w:rFonts w:ascii="Times New Roman" w:hAnsi="Times New Roman" w:cs="Times New Roman"/>
          <w:b/>
          <w:iCs/>
          <w:lang w:val="sr-Latn-CS"/>
        </w:rPr>
        <w:t>tatutarnog odbora;</w:t>
      </w:r>
    </w:p>
    <w:p w14:paraId="19F3FE84" w14:textId="77777777" w:rsidR="00C4211C" w:rsidRPr="0072568F" w:rsidRDefault="00CE5D0D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72568F">
        <w:rPr>
          <w:rFonts w:ascii="Times New Roman" w:hAnsi="Times New Roman" w:cs="Times New Roman"/>
          <w:b/>
          <w:iCs/>
          <w:lang w:val="sr-Latn-CS"/>
        </w:rPr>
        <w:t>organizuje tajno glasanje sa p</w:t>
      </w:r>
      <w:r w:rsidR="00AB0A3F" w:rsidRPr="0072568F">
        <w:rPr>
          <w:rFonts w:ascii="Times New Roman" w:hAnsi="Times New Roman" w:cs="Times New Roman"/>
          <w:b/>
          <w:iCs/>
          <w:lang w:val="sr-Latn-CS"/>
        </w:rPr>
        <w:t>aravanima i kut</w:t>
      </w:r>
      <w:r w:rsidR="00AE4855" w:rsidRPr="0072568F">
        <w:rPr>
          <w:rFonts w:ascii="Times New Roman" w:hAnsi="Times New Roman" w:cs="Times New Roman"/>
          <w:b/>
          <w:iCs/>
          <w:lang w:val="sr-Latn-CS"/>
        </w:rPr>
        <w:t>i</w:t>
      </w:r>
      <w:r w:rsidR="00AB0A3F" w:rsidRPr="0072568F">
        <w:rPr>
          <w:rFonts w:ascii="Times New Roman" w:hAnsi="Times New Roman" w:cs="Times New Roman"/>
          <w:b/>
          <w:iCs/>
          <w:lang w:val="sr-Latn-CS"/>
        </w:rPr>
        <w:t>jama za glasanje;</w:t>
      </w:r>
    </w:p>
    <w:p w14:paraId="4077C5DA" w14:textId="77777777" w:rsidR="0072568F" w:rsidRDefault="00CE5D0D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vrši prebrojavanje glasova i sa</w:t>
      </w:r>
      <w:r w:rsidR="003E2BFB" w:rsidRPr="003A17EA">
        <w:rPr>
          <w:rFonts w:ascii="Times New Roman" w:hAnsi="Times New Roman" w:cs="Times New Roman"/>
          <w:b/>
          <w:iCs/>
          <w:lang w:val="sr-Latn-CS"/>
        </w:rPr>
        <w:t>činjava</w:t>
      </w:r>
      <w:r w:rsidRPr="003A17EA">
        <w:rPr>
          <w:rFonts w:ascii="Times New Roman" w:hAnsi="Times New Roman" w:cs="Times New Roman"/>
          <w:b/>
          <w:iCs/>
          <w:lang w:val="sr-Latn-CS"/>
        </w:rPr>
        <w:t xml:space="preserve"> izvještaj</w:t>
      </w:r>
      <w:r w:rsidR="003E2BFB" w:rsidRPr="003A17EA">
        <w:rPr>
          <w:rFonts w:ascii="Times New Roman" w:hAnsi="Times New Roman" w:cs="Times New Roman"/>
          <w:b/>
          <w:iCs/>
          <w:lang w:val="sr-Latn-CS"/>
        </w:rPr>
        <w:t xml:space="preserve"> o izbornim rezultatima koji usvaja</w:t>
      </w:r>
      <w:r w:rsidRPr="003A17EA">
        <w:rPr>
          <w:rFonts w:ascii="Times New Roman" w:hAnsi="Times New Roman" w:cs="Times New Roman"/>
          <w:b/>
          <w:iCs/>
          <w:lang w:val="sr-Latn-CS"/>
        </w:rPr>
        <w:t xml:space="preserve"> Kongres.</w:t>
      </w:r>
    </w:p>
    <w:p w14:paraId="4DEE0301" w14:textId="77777777" w:rsidR="003336A5" w:rsidRPr="00144583" w:rsidRDefault="00144583" w:rsidP="00144583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>
        <w:rPr>
          <w:rFonts w:ascii="Times New Roman" w:hAnsi="Times New Roman" w:cs="Times New Roman"/>
          <w:b/>
          <w:iCs/>
          <w:lang w:val="sr-Latn-CS"/>
        </w:rPr>
        <w:t xml:space="preserve">              </w:t>
      </w:r>
      <w:r w:rsidR="003E2BFB" w:rsidRPr="00144583">
        <w:rPr>
          <w:rFonts w:ascii="Times New Roman" w:hAnsi="Times New Roman" w:cs="Times New Roman"/>
          <w:b/>
          <w:iCs/>
          <w:lang w:val="sr-Latn-CS"/>
        </w:rPr>
        <w:t>Usvajanjem izvještaja Izborne komisije rezultati izbora se smatraju konačnim.</w:t>
      </w:r>
    </w:p>
    <w:p w14:paraId="3EF609CA" w14:textId="77777777" w:rsidR="0072568F" w:rsidRPr="003A17EA" w:rsidRDefault="0072568F" w:rsidP="00FF6E9E">
      <w:pPr>
        <w:spacing w:after="0"/>
        <w:rPr>
          <w:rFonts w:ascii="Times New Roman" w:hAnsi="Times New Roman" w:cs="Times New Roman"/>
          <w:b/>
          <w:iCs/>
          <w:lang w:val="sr-Latn-CS"/>
        </w:rPr>
      </w:pPr>
    </w:p>
    <w:p w14:paraId="7FE26EB5" w14:textId="77777777" w:rsidR="00F0524F" w:rsidRPr="003A17EA" w:rsidRDefault="00F0524F" w:rsidP="00F0524F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Član</w:t>
      </w:r>
      <w:r w:rsidR="0072568F">
        <w:rPr>
          <w:rFonts w:ascii="Times New Roman" w:hAnsi="Times New Roman" w:cs="Times New Roman"/>
          <w:b/>
          <w:iCs/>
          <w:lang w:val="sr-Latn-CS"/>
        </w:rPr>
        <w:t xml:space="preserve"> 36</w:t>
      </w:r>
      <w:r w:rsidR="00CB0311" w:rsidRPr="003A17EA">
        <w:rPr>
          <w:rFonts w:ascii="Times New Roman" w:hAnsi="Times New Roman" w:cs="Times New Roman"/>
          <w:b/>
          <w:iCs/>
          <w:lang w:val="sr-Latn-CS"/>
        </w:rPr>
        <w:t>.</w:t>
      </w:r>
    </w:p>
    <w:p w14:paraId="2CBE1E46" w14:textId="77777777" w:rsidR="00D80B82" w:rsidRPr="003A17EA" w:rsidRDefault="00D80B82" w:rsidP="00F0524F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</w:p>
    <w:p w14:paraId="149C3B79" w14:textId="77777777" w:rsidR="00742499" w:rsidRPr="00742499" w:rsidRDefault="00F053AC" w:rsidP="0072568F">
      <w:pPr>
        <w:spacing w:after="0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lastRenderedPageBreak/>
        <w:tab/>
      </w:r>
      <w:r w:rsidR="00742499" w:rsidRPr="00742499">
        <w:rPr>
          <w:rFonts w:ascii="Times New Roman" w:hAnsi="Times New Roman" w:cs="Times New Roman"/>
          <w:b/>
          <w:lang w:val="sr-Latn-CS"/>
        </w:rPr>
        <w:t>Kongres može biti redovni i vanredni.</w:t>
      </w:r>
    </w:p>
    <w:p w14:paraId="48A254D8" w14:textId="77777777" w:rsidR="00742499" w:rsidRPr="00742499" w:rsidRDefault="00742499" w:rsidP="0072568F">
      <w:pPr>
        <w:spacing w:after="0"/>
        <w:rPr>
          <w:rFonts w:ascii="Times New Roman" w:hAnsi="Times New Roman" w:cs="Times New Roman"/>
          <w:b/>
          <w:lang w:val="sr-Latn-CS"/>
        </w:rPr>
      </w:pPr>
      <w:r w:rsidRPr="00742499">
        <w:rPr>
          <w:rFonts w:ascii="Times New Roman" w:hAnsi="Times New Roman" w:cs="Times New Roman"/>
          <w:b/>
          <w:lang w:val="sr-Latn-CS"/>
        </w:rPr>
        <w:tab/>
        <w:t>Redovni Kongres se održava svake pete godine u periodu od septembra do kraja decembra mjeseca.</w:t>
      </w:r>
    </w:p>
    <w:p w14:paraId="169DABAD" w14:textId="77777777" w:rsidR="00742499" w:rsidRPr="00742499" w:rsidRDefault="00742499" w:rsidP="0072568F">
      <w:pPr>
        <w:spacing w:after="0"/>
        <w:rPr>
          <w:rFonts w:ascii="Times New Roman" w:hAnsi="Times New Roman" w:cs="Times New Roman"/>
          <w:b/>
          <w:lang w:val="sr-Latn-CS"/>
        </w:rPr>
      </w:pPr>
      <w:r w:rsidRPr="00742499">
        <w:rPr>
          <w:rFonts w:ascii="Times New Roman" w:hAnsi="Times New Roman" w:cs="Times New Roman"/>
          <w:b/>
          <w:lang w:val="sr-Latn-CS"/>
        </w:rPr>
        <w:tab/>
        <w:t>Odluku o održavanju redovnog Kongresa donosi Predsjednik Sindikata najmanje tri mjeseca prije održavanja Kongresa, a najkasnije do kraja avgusta.</w:t>
      </w:r>
    </w:p>
    <w:p w14:paraId="39CFD115" w14:textId="77777777" w:rsidR="00742499" w:rsidRPr="00742499" w:rsidRDefault="00742499" w:rsidP="0072568F">
      <w:pPr>
        <w:spacing w:after="0"/>
        <w:rPr>
          <w:rFonts w:ascii="Times New Roman" w:hAnsi="Times New Roman" w:cs="Times New Roman"/>
          <w:b/>
          <w:lang w:val="sr-Latn-CS"/>
        </w:rPr>
      </w:pPr>
      <w:r w:rsidRPr="00742499">
        <w:rPr>
          <w:rFonts w:ascii="Times New Roman" w:hAnsi="Times New Roman" w:cs="Times New Roman"/>
          <w:b/>
          <w:lang w:val="sr-Latn-CS"/>
        </w:rPr>
        <w:tab/>
        <w:t>Ukoliko Predsjednik Sindikata ne donese odluku iz stava 3 ovog člana, odluku o održavanju redovnog Kongresa donosi Predsjednik Skupštine najkasnije do 15. septembra.</w:t>
      </w:r>
    </w:p>
    <w:p w14:paraId="7494E62C" w14:textId="77777777" w:rsidR="00742499" w:rsidRPr="00742499" w:rsidRDefault="00742499" w:rsidP="0072568F">
      <w:pPr>
        <w:spacing w:after="0"/>
        <w:rPr>
          <w:rFonts w:ascii="Times New Roman" w:hAnsi="Times New Roman" w:cs="Times New Roman"/>
          <w:b/>
          <w:lang w:val="sr-Latn-CS"/>
        </w:rPr>
      </w:pPr>
      <w:r w:rsidRPr="00742499">
        <w:rPr>
          <w:rFonts w:ascii="Times New Roman" w:hAnsi="Times New Roman" w:cs="Times New Roman"/>
          <w:b/>
          <w:lang w:val="sr-Latn-CS"/>
        </w:rPr>
        <w:tab/>
        <w:t>Ukoliko Predsjednik Skupštine Sindikata ne postupi u skladu sa stavom 4 ovoga člana odluku o održavanju redovnog Kongresa donosi Statutarni odbor najkasnije do kraja septembra.</w:t>
      </w:r>
    </w:p>
    <w:p w14:paraId="0F4F1422" w14:textId="77777777" w:rsidR="00742499" w:rsidRPr="00742499" w:rsidRDefault="00742499" w:rsidP="0072568F">
      <w:pPr>
        <w:spacing w:after="0"/>
        <w:rPr>
          <w:rFonts w:ascii="Times New Roman" w:hAnsi="Times New Roman" w:cs="Times New Roman"/>
          <w:b/>
          <w:lang w:val="sr-Latn-CS"/>
        </w:rPr>
      </w:pPr>
      <w:r w:rsidRPr="00742499">
        <w:rPr>
          <w:rFonts w:ascii="Times New Roman" w:hAnsi="Times New Roman" w:cs="Times New Roman"/>
          <w:b/>
          <w:lang w:val="sr-Latn-CS"/>
        </w:rPr>
        <w:tab/>
        <w:t>Vandredni Kongres se održava po potrebi, na osnovu odluke o održavanju vanrednog Kongresa koju donosi Predsjednik Sindikata.</w:t>
      </w:r>
    </w:p>
    <w:p w14:paraId="67C4106D" w14:textId="77777777" w:rsidR="00742499" w:rsidRPr="00742499" w:rsidRDefault="00742499" w:rsidP="0072568F">
      <w:pPr>
        <w:spacing w:after="0"/>
        <w:rPr>
          <w:rFonts w:ascii="Times New Roman" w:hAnsi="Times New Roman" w:cs="Times New Roman"/>
          <w:b/>
          <w:lang w:val="sr-Latn-CS"/>
        </w:rPr>
      </w:pPr>
      <w:r w:rsidRPr="00742499">
        <w:rPr>
          <w:rFonts w:ascii="Times New Roman" w:hAnsi="Times New Roman" w:cs="Times New Roman"/>
          <w:b/>
          <w:lang w:val="sr-Latn-CS"/>
        </w:rPr>
        <w:tab/>
        <w:t>Odluku o održavanju vanrednog Kongresa može donijeti Skupština Sindikata ako se za istu izjasni više od ½ od ukupnog broja delegata, pod uslovom da je predsjednik Sindikata prethodno odbio inicijativu za zakazivanje vanrednog Kongresa ili istu nije uzeo u razmatranje u ostavljenom roku koji ne može biti kraći od 30 dana od dana podnošenja inicijative.</w:t>
      </w:r>
    </w:p>
    <w:p w14:paraId="67B708A7" w14:textId="77777777" w:rsidR="00F0524F" w:rsidRPr="003A17EA" w:rsidRDefault="00742499" w:rsidP="0072568F">
      <w:pPr>
        <w:spacing w:after="0"/>
        <w:rPr>
          <w:rFonts w:ascii="Times New Roman" w:hAnsi="Times New Roman" w:cs="Times New Roman"/>
          <w:b/>
          <w:lang w:val="sr-Latn-CS"/>
        </w:rPr>
      </w:pPr>
      <w:r w:rsidRPr="00742499">
        <w:rPr>
          <w:rFonts w:ascii="Times New Roman" w:hAnsi="Times New Roman" w:cs="Times New Roman"/>
          <w:b/>
          <w:lang w:val="sr-Latn-CS"/>
        </w:rPr>
        <w:tab/>
      </w:r>
      <w:r w:rsidR="0072568F">
        <w:rPr>
          <w:rFonts w:ascii="Times New Roman" w:hAnsi="Times New Roman" w:cs="Times New Roman"/>
          <w:b/>
          <w:lang w:val="sr-Latn-CS"/>
        </w:rPr>
        <w:t xml:space="preserve"> </w:t>
      </w:r>
      <w:r w:rsidRPr="00742499">
        <w:rPr>
          <w:rFonts w:ascii="Times New Roman" w:hAnsi="Times New Roman" w:cs="Times New Roman"/>
          <w:b/>
          <w:lang w:val="sr-Latn-CS"/>
        </w:rPr>
        <w:t>Predkongresne aktivnosti i rad redovnog i vanrednog Kongresa bliže se uređ</w:t>
      </w:r>
      <w:r w:rsidR="0072568F">
        <w:rPr>
          <w:rFonts w:ascii="Times New Roman" w:hAnsi="Times New Roman" w:cs="Times New Roman"/>
          <w:b/>
          <w:lang w:val="sr-Latn-CS"/>
        </w:rPr>
        <w:t>uju Poslovnikom o radu Kongresa</w:t>
      </w:r>
      <w:r w:rsidRPr="00742499">
        <w:rPr>
          <w:rFonts w:ascii="Times New Roman" w:hAnsi="Times New Roman" w:cs="Times New Roman"/>
          <w:b/>
          <w:lang w:val="sr-Latn-CS"/>
        </w:rPr>
        <w:t>.</w:t>
      </w:r>
      <w:r w:rsidR="00F0524F" w:rsidRPr="003A17EA">
        <w:rPr>
          <w:rFonts w:ascii="Times New Roman" w:hAnsi="Times New Roman" w:cs="Times New Roman"/>
          <w:b/>
          <w:lang w:val="sr-Latn-CS"/>
        </w:rPr>
        <w:t xml:space="preserve"> </w:t>
      </w:r>
    </w:p>
    <w:p w14:paraId="73D3CD73" w14:textId="77777777" w:rsidR="00430CC9" w:rsidRPr="003A17EA" w:rsidRDefault="00430CC9" w:rsidP="00430CC9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Član</w:t>
      </w:r>
      <w:r w:rsidR="0072568F">
        <w:rPr>
          <w:rFonts w:ascii="Times New Roman" w:hAnsi="Times New Roman" w:cs="Times New Roman"/>
          <w:b/>
          <w:iCs/>
          <w:lang w:val="sr-Latn-CS"/>
        </w:rPr>
        <w:t xml:space="preserve"> 37</w:t>
      </w:r>
      <w:r w:rsidR="00CB0311" w:rsidRPr="003A17EA">
        <w:rPr>
          <w:rFonts w:ascii="Times New Roman" w:hAnsi="Times New Roman" w:cs="Times New Roman"/>
          <w:b/>
          <w:iCs/>
          <w:lang w:val="sr-Latn-CS"/>
        </w:rPr>
        <w:t>.</w:t>
      </w:r>
    </w:p>
    <w:p w14:paraId="1F7DAC5D" w14:textId="77777777" w:rsidR="00CB0311" w:rsidRPr="003A17EA" w:rsidRDefault="00CB0311" w:rsidP="00430CC9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</w:p>
    <w:p w14:paraId="334A41BB" w14:textId="77777777" w:rsidR="00E57F08" w:rsidRDefault="00F053AC" w:rsidP="00742499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ab/>
      </w:r>
      <w:r w:rsidR="00742499" w:rsidRPr="00742499">
        <w:rPr>
          <w:rFonts w:ascii="Times New Roman" w:hAnsi="Times New Roman" w:cs="Times New Roman"/>
          <w:b/>
          <w:iCs/>
          <w:lang w:val="sr-Latn-CS"/>
        </w:rPr>
        <w:t>Predsjednik Sindikata je obavezan da u roku od 60 dana od dana održavanja Kongresa zakaže i održi konstitutivne sjednice</w:t>
      </w:r>
      <w:r w:rsidR="0072568F">
        <w:rPr>
          <w:rFonts w:ascii="Times New Roman" w:hAnsi="Times New Roman" w:cs="Times New Roman"/>
          <w:b/>
          <w:iCs/>
          <w:lang w:val="sr-Latn-CS"/>
        </w:rPr>
        <w:t xml:space="preserve"> novoizabranih organa Sindikata</w:t>
      </w:r>
      <w:r w:rsidR="00742499" w:rsidRPr="00742499">
        <w:rPr>
          <w:rFonts w:ascii="Times New Roman" w:hAnsi="Times New Roman" w:cs="Times New Roman"/>
          <w:b/>
          <w:iCs/>
          <w:lang w:val="sr-Latn-CS"/>
        </w:rPr>
        <w:t>.</w:t>
      </w:r>
    </w:p>
    <w:p w14:paraId="42C86386" w14:textId="77777777" w:rsidR="00742499" w:rsidRPr="003A17EA" w:rsidRDefault="00742499" w:rsidP="00742499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14:paraId="1C9ED530" w14:textId="77777777" w:rsidR="00E57F08" w:rsidRPr="003A17EA" w:rsidRDefault="00F60D24" w:rsidP="00430CC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5.1.2</w:t>
      </w:r>
      <w:r w:rsidR="00951DA3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. Sku</w:t>
      </w:r>
      <w:r w:rsidR="00297C31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p</w:t>
      </w:r>
      <w:r w:rsidR="00951DA3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ština Sindikata</w:t>
      </w:r>
    </w:p>
    <w:p w14:paraId="14654D2F" w14:textId="77777777" w:rsidR="00951DA3" w:rsidRPr="003A17EA" w:rsidRDefault="00951DA3" w:rsidP="000A0CD6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72568F">
        <w:rPr>
          <w:rFonts w:ascii="Times New Roman" w:hAnsi="Times New Roman" w:cs="Times New Roman"/>
          <w:b/>
          <w:lang w:val="sr-Latn-CS"/>
        </w:rPr>
        <w:t xml:space="preserve"> 38</w:t>
      </w:r>
      <w:r w:rsidR="00CB0311" w:rsidRPr="003A17EA">
        <w:rPr>
          <w:rFonts w:ascii="Times New Roman" w:hAnsi="Times New Roman" w:cs="Times New Roman"/>
          <w:b/>
          <w:lang w:val="sr-Latn-CS"/>
        </w:rPr>
        <w:t>.</w:t>
      </w:r>
    </w:p>
    <w:p w14:paraId="0D4EC723" w14:textId="77777777" w:rsidR="002C6D09" w:rsidRPr="003A17EA" w:rsidRDefault="002C6D09" w:rsidP="002C6D09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14:paraId="223A52FF" w14:textId="77777777" w:rsidR="00742499" w:rsidRPr="00742499" w:rsidRDefault="00F053AC" w:rsidP="00742499">
      <w:pPr>
        <w:spacing w:after="0"/>
        <w:jc w:val="both"/>
        <w:rPr>
          <w:rFonts w:ascii="Times New Roman" w:hAnsi="Times New Roman" w:cs="Times New Roman"/>
          <w:b/>
          <w:bCs/>
          <w:spacing w:val="-3"/>
          <w:lang w:val="sr-Latn-CS"/>
        </w:rPr>
      </w:pPr>
      <w:r w:rsidRPr="003A17EA">
        <w:rPr>
          <w:rFonts w:ascii="Times New Roman" w:hAnsi="Times New Roman" w:cs="Times New Roman"/>
          <w:b/>
          <w:bCs/>
          <w:spacing w:val="-3"/>
          <w:lang w:val="sr-Latn-CS"/>
        </w:rPr>
        <w:tab/>
      </w:r>
      <w:r w:rsidR="0072568F">
        <w:rPr>
          <w:rFonts w:ascii="Times New Roman" w:hAnsi="Times New Roman" w:cs="Times New Roman"/>
          <w:b/>
          <w:bCs/>
          <w:spacing w:val="-3"/>
          <w:lang w:val="sr-Latn-CS"/>
        </w:rPr>
        <w:t xml:space="preserve"> </w:t>
      </w:r>
      <w:r w:rsidR="00742499" w:rsidRPr="00742499">
        <w:rPr>
          <w:rFonts w:ascii="Times New Roman" w:hAnsi="Times New Roman" w:cs="Times New Roman"/>
          <w:b/>
          <w:bCs/>
          <w:spacing w:val="-3"/>
          <w:lang w:val="sr-Latn-CS"/>
        </w:rPr>
        <w:t>Skupština Sindikata (u daljem tekstu: Skupština) je najviši organ Sindikata između dva Kongresa.</w:t>
      </w:r>
    </w:p>
    <w:p w14:paraId="328ECCD7" w14:textId="77777777" w:rsidR="00AE4855" w:rsidRDefault="0072568F" w:rsidP="00742499">
      <w:pPr>
        <w:spacing w:after="0"/>
        <w:jc w:val="both"/>
        <w:rPr>
          <w:rFonts w:ascii="Times New Roman" w:hAnsi="Times New Roman" w:cs="Times New Roman"/>
          <w:b/>
          <w:bCs/>
          <w:spacing w:val="-3"/>
          <w:lang w:val="sr-Latn-CS"/>
        </w:rPr>
      </w:pPr>
      <w:r>
        <w:rPr>
          <w:rFonts w:ascii="Times New Roman" w:hAnsi="Times New Roman" w:cs="Times New Roman"/>
          <w:b/>
          <w:bCs/>
          <w:spacing w:val="-3"/>
          <w:lang w:val="sr-Latn-CS"/>
        </w:rPr>
        <w:t xml:space="preserve">              </w:t>
      </w:r>
      <w:r w:rsidR="00742499" w:rsidRPr="00742499">
        <w:rPr>
          <w:rFonts w:ascii="Times New Roman" w:hAnsi="Times New Roman" w:cs="Times New Roman"/>
          <w:b/>
          <w:bCs/>
          <w:spacing w:val="-3"/>
          <w:lang w:val="sr-Latn-CS"/>
        </w:rPr>
        <w:t>Skupštinu čine delegati,  i to: Predsjednik Sindikata,</w:t>
      </w:r>
      <w:r>
        <w:rPr>
          <w:rFonts w:ascii="Times New Roman" w:hAnsi="Times New Roman" w:cs="Times New Roman"/>
          <w:b/>
          <w:bCs/>
          <w:spacing w:val="-3"/>
          <w:lang w:val="sr-Latn-CS"/>
        </w:rPr>
        <w:t xml:space="preserve"> </w:t>
      </w:r>
      <w:r w:rsidR="00742499" w:rsidRPr="00742499">
        <w:rPr>
          <w:rFonts w:ascii="Times New Roman" w:hAnsi="Times New Roman" w:cs="Times New Roman"/>
          <w:b/>
          <w:bCs/>
          <w:spacing w:val="-3"/>
          <w:lang w:val="sr-Latn-CS"/>
        </w:rPr>
        <w:t>Potpredsjednik Sindikata,</w:t>
      </w:r>
      <w:r>
        <w:rPr>
          <w:rFonts w:ascii="Times New Roman" w:hAnsi="Times New Roman" w:cs="Times New Roman"/>
          <w:b/>
          <w:bCs/>
          <w:spacing w:val="-3"/>
          <w:lang w:val="sr-Latn-CS"/>
        </w:rPr>
        <w:t xml:space="preserve"> </w:t>
      </w:r>
      <w:r w:rsidR="00742499" w:rsidRPr="00742499">
        <w:rPr>
          <w:rFonts w:ascii="Times New Roman" w:hAnsi="Times New Roman" w:cs="Times New Roman"/>
          <w:b/>
          <w:bCs/>
          <w:spacing w:val="-3"/>
          <w:lang w:val="sr-Latn-CS"/>
        </w:rPr>
        <w:t>Predsjednik Skupštine, Potpredsjednik/ci Skupštine, članovi Glavnog odbora, Sekretar Sindikata i predsjednici svih sindikalnih organizacija članica Sindika</w:t>
      </w:r>
      <w:r>
        <w:rPr>
          <w:rFonts w:ascii="Times New Roman" w:hAnsi="Times New Roman" w:cs="Times New Roman"/>
          <w:b/>
          <w:bCs/>
          <w:spacing w:val="-3"/>
          <w:lang w:val="sr-Latn-CS"/>
        </w:rPr>
        <w:t>ta</w:t>
      </w:r>
      <w:r w:rsidR="00742499" w:rsidRPr="00742499">
        <w:rPr>
          <w:rFonts w:ascii="Times New Roman" w:hAnsi="Times New Roman" w:cs="Times New Roman"/>
          <w:b/>
          <w:bCs/>
          <w:spacing w:val="-3"/>
          <w:lang w:val="sr-Latn-CS"/>
        </w:rPr>
        <w:t>.</w:t>
      </w:r>
    </w:p>
    <w:p w14:paraId="2B552388" w14:textId="77777777" w:rsidR="00742499" w:rsidRPr="003A17EA" w:rsidRDefault="00742499" w:rsidP="00742499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14:paraId="7C40E08F" w14:textId="77777777" w:rsidR="0006101E" w:rsidRPr="003A17EA" w:rsidRDefault="0006101E" w:rsidP="0072568F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5FF3CB14" w14:textId="77777777" w:rsidR="0006101E" w:rsidRPr="003A17EA" w:rsidRDefault="0006101E" w:rsidP="0006101E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CB0311" w:rsidRPr="003A17EA">
        <w:rPr>
          <w:rFonts w:ascii="Times New Roman" w:hAnsi="Times New Roman" w:cs="Times New Roman"/>
          <w:b/>
          <w:lang w:val="sr-Latn-CS"/>
        </w:rPr>
        <w:t xml:space="preserve"> 42.</w:t>
      </w:r>
    </w:p>
    <w:p w14:paraId="26C2A54B" w14:textId="77777777" w:rsidR="00CB0311" w:rsidRPr="003A17EA" w:rsidRDefault="00CB0311" w:rsidP="0006101E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144BFEB9" w14:textId="77777777" w:rsidR="00742499" w:rsidRPr="00742499" w:rsidRDefault="00692796" w:rsidP="007424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742499" w:rsidRPr="00742499">
        <w:rPr>
          <w:rFonts w:ascii="Times New Roman" w:hAnsi="Times New Roman" w:cs="Times New Roman"/>
          <w:b/>
          <w:lang w:val="sr-Latn-CS"/>
        </w:rPr>
        <w:t>Skupština radi u sjednicama.</w:t>
      </w:r>
    </w:p>
    <w:p w14:paraId="4277B5D4" w14:textId="77777777" w:rsidR="00742499" w:rsidRPr="00742499" w:rsidRDefault="00692796" w:rsidP="007424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742499" w:rsidRPr="00742499">
        <w:rPr>
          <w:rFonts w:ascii="Times New Roman" w:hAnsi="Times New Roman" w:cs="Times New Roman"/>
          <w:b/>
          <w:lang w:val="sr-Latn-CS"/>
        </w:rPr>
        <w:t>Sjednica Skupštine može biti konstitutivna, redovna i vanredna.</w:t>
      </w:r>
    </w:p>
    <w:p w14:paraId="05876FD1" w14:textId="77777777" w:rsidR="00692796" w:rsidRDefault="00692796" w:rsidP="007424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742499" w:rsidRPr="00742499">
        <w:rPr>
          <w:rFonts w:ascii="Times New Roman" w:hAnsi="Times New Roman" w:cs="Times New Roman"/>
          <w:b/>
          <w:lang w:val="sr-Latn-CS"/>
        </w:rPr>
        <w:t>Konstitutivnu sjednicu Skupštine zakazuje predsjednik Sindikata, a istom predsjedava najstariji delegat. Na konstitutivnoj sjednici Skupštine verifikuju se mandati delegata Skupštine i vrši izbor Predsjednika i Potpredsjednika Skupštine,Potpredsjednika Sindikata,  dodatnih članova Glavno</w:t>
      </w:r>
      <w:r>
        <w:rPr>
          <w:rFonts w:ascii="Times New Roman" w:hAnsi="Times New Roman" w:cs="Times New Roman"/>
          <w:b/>
          <w:lang w:val="sr-Latn-CS"/>
        </w:rPr>
        <w:t xml:space="preserve">g odbora i Sekretara Sindikata.  </w:t>
      </w:r>
    </w:p>
    <w:p w14:paraId="2ADE9989" w14:textId="21A4FF81" w:rsidR="00692796" w:rsidRDefault="00692796" w:rsidP="007424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742499" w:rsidRPr="00742499">
        <w:rPr>
          <w:rFonts w:ascii="Times New Roman" w:hAnsi="Times New Roman" w:cs="Times New Roman"/>
          <w:b/>
          <w:lang w:val="sr-Latn-CS"/>
        </w:rPr>
        <w:t>Redovna sjednica Skupštine održava se svake godine do kraja marta.</w:t>
      </w:r>
    </w:p>
    <w:p w14:paraId="38B4EE11" w14:textId="77777777" w:rsidR="00742499" w:rsidRPr="00742499" w:rsidRDefault="00692796" w:rsidP="007424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742499" w:rsidRPr="00742499">
        <w:rPr>
          <w:rFonts w:ascii="Times New Roman" w:hAnsi="Times New Roman" w:cs="Times New Roman"/>
          <w:b/>
          <w:lang w:val="sr-Latn-CS"/>
        </w:rPr>
        <w:t>Vanredna sjednica Skupštine održava se po potrebi, na zahtjev Predsjednika Sindikata,Predsjednika Skupštine, Glavnog odbora, Statutarnog odbora, Nadzornog odbora ili 1/3 delegata Skupštine.</w:t>
      </w:r>
    </w:p>
    <w:p w14:paraId="101DDF17" w14:textId="77777777" w:rsidR="00742499" w:rsidRPr="00742499" w:rsidRDefault="00692796" w:rsidP="007424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 </w:t>
      </w:r>
      <w:r w:rsidR="00742499" w:rsidRPr="00742499">
        <w:rPr>
          <w:rFonts w:ascii="Times New Roman" w:hAnsi="Times New Roman" w:cs="Times New Roman"/>
          <w:b/>
          <w:lang w:val="sr-Latn-CS"/>
        </w:rPr>
        <w:t>Sjednice Skupštine zakazuje i istima predsjedava Predsjednik Skupštine.</w:t>
      </w:r>
    </w:p>
    <w:p w14:paraId="650431D2" w14:textId="77777777" w:rsidR="00742499" w:rsidRPr="00742499" w:rsidRDefault="00692796" w:rsidP="007424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lastRenderedPageBreak/>
        <w:t xml:space="preserve">              </w:t>
      </w:r>
      <w:r w:rsidR="00144583">
        <w:rPr>
          <w:rFonts w:ascii="Times New Roman" w:hAnsi="Times New Roman" w:cs="Times New Roman"/>
          <w:b/>
          <w:lang w:val="sr-Latn-CS"/>
        </w:rPr>
        <w:t xml:space="preserve"> </w:t>
      </w:r>
      <w:r w:rsidR="00742499" w:rsidRPr="00742499">
        <w:rPr>
          <w:rFonts w:ascii="Times New Roman" w:hAnsi="Times New Roman" w:cs="Times New Roman"/>
          <w:b/>
          <w:lang w:val="sr-Latn-CS"/>
        </w:rPr>
        <w:t>Skupštine su punovažne ukoliko istima prisustvuje više od polovine od ukupnog broja delegata.</w:t>
      </w:r>
    </w:p>
    <w:p w14:paraId="6CF83587" w14:textId="77777777" w:rsidR="00144583" w:rsidRDefault="00692796" w:rsidP="007424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</w:t>
      </w:r>
      <w:r w:rsidR="00144583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="00742499" w:rsidRPr="00742499">
        <w:rPr>
          <w:rFonts w:ascii="Times New Roman" w:hAnsi="Times New Roman" w:cs="Times New Roman"/>
          <w:b/>
          <w:lang w:val="sr-Latn-CS"/>
        </w:rPr>
        <w:t>Skupština donosi odluke većinom glasova prisutnih delegata.</w:t>
      </w:r>
      <w:r w:rsidR="00144583">
        <w:rPr>
          <w:rFonts w:ascii="Times New Roman" w:hAnsi="Times New Roman" w:cs="Times New Roman"/>
          <w:b/>
          <w:lang w:val="sr-Latn-CS"/>
        </w:rPr>
        <w:t xml:space="preserve"> </w:t>
      </w:r>
    </w:p>
    <w:p w14:paraId="092A7FFF" w14:textId="77777777" w:rsidR="001E4E6E" w:rsidRPr="00144583" w:rsidRDefault="00144583" w:rsidP="007424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742499" w:rsidRPr="00742499">
        <w:rPr>
          <w:rFonts w:ascii="Times New Roman" w:hAnsi="Times New Roman" w:cs="Times New Roman"/>
          <w:b/>
          <w:lang w:val="sr-Latn-CS"/>
        </w:rPr>
        <w:t>Odluke o organizovanju generalnog štrajka i izmjene i dopune Statuta izmedju dva Kongresa donose se dvotrećinskom većinom od ukupnog broja delegata“.</w:t>
      </w:r>
      <w:r w:rsidR="001E4E6E" w:rsidRPr="003A17EA">
        <w:rPr>
          <w:rFonts w:ascii="Times New Roman" w:hAnsi="Times New Roman" w:cs="Times New Roman"/>
          <w:spacing w:val="-3"/>
          <w:lang w:val="sr-Latn-CS"/>
        </w:rPr>
        <w:t xml:space="preserve">     </w:t>
      </w:r>
      <w:r w:rsidR="00EF7AF9" w:rsidRPr="003A17EA">
        <w:rPr>
          <w:rFonts w:ascii="Times New Roman" w:hAnsi="Times New Roman" w:cs="Times New Roman"/>
          <w:spacing w:val="-3"/>
          <w:lang w:val="sr-Latn-CS"/>
        </w:rPr>
        <w:t xml:space="preserve">    </w:t>
      </w:r>
    </w:p>
    <w:p w14:paraId="3E7D082B" w14:textId="77777777" w:rsidR="00742499" w:rsidRPr="003A17EA" w:rsidRDefault="00742499" w:rsidP="007424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3"/>
          <w:lang w:val="sr-Latn-CS"/>
        </w:rPr>
      </w:pPr>
    </w:p>
    <w:p w14:paraId="5DAF2BBE" w14:textId="77777777" w:rsidR="0006101E" w:rsidRPr="003A17EA" w:rsidRDefault="0006101E" w:rsidP="0006101E">
      <w:pPr>
        <w:spacing w:after="0"/>
        <w:jc w:val="center"/>
        <w:rPr>
          <w:rFonts w:ascii="Times New Roman" w:hAnsi="Times New Roman" w:cs="Times New Roman"/>
          <w:b/>
          <w:spacing w:val="-3"/>
          <w:lang w:val="sr-Latn-CS"/>
        </w:rPr>
      </w:pPr>
      <w:r w:rsidRPr="003A17EA">
        <w:rPr>
          <w:rFonts w:ascii="Times New Roman" w:hAnsi="Times New Roman" w:cs="Times New Roman"/>
          <w:b/>
          <w:spacing w:val="-3"/>
          <w:lang w:val="sr-Latn-CS"/>
        </w:rPr>
        <w:t>Član</w:t>
      </w:r>
      <w:r w:rsidR="00CB0311" w:rsidRPr="003A17EA">
        <w:rPr>
          <w:rFonts w:ascii="Times New Roman" w:hAnsi="Times New Roman" w:cs="Times New Roman"/>
          <w:b/>
          <w:spacing w:val="-3"/>
          <w:lang w:val="sr-Latn-CS"/>
        </w:rPr>
        <w:t xml:space="preserve"> 43.</w:t>
      </w:r>
    </w:p>
    <w:p w14:paraId="242DF4DD" w14:textId="77777777" w:rsidR="00CB0311" w:rsidRPr="003A17EA" w:rsidRDefault="00CB0311" w:rsidP="00D80B82">
      <w:p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</w:p>
    <w:p w14:paraId="121777C9" w14:textId="77777777" w:rsidR="00692796" w:rsidRDefault="00F60D24" w:rsidP="00692796">
      <w:p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3A17EA">
        <w:rPr>
          <w:rFonts w:ascii="Times New Roman" w:hAnsi="Times New Roman" w:cs="Times New Roman"/>
          <w:spacing w:val="-3"/>
          <w:lang w:val="sr-Latn-CS"/>
        </w:rPr>
        <w:t xml:space="preserve"> </w:t>
      </w:r>
      <w:r w:rsidR="00F053AC" w:rsidRPr="003A17EA">
        <w:rPr>
          <w:rFonts w:ascii="Times New Roman" w:hAnsi="Times New Roman" w:cs="Times New Roman"/>
          <w:spacing w:val="-3"/>
          <w:lang w:val="sr-Latn-CS"/>
        </w:rPr>
        <w:tab/>
      </w:r>
      <w:r w:rsidR="00FF6E9E">
        <w:rPr>
          <w:rFonts w:ascii="Times New Roman" w:hAnsi="Times New Roman" w:cs="Times New Roman"/>
          <w:b/>
          <w:spacing w:val="-3"/>
          <w:lang w:val="sr-Latn-CS"/>
        </w:rPr>
        <w:t xml:space="preserve"> </w:t>
      </w:r>
      <w:r w:rsidR="00692796">
        <w:rPr>
          <w:rFonts w:ascii="Times New Roman" w:hAnsi="Times New Roman" w:cs="Times New Roman"/>
          <w:b/>
          <w:spacing w:val="-3"/>
          <w:lang w:val="sr-Latn-CS"/>
        </w:rPr>
        <w:t>Nadležnosti Skupštine:</w:t>
      </w:r>
    </w:p>
    <w:p w14:paraId="295B2806" w14:textId="77777777" w:rsidR="00742499" w:rsidRPr="00692796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692796">
        <w:rPr>
          <w:rFonts w:ascii="Times New Roman" w:hAnsi="Times New Roman" w:cs="Times New Roman"/>
          <w:b/>
          <w:spacing w:val="-3"/>
          <w:lang w:val="sr-Latn-CS"/>
        </w:rPr>
        <w:t>donosi poslovnik o svom radu;</w:t>
      </w:r>
    </w:p>
    <w:p w14:paraId="291B2507" w14:textId="77777777" w:rsidR="00742499" w:rsidRPr="00742499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742499">
        <w:rPr>
          <w:rFonts w:ascii="Times New Roman" w:hAnsi="Times New Roman" w:cs="Times New Roman"/>
          <w:b/>
          <w:spacing w:val="-3"/>
          <w:lang w:val="sr-Latn-CS"/>
        </w:rPr>
        <w:t>bira i razrješava predsjednika i potpredsjednike Skupštine;</w:t>
      </w:r>
    </w:p>
    <w:p w14:paraId="116855E3" w14:textId="3A2E3CD4" w:rsidR="00742499" w:rsidRPr="00742499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742499">
        <w:rPr>
          <w:rFonts w:ascii="Times New Roman" w:hAnsi="Times New Roman" w:cs="Times New Roman"/>
          <w:b/>
          <w:spacing w:val="-3"/>
          <w:lang w:val="sr-Latn-CS"/>
        </w:rPr>
        <w:t>na predlog predsjednika Sindikata bira potpredsjednik</w:t>
      </w:r>
      <w:r w:rsidR="00204A49">
        <w:rPr>
          <w:rFonts w:ascii="Times New Roman" w:hAnsi="Times New Roman" w:cs="Times New Roman"/>
          <w:b/>
          <w:spacing w:val="-3"/>
          <w:lang w:val="sr-Latn-CS"/>
        </w:rPr>
        <w:t>e</w:t>
      </w:r>
      <w:r w:rsidRPr="00742499">
        <w:rPr>
          <w:rFonts w:ascii="Times New Roman" w:hAnsi="Times New Roman" w:cs="Times New Roman"/>
          <w:b/>
          <w:spacing w:val="-3"/>
          <w:lang w:val="sr-Latn-CS"/>
        </w:rPr>
        <w:t xml:space="preserve"> Sindikata;</w:t>
      </w:r>
    </w:p>
    <w:p w14:paraId="6AB39EDC" w14:textId="77777777" w:rsidR="00742499" w:rsidRPr="00742499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742499">
        <w:rPr>
          <w:rFonts w:ascii="Times New Roman" w:hAnsi="Times New Roman" w:cs="Times New Roman"/>
          <w:b/>
          <w:spacing w:val="-3"/>
          <w:lang w:val="sr-Latn-CS"/>
        </w:rPr>
        <w:t>na predlog predsjednika Sindikata bira sekretara Sindikata;</w:t>
      </w:r>
    </w:p>
    <w:p w14:paraId="07E23D02" w14:textId="77777777" w:rsidR="00742499" w:rsidRPr="00742499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742499">
        <w:rPr>
          <w:rFonts w:ascii="Times New Roman" w:hAnsi="Times New Roman" w:cs="Times New Roman"/>
          <w:b/>
          <w:spacing w:val="-3"/>
          <w:lang w:val="sr-Latn-CS"/>
        </w:rPr>
        <w:t>verifikuje ispregovarani Granski kolektivni ugovor;</w:t>
      </w:r>
    </w:p>
    <w:p w14:paraId="0D4B3C76" w14:textId="77777777" w:rsidR="00742499" w:rsidRPr="00742499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742499">
        <w:rPr>
          <w:rFonts w:ascii="Times New Roman" w:hAnsi="Times New Roman" w:cs="Times New Roman"/>
          <w:b/>
          <w:spacing w:val="-3"/>
          <w:lang w:val="sr-Latn-CS"/>
        </w:rPr>
        <w:t>usvaja Godišnji izvještaj o radu Predsjednika i Glavnog odbora Sindikata;</w:t>
      </w:r>
    </w:p>
    <w:p w14:paraId="1A5B4054" w14:textId="77777777" w:rsidR="00742499" w:rsidRPr="00742499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742499">
        <w:rPr>
          <w:rFonts w:ascii="Times New Roman" w:hAnsi="Times New Roman" w:cs="Times New Roman"/>
          <w:b/>
          <w:spacing w:val="-3"/>
          <w:lang w:val="sr-Latn-CS"/>
        </w:rPr>
        <w:t>preduzima sve neodložne poslove iz nadležnosti Kongresa, osim izbora predsjednika Sindikata, članova Nadzornog i Statutarnog odbora;</w:t>
      </w:r>
    </w:p>
    <w:p w14:paraId="39BF989A" w14:textId="77777777" w:rsidR="00742499" w:rsidRPr="00123B4B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123B4B">
        <w:rPr>
          <w:rFonts w:ascii="Times New Roman" w:hAnsi="Times New Roman" w:cs="Times New Roman"/>
          <w:b/>
          <w:spacing w:val="-3"/>
          <w:lang w:val="sr-Latn-CS"/>
        </w:rPr>
        <w:t>donosi Pravilnik o unutrašnjoj organizaciji i sistematizaciji Stručne službe Sindikata, na predlog Glavnog odbora;</w:t>
      </w:r>
    </w:p>
    <w:p w14:paraId="064E2DBB" w14:textId="77777777" w:rsidR="00742499" w:rsidRPr="00123B4B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123B4B">
        <w:rPr>
          <w:rFonts w:ascii="Times New Roman" w:hAnsi="Times New Roman" w:cs="Times New Roman"/>
          <w:b/>
          <w:spacing w:val="-3"/>
          <w:lang w:val="sr-Latn-CS"/>
        </w:rPr>
        <w:t>bira predstavnike u skupštinskim tjelima asocijacija u koje je učlanjen Sindikat;</w:t>
      </w:r>
    </w:p>
    <w:p w14:paraId="003D13FD" w14:textId="77777777" w:rsidR="00742499" w:rsidRPr="00123B4B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123B4B">
        <w:rPr>
          <w:rFonts w:ascii="Times New Roman" w:hAnsi="Times New Roman" w:cs="Times New Roman"/>
          <w:b/>
          <w:spacing w:val="-3"/>
          <w:lang w:val="sr-Latn-CS"/>
        </w:rPr>
        <w:t>odlučuje o članstvu Sindikata u međunarodnim i evropskim organizacijama;</w:t>
      </w:r>
    </w:p>
    <w:p w14:paraId="4234751A" w14:textId="77777777" w:rsidR="00742499" w:rsidRPr="00123B4B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123B4B">
        <w:rPr>
          <w:rFonts w:ascii="Times New Roman" w:hAnsi="Times New Roman" w:cs="Times New Roman"/>
          <w:b/>
          <w:spacing w:val="-3"/>
          <w:lang w:val="sr-Latn-CS"/>
        </w:rPr>
        <w:t>odlučuje o članstvu Sindikata u savezu sa drugim sindikatima na nivou Crne Gore;</w:t>
      </w:r>
    </w:p>
    <w:p w14:paraId="717D3605" w14:textId="77777777" w:rsidR="00742499" w:rsidRPr="00123B4B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123B4B">
        <w:rPr>
          <w:rFonts w:ascii="Times New Roman" w:hAnsi="Times New Roman" w:cs="Times New Roman"/>
          <w:b/>
          <w:spacing w:val="-3"/>
          <w:lang w:val="sr-Latn-CS"/>
        </w:rPr>
        <w:t>odlučuje o žalbama i drugim podnescima upućenih Skupštini;</w:t>
      </w:r>
    </w:p>
    <w:p w14:paraId="6B8E424B" w14:textId="77777777" w:rsidR="00742499" w:rsidRPr="00123B4B" w:rsidRDefault="00742499" w:rsidP="006927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123B4B">
        <w:rPr>
          <w:rFonts w:ascii="Times New Roman" w:hAnsi="Times New Roman" w:cs="Times New Roman"/>
          <w:b/>
          <w:spacing w:val="-3"/>
          <w:lang w:val="sr-Latn-CS"/>
        </w:rPr>
        <w:t>donosi odluku o stupanju u štrajk i druge oblike sindikalnog djelovanja za ostvarivanje ustavom i konvencijama zagarantovanih prava zaposlenih na nivou djelatnosti;</w:t>
      </w:r>
    </w:p>
    <w:p w14:paraId="4B92276A" w14:textId="77777777" w:rsidR="009C5202" w:rsidRPr="00FF6E9E" w:rsidRDefault="00742499" w:rsidP="0074249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lang w:val="sr-Latn-CS"/>
        </w:rPr>
      </w:pPr>
      <w:r w:rsidRPr="00123B4B">
        <w:rPr>
          <w:rFonts w:ascii="Times New Roman" w:hAnsi="Times New Roman" w:cs="Times New Roman"/>
          <w:b/>
          <w:spacing w:val="-3"/>
          <w:lang w:val="sr-Latn-CS"/>
        </w:rPr>
        <w:t>donosi i druge odluke od interesa za članove ovog  Sindikata“.</w:t>
      </w:r>
    </w:p>
    <w:p w14:paraId="40FEE433" w14:textId="77777777" w:rsidR="00864DB3" w:rsidRPr="003A17EA" w:rsidRDefault="00864DB3" w:rsidP="00864DB3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Latn-CS"/>
        </w:rPr>
      </w:pPr>
    </w:p>
    <w:p w14:paraId="0D855870" w14:textId="77777777" w:rsidR="00864DB3" w:rsidRPr="003A17EA" w:rsidRDefault="00864DB3" w:rsidP="00864DB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CB0311" w:rsidRPr="003A17EA">
        <w:rPr>
          <w:rFonts w:ascii="Times New Roman" w:hAnsi="Times New Roman" w:cs="Times New Roman"/>
          <w:b/>
          <w:lang w:val="sr-Latn-CS"/>
        </w:rPr>
        <w:t xml:space="preserve"> 44.</w:t>
      </w:r>
    </w:p>
    <w:p w14:paraId="4F9E8758" w14:textId="77777777" w:rsidR="000133D9" w:rsidRPr="003A17EA" w:rsidRDefault="000133D9" w:rsidP="00864DB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lang w:val="sr-Latn-CS"/>
        </w:rPr>
      </w:pPr>
    </w:p>
    <w:p w14:paraId="0FBB1FD3" w14:textId="77777777" w:rsidR="00E72B2B" w:rsidRPr="003A17EA" w:rsidRDefault="00F053AC" w:rsidP="00D80B82">
      <w:pPr>
        <w:spacing w:after="0"/>
        <w:jc w:val="both"/>
        <w:rPr>
          <w:rFonts w:ascii="Times New Roman" w:hAnsi="Times New Roman" w:cs="Times New Roman"/>
          <w:b/>
          <w:lang w:val="hr-HR"/>
        </w:rPr>
      </w:pPr>
      <w:r w:rsidRPr="003A17EA">
        <w:rPr>
          <w:rFonts w:ascii="Times New Roman" w:hAnsi="Times New Roman" w:cs="Times New Roman"/>
          <w:b/>
          <w:lang w:val="hr-HR"/>
        </w:rPr>
        <w:tab/>
      </w:r>
      <w:r w:rsidR="00692796">
        <w:rPr>
          <w:rFonts w:ascii="Times New Roman" w:hAnsi="Times New Roman" w:cs="Times New Roman"/>
          <w:b/>
          <w:lang w:val="hr-HR"/>
        </w:rPr>
        <w:t xml:space="preserve"> </w:t>
      </w:r>
      <w:r w:rsidR="00934403" w:rsidRPr="003A17EA">
        <w:rPr>
          <w:rFonts w:ascii="Times New Roman" w:hAnsi="Times New Roman" w:cs="Times New Roman"/>
          <w:b/>
          <w:lang w:val="hr-HR"/>
        </w:rPr>
        <w:t xml:space="preserve">Skupština ima </w:t>
      </w:r>
      <w:r w:rsidR="00AD6A8C" w:rsidRPr="003A17EA">
        <w:rPr>
          <w:rFonts w:ascii="Times New Roman" w:hAnsi="Times New Roman" w:cs="Times New Roman"/>
          <w:b/>
          <w:lang w:val="hr-HR"/>
        </w:rPr>
        <w:t xml:space="preserve">Predsjednika </w:t>
      </w:r>
      <w:r w:rsidR="00934403" w:rsidRPr="003A17EA">
        <w:rPr>
          <w:rFonts w:ascii="Times New Roman" w:hAnsi="Times New Roman" w:cs="Times New Roman"/>
          <w:b/>
          <w:lang w:val="hr-HR"/>
        </w:rPr>
        <w:t xml:space="preserve">i </w:t>
      </w:r>
      <w:r w:rsidR="00E72B2B" w:rsidRPr="003A17EA">
        <w:rPr>
          <w:rFonts w:ascii="Times New Roman" w:hAnsi="Times New Roman" w:cs="Times New Roman"/>
          <w:b/>
          <w:lang w:val="hr-HR"/>
        </w:rPr>
        <w:t>dva Potpred</w:t>
      </w:r>
      <w:r w:rsidR="001675BA" w:rsidRPr="003A17EA">
        <w:rPr>
          <w:rFonts w:ascii="Times New Roman" w:hAnsi="Times New Roman" w:cs="Times New Roman"/>
          <w:b/>
          <w:lang w:val="hr-HR"/>
        </w:rPr>
        <w:t>sjednika</w:t>
      </w:r>
      <w:r w:rsidR="00934403" w:rsidRPr="003A17EA">
        <w:rPr>
          <w:rFonts w:ascii="Times New Roman" w:hAnsi="Times New Roman" w:cs="Times New Roman"/>
          <w:b/>
          <w:lang w:val="hr-HR"/>
        </w:rPr>
        <w:t xml:space="preserve"> koji se biraju na na</w:t>
      </w:r>
      <w:r w:rsidR="00934403" w:rsidRPr="003A17EA">
        <w:rPr>
          <w:rFonts w:ascii="Times New Roman" w:hAnsi="Times New Roman" w:cs="Times New Roman"/>
          <w:b/>
          <w:lang w:val="sr-Latn-CS"/>
        </w:rPr>
        <w:t>č</w:t>
      </w:r>
      <w:r w:rsidR="00934403" w:rsidRPr="003A17EA">
        <w:rPr>
          <w:rFonts w:ascii="Times New Roman" w:hAnsi="Times New Roman" w:cs="Times New Roman"/>
          <w:b/>
          <w:lang w:val="hr-HR"/>
        </w:rPr>
        <w:t>in i  po postupku utvre</w:t>
      </w:r>
      <w:r w:rsidR="00934403" w:rsidRPr="003A17EA">
        <w:rPr>
          <w:rFonts w:ascii="Times New Roman" w:hAnsi="Times New Roman" w:cs="Times New Roman"/>
          <w:b/>
          <w:lang w:val="sr-Latn-CS"/>
        </w:rPr>
        <w:t>đ</w:t>
      </w:r>
      <w:r w:rsidR="00934403" w:rsidRPr="003A17EA">
        <w:rPr>
          <w:rFonts w:ascii="Times New Roman" w:hAnsi="Times New Roman" w:cs="Times New Roman"/>
          <w:b/>
          <w:lang w:val="hr-HR"/>
        </w:rPr>
        <w:t xml:space="preserve"> ovim Statutom.</w:t>
      </w:r>
    </w:p>
    <w:p w14:paraId="18C0A7DD" w14:textId="77777777" w:rsidR="00EF7AF9" w:rsidRPr="003A17EA" w:rsidRDefault="00EF7AF9" w:rsidP="00B530D6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lang w:val="sr-Latn-CS"/>
        </w:rPr>
      </w:pPr>
    </w:p>
    <w:p w14:paraId="31F48454" w14:textId="77777777" w:rsidR="00B530D6" w:rsidRPr="003A17EA" w:rsidRDefault="00B530D6" w:rsidP="00B530D6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CB0311" w:rsidRPr="003A17EA">
        <w:rPr>
          <w:rFonts w:ascii="Times New Roman" w:hAnsi="Times New Roman" w:cs="Times New Roman"/>
          <w:b/>
          <w:lang w:val="sr-Latn-CS"/>
        </w:rPr>
        <w:t xml:space="preserve"> 45.</w:t>
      </w:r>
    </w:p>
    <w:p w14:paraId="0C856974" w14:textId="77777777" w:rsidR="00CB0311" w:rsidRPr="003A17EA" w:rsidRDefault="00CB0311" w:rsidP="00B530D6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lang w:val="sr-Latn-CS"/>
        </w:rPr>
      </w:pPr>
    </w:p>
    <w:p w14:paraId="752B3FEF" w14:textId="77777777" w:rsidR="00123B4B" w:rsidRPr="00123B4B" w:rsidRDefault="00123B4B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</w:t>
      </w:r>
      <w:r w:rsidR="00692796">
        <w:rPr>
          <w:rFonts w:ascii="Times New Roman" w:hAnsi="Times New Roman" w:cs="Times New Roman"/>
          <w:b/>
          <w:lang w:val="sr-Latn-CS"/>
        </w:rPr>
        <w:t xml:space="preserve">              </w:t>
      </w:r>
      <w:r w:rsidRPr="00123B4B">
        <w:rPr>
          <w:rFonts w:ascii="Times New Roman" w:hAnsi="Times New Roman" w:cs="Times New Roman"/>
          <w:b/>
          <w:lang w:val="sr-Latn-CS"/>
        </w:rPr>
        <w:t>Predsjednika Skupštine bira Skupština iz redova delegata.</w:t>
      </w:r>
    </w:p>
    <w:p w14:paraId="1740A7E4" w14:textId="77777777" w:rsidR="00692796" w:rsidRDefault="00123B4B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</w:t>
      </w:r>
      <w:r w:rsidR="00692796">
        <w:rPr>
          <w:rFonts w:ascii="Times New Roman" w:hAnsi="Times New Roman" w:cs="Times New Roman"/>
          <w:b/>
          <w:lang w:val="sr-Latn-CS"/>
        </w:rPr>
        <w:t xml:space="preserve">              Predsjednik Skupštine:</w:t>
      </w:r>
    </w:p>
    <w:p w14:paraId="2675973E" w14:textId="77777777" w:rsidR="00123B4B" w:rsidRPr="00144583" w:rsidRDefault="00123B4B" w:rsidP="001445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144583">
        <w:rPr>
          <w:rFonts w:ascii="Times New Roman" w:hAnsi="Times New Roman" w:cs="Times New Roman"/>
          <w:b/>
          <w:lang w:val="sr-Latn-CS"/>
        </w:rPr>
        <w:t>predstavlja delegatsku grupu Sindikata u skupštini asocijacija u koje je Sindikat učlanjen;</w:t>
      </w:r>
    </w:p>
    <w:p w14:paraId="0837EEF5" w14:textId="77777777" w:rsidR="00123B4B" w:rsidRPr="00144583" w:rsidRDefault="00123B4B" w:rsidP="001445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144583">
        <w:rPr>
          <w:rFonts w:ascii="Times New Roman" w:hAnsi="Times New Roman" w:cs="Times New Roman"/>
          <w:b/>
          <w:lang w:val="sr-Latn-CS"/>
        </w:rPr>
        <w:t>zakazuje redovne  i vanredne sjednice Skupštine i predsjedava sjednicama;</w:t>
      </w:r>
    </w:p>
    <w:p w14:paraId="64D6E0C7" w14:textId="77777777" w:rsidR="00123B4B" w:rsidRPr="00144583" w:rsidRDefault="00123B4B" w:rsidP="001445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144583">
        <w:rPr>
          <w:rFonts w:ascii="Times New Roman" w:hAnsi="Times New Roman" w:cs="Times New Roman"/>
          <w:b/>
          <w:lang w:val="sr-Latn-CS"/>
        </w:rPr>
        <w:t>predlaže dnevni red;</w:t>
      </w:r>
    </w:p>
    <w:p w14:paraId="227A1FD7" w14:textId="77777777" w:rsidR="00123B4B" w:rsidRPr="00144583" w:rsidRDefault="00123B4B" w:rsidP="001445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144583">
        <w:rPr>
          <w:rFonts w:ascii="Times New Roman" w:hAnsi="Times New Roman" w:cs="Times New Roman"/>
          <w:b/>
          <w:lang w:val="sr-Latn-CS"/>
        </w:rPr>
        <w:t>stara se o poštovanju odredaba Statuta i Poslovnika o radu Skupštine;</w:t>
      </w:r>
    </w:p>
    <w:p w14:paraId="42244403" w14:textId="77777777" w:rsidR="00123B4B" w:rsidRPr="00144583" w:rsidRDefault="00123B4B" w:rsidP="001445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144583">
        <w:rPr>
          <w:rFonts w:ascii="Times New Roman" w:hAnsi="Times New Roman" w:cs="Times New Roman"/>
          <w:b/>
          <w:lang w:val="sr-Latn-CS"/>
        </w:rPr>
        <w:t>prima inicijative i zahtjeve članova Sindikata upućene Skupštini;</w:t>
      </w:r>
    </w:p>
    <w:p w14:paraId="0451F6D1" w14:textId="77777777" w:rsidR="00692796" w:rsidRPr="00144583" w:rsidRDefault="00123B4B" w:rsidP="001445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144583">
        <w:rPr>
          <w:rFonts w:ascii="Times New Roman" w:hAnsi="Times New Roman" w:cs="Times New Roman"/>
          <w:b/>
          <w:lang w:val="sr-Latn-CS"/>
        </w:rPr>
        <w:t>potpisuje zapisnik sa sjednica, odluke Skupštine i dr</w:t>
      </w:r>
      <w:r w:rsidR="00692796" w:rsidRPr="00144583">
        <w:rPr>
          <w:rFonts w:ascii="Times New Roman" w:hAnsi="Times New Roman" w:cs="Times New Roman"/>
          <w:b/>
          <w:lang w:val="sr-Latn-CS"/>
        </w:rPr>
        <w:t>uge akte koje donosi Skupština;</w:t>
      </w:r>
    </w:p>
    <w:p w14:paraId="57766D97" w14:textId="77777777" w:rsidR="00123B4B" w:rsidRPr="00144583" w:rsidRDefault="00123B4B" w:rsidP="001445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sr-Latn-CS"/>
        </w:rPr>
      </w:pPr>
      <w:r w:rsidRPr="00144583">
        <w:rPr>
          <w:rFonts w:ascii="Times New Roman" w:hAnsi="Times New Roman" w:cs="Times New Roman"/>
          <w:b/>
          <w:lang w:val="sr-Latn-CS"/>
        </w:rPr>
        <w:t>obavlja druge poslove u skladu sa ovim Statutom i drugim aktima Sindikata.</w:t>
      </w:r>
    </w:p>
    <w:p w14:paraId="75572680" w14:textId="77777777" w:rsidR="00757EF6" w:rsidRDefault="00144583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U slučaju prestanka mandata Predsjednika i Potpredsjednika Sindikata, Predsjednik Skupštine obavlja poslove iz nadležnosti Predsjednika Sindikata do izbora Predsjednika Sindikata“.</w:t>
      </w:r>
    </w:p>
    <w:p w14:paraId="2B6CE4E0" w14:textId="77777777" w:rsidR="00123B4B" w:rsidRDefault="00123B4B" w:rsidP="00123B4B">
      <w:pPr>
        <w:spacing w:after="0"/>
        <w:rPr>
          <w:rFonts w:ascii="Times New Roman" w:eastAsia="Calibri" w:hAnsi="Times New Roman" w:cs="Times New Roman"/>
          <w:b/>
          <w:lang w:val="hr-HR"/>
        </w:rPr>
      </w:pPr>
    </w:p>
    <w:p w14:paraId="0B954044" w14:textId="77777777" w:rsidR="00FF6E9E" w:rsidRDefault="00FF6E9E" w:rsidP="00123B4B">
      <w:pPr>
        <w:spacing w:after="0"/>
        <w:rPr>
          <w:rFonts w:ascii="Times New Roman" w:eastAsia="Calibri" w:hAnsi="Times New Roman" w:cs="Times New Roman"/>
          <w:b/>
          <w:lang w:val="hr-HR"/>
        </w:rPr>
      </w:pPr>
    </w:p>
    <w:p w14:paraId="77CF30D7" w14:textId="77777777" w:rsidR="00FF6E9E" w:rsidRPr="003A17EA" w:rsidRDefault="00FF6E9E" w:rsidP="00123B4B">
      <w:pPr>
        <w:spacing w:after="0"/>
        <w:rPr>
          <w:rFonts w:ascii="Times New Roman" w:eastAsia="Calibri" w:hAnsi="Times New Roman" w:cs="Times New Roman"/>
          <w:b/>
          <w:lang w:val="hr-HR"/>
        </w:rPr>
      </w:pPr>
    </w:p>
    <w:p w14:paraId="62919486" w14:textId="77777777" w:rsidR="003613AF" w:rsidRPr="003A17EA" w:rsidRDefault="003613AF" w:rsidP="003613AF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CB0311" w:rsidRPr="003A17EA">
        <w:rPr>
          <w:rFonts w:ascii="Times New Roman" w:hAnsi="Times New Roman" w:cs="Times New Roman"/>
          <w:b/>
          <w:lang w:val="sr-Latn-CS"/>
        </w:rPr>
        <w:t xml:space="preserve"> 46.</w:t>
      </w:r>
    </w:p>
    <w:p w14:paraId="05FBD298" w14:textId="77777777" w:rsidR="00CB0311" w:rsidRPr="003A17EA" w:rsidRDefault="00CB0311" w:rsidP="003613AF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lang w:val="sr-Latn-CS"/>
        </w:rPr>
      </w:pPr>
    </w:p>
    <w:p w14:paraId="28CAB2A3" w14:textId="77777777" w:rsidR="00123B4B" w:rsidRPr="00123B4B" w:rsidRDefault="00144583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Potpredsjednike Skupštine bira Skupština iz reda delegata.</w:t>
      </w:r>
    </w:p>
    <w:p w14:paraId="0333F182" w14:textId="77777777" w:rsidR="00123B4B" w:rsidRPr="00123B4B" w:rsidRDefault="00144583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Potpredsjednici Skupštine pomažu u radu Predsjedniku Skupštine i u slučaju odsustva Predsjednika Skupštine, sprječenosti za rad ili prestanka mandata obavljaju sve poslove iz nadležnosti Predsjednika Skupštine.</w:t>
      </w:r>
    </w:p>
    <w:p w14:paraId="7AC4B6FB" w14:textId="77777777" w:rsidR="00563326" w:rsidRDefault="00144583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U slučaju da predsjednik Skupštine suprotno odredbama ovog Statuta ne zakaže sjednicu Skupštine, potpredsjednici imaju pravo da zakažu istu.</w:t>
      </w:r>
    </w:p>
    <w:p w14:paraId="67ACA236" w14:textId="77777777" w:rsidR="00FF6E9E" w:rsidRPr="003A17EA" w:rsidRDefault="00FF6E9E" w:rsidP="00123B4B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64D7D917" w14:textId="77777777" w:rsidR="00441E73" w:rsidRPr="003A17EA" w:rsidRDefault="00441E73" w:rsidP="00441E7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CB0311" w:rsidRPr="003A17EA">
        <w:rPr>
          <w:rFonts w:ascii="Times New Roman" w:hAnsi="Times New Roman" w:cs="Times New Roman"/>
          <w:b/>
          <w:lang w:val="sr-Latn-CS"/>
        </w:rPr>
        <w:t xml:space="preserve"> 47. </w:t>
      </w:r>
    </w:p>
    <w:p w14:paraId="4864E0E0" w14:textId="77777777" w:rsidR="00204A49" w:rsidRPr="00204A49" w:rsidRDefault="00204A49" w:rsidP="00204A4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04A49">
        <w:rPr>
          <w:rFonts w:ascii="Times New Roman" w:hAnsi="Times New Roman" w:cs="Times New Roman"/>
          <w:b/>
          <w:bCs/>
          <w:sz w:val="24"/>
          <w:szCs w:val="24"/>
          <w:lang w:val="hr-HR"/>
        </w:rPr>
        <w:t>Mandat predsjednika  i potpredsjednika Skupštine traje  pet  godina od izbora na tu funkciju.</w:t>
      </w:r>
    </w:p>
    <w:p w14:paraId="6113C2AC" w14:textId="77777777" w:rsidR="00204A49" w:rsidRPr="00204A49" w:rsidRDefault="00204A49" w:rsidP="00204A4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04A4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</w:t>
      </w:r>
      <w:r w:rsidRPr="00204A49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>Mandat predsjednika i potpredsjednika Skupštine prestaje u slučaju:</w:t>
      </w:r>
    </w:p>
    <w:p w14:paraId="4E201D65" w14:textId="4E0E3838" w:rsidR="00204A49" w:rsidRPr="00204A49" w:rsidRDefault="00204A49" w:rsidP="008C5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04A49">
        <w:rPr>
          <w:rFonts w:ascii="Times New Roman" w:hAnsi="Times New Roman" w:cs="Times New Roman"/>
          <w:b/>
          <w:bCs/>
          <w:sz w:val="24"/>
          <w:szCs w:val="24"/>
          <w:lang w:val="hr-HR"/>
        </w:rPr>
        <w:t>-    isteka ili skraćenja mandata Skupštine;</w:t>
      </w:r>
    </w:p>
    <w:p w14:paraId="41148E86" w14:textId="0F6E22FD" w:rsidR="00204A49" w:rsidRPr="00204A49" w:rsidRDefault="00204A49" w:rsidP="008C5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04A49">
        <w:rPr>
          <w:rFonts w:ascii="Times New Roman" w:hAnsi="Times New Roman" w:cs="Times New Roman"/>
          <w:b/>
          <w:bCs/>
          <w:sz w:val="24"/>
          <w:szCs w:val="24"/>
          <w:lang w:val="hr-HR"/>
        </w:rPr>
        <w:t>-    podnošenja ostavke;</w:t>
      </w:r>
    </w:p>
    <w:p w14:paraId="4CAC748F" w14:textId="42C5826E" w:rsidR="00204A49" w:rsidRPr="00204A49" w:rsidRDefault="00204A49" w:rsidP="008C5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04A4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-    </w:t>
      </w:r>
      <w:r w:rsidR="006E4D93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Pr="00204A49">
        <w:rPr>
          <w:rFonts w:ascii="Times New Roman" w:hAnsi="Times New Roman" w:cs="Times New Roman"/>
          <w:b/>
          <w:bCs/>
          <w:sz w:val="24"/>
          <w:szCs w:val="24"/>
          <w:lang w:val="hr-HR"/>
        </w:rPr>
        <w:t>zglasavanja nepovjerenja;</w:t>
      </w:r>
    </w:p>
    <w:p w14:paraId="47B041A3" w14:textId="33E73D1D" w:rsidR="00E80A3B" w:rsidRPr="00204A49" w:rsidRDefault="00204A49" w:rsidP="008C5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04A49">
        <w:rPr>
          <w:rFonts w:ascii="Times New Roman" w:hAnsi="Times New Roman" w:cs="Times New Roman"/>
          <w:b/>
          <w:bCs/>
          <w:sz w:val="24"/>
          <w:szCs w:val="24"/>
          <w:lang w:val="hr-HR"/>
        </w:rPr>
        <w:t>-    napuštanja ili isključenja iz Sindikata.</w:t>
      </w:r>
    </w:p>
    <w:p w14:paraId="5433FF02" w14:textId="77777777" w:rsidR="00204A49" w:rsidRPr="003A17EA" w:rsidRDefault="00204A49" w:rsidP="00204A49">
      <w:pPr>
        <w:spacing w:after="0"/>
        <w:rPr>
          <w:rFonts w:ascii="Times New Roman" w:hAnsi="Times New Roman" w:cs="Times New Roman"/>
          <w:sz w:val="28"/>
          <w:szCs w:val="28"/>
          <w:lang w:val="hr-HR"/>
        </w:rPr>
      </w:pPr>
    </w:p>
    <w:p w14:paraId="4FD2F4D6" w14:textId="77777777" w:rsidR="00F02213" w:rsidRPr="003A17EA" w:rsidRDefault="00F60D24" w:rsidP="004B67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5.1</w:t>
      </w:r>
      <w:r w:rsidR="00F02213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.3. Glavni odbor Sindikata</w:t>
      </w:r>
      <w:r w:rsidR="00A9683C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</w:p>
    <w:p w14:paraId="6B07A1C9" w14:textId="77777777" w:rsidR="00CB0311" w:rsidRPr="003A17EA" w:rsidRDefault="00CB0311" w:rsidP="00F0221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lang w:val="sr-Latn-CS"/>
        </w:rPr>
      </w:pPr>
    </w:p>
    <w:p w14:paraId="1ED69960" w14:textId="77777777" w:rsidR="00F02213" w:rsidRPr="003A17EA" w:rsidRDefault="00F02213" w:rsidP="00F0221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CB0311" w:rsidRPr="003A17EA">
        <w:rPr>
          <w:rFonts w:ascii="Times New Roman" w:hAnsi="Times New Roman" w:cs="Times New Roman"/>
          <w:b/>
          <w:lang w:val="sr-Latn-CS"/>
        </w:rPr>
        <w:t xml:space="preserve"> 48.</w:t>
      </w:r>
    </w:p>
    <w:p w14:paraId="29C6CD5F" w14:textId="77777777" w:rsidR="00E80A3B" w:rsidRPr="00144583" w:rsidRDefault="00E80A3B" w:rsidP="00144583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4AC172A7" w14:textId="77777777" w:rsidR="000B3BEA" w:rsidRDefault="00123B4B" w:rsidP="00144583">
      <w:pPr>
        <w:pStyle w:val="ListParagraph"/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Glavni odbor Sindikata (u daljem tekstu: Glavni odbor) je iz</w:t>
      </w:r>
      <w:r w:rsidR="00144583">
        <w:rPr>
          <w:rFonts w:ascii="Times New Roman" w:hAnsi="Times New Roman" w:cs="Times New Roman"/>
          <w:b/>
          <w:lang w:val="sr-Latn-CS"/>
        </w:rPr>
        <w:t xml:space="preserve">vršni organ Sindikata i za svoj     </w:t>
      </w:r>
    </w:p>
    <w:p w14:paraId="7A5852E5" w14:textId="77777777" w:rsidR="00123B4B" w:rsidRPr="000B3BEA" w:rsidRDefault="00123B4B" w:rsidP="000B3BEA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B3BEA">
        <w:rPr>
          <w:rFonts w:ascii="Times New Roman" w:hAnsi="Times New Roman" w:cs="Times New Roman"/>
          <w:b/>
          <w:lang w:val="sr-Latn-CS"/>
        </w:rPr>
        <w:t>rad odgovoran je Kongresu i Skupštini.</w:t>
      </w:r>
    </w:p>
    <w:p w14:paraId="2971206A" w14:textId="77777777" w:rsidR="00123B4B" w:rsidRPr="00123B4B" w:rsidRDefault="00123B4B" w:rsidP="00123B4B">
      <w:pPr>
        <w:pStyle w:val="ListParagraph"/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Glavni Odbor čine :</w:t>
      </w:r>
    </w:p>
    <w:p w14:paraId="73F55AD8" w14:textId="77777777" w:rsidR="00123B4B" w:rsidRPr="000B3BEA" w:rsidRDefault="00123B4B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B3BEA">
        <w:rPr>
          <w:rFonts w:ascii="Times New Roman" w:hAnsi="Times New Roman" w:cs="Times New Roman"/>
          <w:b/>
          <w:lang w:val="sr-Latn-CS"/>
        </w:rPr>
        <w:t>Predsjednik Sindikata;</w:t>
      </w:r>
    </w:p>
    <w:p w14:paraId="26AB1698" w14:textId="0A3F42BB" w:rsidR="00123B4B" w:rsidRPr="00123B4B" w:rsidRDefault="00123B4B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204A49">
        <w:rPr>
          <w:rFonts w:ascii="Times New Roman" w:hAnsi="Times New Roman" w:cs="Times New Roman"/>
          <w:b/>
          <w:lang w:val="sr-Latn-CS"/>
        </w:rPr>
        <w:t>Potpredsjedni</w:t>
      </w:r>
      <w:r w:rsidR="003F0040" w:rsidRPr="00204A49">
        <w:rPr>
          <w:rFonts w:ascii="Times New Roman" w:hAnsi="Times New Roman" w:cs="Times New Roman"/>
          <w:b/>
          <w:lang w:val="sr-Latn-CS"/>
        </w:rPr>
        <w:t>ci</w:t>
      </w:r>
      <w:r w:rsidRPr="00204A49">
        <w:rPr>
          <w:rFonts w:ascii="Times New Roman" w:hAnsi="Times New Roman" w:cs="Times New Roman"/>
          <w:b/>
          <w:lang w:val="sr-Latn-CS"/>
        </w:rPr>
        <w:t xml:space="preserve">  Sindikata</w:t>
      </w:r>
      <w:r w:rsidRPr="00123B4B">
        <w:rPr>
          <w:rFonts w:ascii="Times New Roman" w:hAnsi="Times New Roman" w:cs="Times New Roman"/>
          <w:b/>
          <w:lang w:val="sr-Latn-CS"/>
        </w:rPr>
        <w:t>;</w:t>
      </w:r>
    </w:p>
    <w:p w14:paraId="0C8E7E18" w14:textId="77777777" w:rsidR="00123B4B" w:rsidRPr="00123B4B" w:rsidRDefault="00123B4B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Predsjednik Skupštine;</w:t>
      </w:r>
    </w:p>
    <w:p w14:paraId="51880D06" w14:textId="77777777" w:rsidR="00123B4B" w:rsidRPr="00123B4B" w:rsidRDefault="00123B4B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Koordinatori asocijacija Sindikata;</w:t>
      </w:r>
    </w:p>
    <w:p w14:paraId="6B6882C2" w14:textId="77777777" w:rsidR="00123B4B" w:rsidRPr="00123B4B" w:rsidRDefault="00123B4B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Sekretar Sindikata;</w:t>
      </w:r>
    </w:p>
    <w:p w14:paraId="236D35AE" w14:textId="77777777" w:rsidR="00123B4B" w:rsidRPr="00123B4B" w:rsidRDefault="00123B4B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 xml:space="preserve">Predsjednici sindikalnih organizacija čija je finansijska participacija u članarini Sindikata u periodu između dva Kongresa veća od 4%; </w:t>
      </w:r>
    </w:p>
    <w:p w14:paraId="2FB10896" w14:textId="77777777" w:rsidR="00123B4B" w:rsidRPr="000B3BEA" w:rsidRDefault="00123B4B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dodatnih  7 članova koje bira Skupština na predlog Predsjednika Sindikata.</w:t>
      </w:r>
    </w:p>
    <w:p w14:paraId="2BF25BB7" w14:textId="6FCDAF8E" w:rsidR="00C20142" w:rsidRPr="00931717" w:rsidRDefault="000B3BEA" w:rsidP="00C2014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</w:rPr>
      </w:pPr>
      <w:r w:rsidRPr="00931717">
        <w:rPr>
          <w:rFonts w:ascii="Times New Roman" w:hAnsi="Times New Roman" w:cs="Times New Roman"/>
          <w:b/>
          <w:lang w:val="sr-Latn-CS"/>
        </w:rPr>
        <w:t xml:space="preserve"> </w:t>
      </w:r>
      <w:r w:rsidR="00C20142" w:rsidRPr="00931717">
        <w:rPr>
          <w:rFonts w:ascii="Times New Roman" w:hAnsi="Times New Roman" w:cs="Times New Roman"/>
          <w:b/>
          <w:lang w:val="sr-Latn-CS"/>
        </w:rPr>
        <w:t xml:space="preserve">      </w:t>
      </w:r>
      <w:r w:rsidR="006B43C7" w:rsidRPr="00931717">
        <w:rPr>
          <w:rFonts w:ascii="Times New Roman" w:hAnsi="Times New Roman" w:cs="Times New Roman"/>
          <w:b/>
          <w:lang w:val="sr-Latn-CS"/>
        </w:rPr>
        <w:t xml:space="preserve">     </w:t>
      </w:r>
      <w:r w:rsidR="00C20142" w:rsidRPr="00931717">
        <w:rPr>
          <w:rFonts w:ascii="Times New Roman" w:hAnsi="Times New Roman" w:cs="Times New Roman"/>
          <w:b/>
          <w:lang w:val="sr-Latn-CS"/>
        </w:rPr>
        <w:t xml:space="preserve"> </w:t>
      </w:r>
      <w:r w:rsidR="00C20142" w:rsidRPr="00931717">
        <w:rPr>
          <w:rFonts w:ascii="Times New Roman" w:hAnsi="Times New Roman" w:cs="Times New Roman"/>
          <w:b/>
        </w:rPr>
        <w:t>U cilju efikasnijeg i ekonomičnijeg rada i donošenja i sprovođenja odluka Glavni odbor bira</w:t>
      </w:r>
    </w:p>
    <w:p w14:paraId="0BB55326" w14:textId="75618858" w:rsidR="00C20142" w:rsidRPr="00C20142" w:rsidRDefault="00C20142" w:rsidP="00C2014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color w:val="00B050"/>
          <w:u w:val="single"/>
        </w:rPr>
      </w:pPr>
      <w:r w:rsidRPr="00931717">
        <w:rPr>
          <w:rFonts w:ascii="Times New Roman" w:hAnsi="Times New Roman" w:cs="Times New Roman"/>
          <w:b/>
        </w:rPr>
        <w:t xml:space="preserve">Predsjedništvo koje čine: Predsjednik Sindikata, </w:t>
      </w:r>
      <w:r w:rsidRPr="00204A49">
        <w:rPr>
          <w:rFonts w:ascii="Times New Roman" w:hAnsi="Times New Roman" w:cs="Times New Roman"/>
          <w:b/>
        </w:rPr>
        <w:t>Potpredsjedni</w:t>
      </w:r>
      <w:r w:rsidR="003F0040" w:rsidRPr="00204A49">
        <w:rPr>
          <w:rFonts w:ascii="Times New Roman" w:hAnsi="Times New Roman" w:cs="Times New Roman"/>
          <w:b/>
        </w:rPr>
        <w:t>ci</w:t>
      </w:r>
      <w:r w:rsidRPr="00204A49">
        <w:rPr>
          <w:rFonts w:ascii="Times New Roman" w:hAnsi="Times New Roman" w:cs="Times New Roman"/>
          <w:b/>
        </w:rPr>
        <w:t xml:space="preserve"> Sindikata</w:t>
      </w:r>
      <w:r w:rsidRPr="00931717">
        <w:rPr>
          <w:rFonts w:ascii="Times New Roman" w:hAnsi="Times New Roman" w:cs="Times New Roman"/>
          <w:b/>
        </w:rPr>
        <w:t>, Predsjednik Skupštine, Sekretar Sindikata i najmanje dva člana Glavnog odbora</w:t>
      </w:r>
      <w:r w:rsidRPr="00C20142">
        <w:rPr>
          <w:rFonts w:ascii="Times New Roman" w:hAnsi="Times New Roman" w:cs="Times New Roman"/>
          <w:b/>
          <w:color w:val="00B050"/>
          <w:u w:val="single"/>
        </w:rPr>
        <w:t>.</w:t>
      </w:r>
    </w:p>
    <w:p w14:paraId="5047A478" w14:textId="411105A3" w:rsidR="000B3BEA" w:rsidRPr="006B43C7" w:rsidRDefault="006B43C7" w:rsidP="006B43C7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B3BEA" w:rsidRPr="006B43C7">
        <w:rPr>
          <w:rFonts w:ascii="Times New Roman" w:hAnsi="Times New Roman" w:cs="Times New Roman"/>
          <w:b/>
          <w:lang w:val="sr-Latn-CS"/>
        </w:rPr>
        <w:t xml:space="preserve"> </w:t>
      </w:r>
      <w:r w:rsidR="00123B4B" w:rsidRPr="006B43C7">
        <w:rPr>
          <w:rFonts w:ascii="Times New Roman" w:hAnsi="Times New Roman" w:cs="Times New Roman"/>
          <w:b/>
          <w:lang w:val="sr-Latn-CS"/>
        </w:rPr>
        <w:t xml:space="preserve">Izuzetno u neodložnim i hitnim poslovima Predsjedništvo može jednoglasnim odlučivanjem </w:t>
      </w:r>
    </w:p>
    <w:p w14:paraId="677D7DD0" w14:textId="77777777" w:rsidR="00123B4B" w:rsidRPr="000B3BEA" w:rsidRDefault="00123B4B" w:rsidP="000B3BEA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B3BEA">
        <w:rPr>
          <w:rFonts w:ascii="Times New Roman" w:hAnsi="Times New Roman" w:cs="Times New Roman"/>
          <w:b/>
          <w:lang w:val="sr-Latn-CS"/>
        </w:rPr>
        <w:t>donositi odluke iz nadležnosti Glavnog odbora, s tim što iste odluke moraju biti verifikovane na prvoj sjednici Glavnog odbora.</w:t>
      </w:r>
    </w:p>
    <w:p w14:paraId="545075D2" w14:textId="77777777" w:rsidR="00123B4B" w:rsidRPr="000B3BEA" w:rsidRDefault="000B3BEA" w:rsidP="000B3BEA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0B3BEA">
        <w:rPr>
          <w:rFonts w:ascii="Times New Roman" w:hAnsi="Times New Roman" w:cs="Times New Roman"/>
          <w:b/>
          <w:lang w:val="sr-Latn-CS"/>
        </w:rPr>
        <w:t>Bliži način rada Glavnog odbora uređuje se Poslovnikom o radu Glavnog odbora koji donosi sam Glavni odbor”.</w:t>
      </w:r>
    </w:p>
    <w:p w14:paraId="2DC4CA4A" w14:textId="77777777" w:rsidR="005F6E3F" w:rsidRPr="003A17EA" w:rsidRDefault="005F6E3F" w:rsidP="00123B4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lang w:val="sr-Latn-CS"/>
        </w:rPr>
      </w:pPr>
    </w:p>
    <w:p w14:paraId="719139EB" w14:textId="77777777" w:rsidR="00B42C66" w:rsidRDefault="00B42C66" w:rsidP="005C47C3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971C66" w:rsidRPr="003A17EA">
        <w:rPr>
          <w:rFonts w:ascii="Times New Roman" w:hAnsi="Times New Roman" w:cs="Times New Roman"/>
          <w:b/>
          <w:lang w:val="sr-Latn-CS"/>
        </w:rPr>
        <w:t xml:space="preserve"> 49.</w:t>
      </w:r>
    </w:p>
    <w:p w14:paraId="6B67DFAF" w14:textId="77777777" w:rsidR="00FF6E9E" w:rsidRPr="003A17EA" w:rsidRDefault="00FF6E9E" w:rsidP="005C47C3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0AFD2B66" w14:textId="77777777" w:rsidR="00123B4B" w:rsidRPr="00123B4B" w:rsidRDefault="000B3BEA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lastRenderedPageBreak/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 xml:space="preserve">Glavni odbor radi na sjednicama. </w:t>
      </w:r>
    </w:p>
    <w:p w14:paraId="2D768E0B" w14:textId="77777777" w:rsidR="00123B4B" w:rsidRPr="00123B4B" w:rsidRDefault="000B3BEA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Sjednice Glavnog odbora održavaju se po potrebi i obavezno na zahtjev Statutarnog odbora ili Nadzornog odbora.</w:t>
      </w:r>
    </w:p>
    <w:p w14:paraId="3834195C" w14:textId="77777777" w:rsidR="00123B4B" w:rsidRPr="00123B4B" w:rsidRDefault="000B3BEA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Sjednice Glavnog odbora zakazuje i istima predsjedava Predsjednik Sindikata.</w:t>
      </w:r>
    </w:p>
    <w:p w14:paraId="41BD9E56" w14:textId="77777777" w:rsidR="00123B4B" w:rsidRPr="00123B4B" w:rsidRDefault="000B3BEA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Sjednice Glavnog odbora su punovažne ukoliko istima prisustvuje više od polovine od ukupnog broja članova Glavnog odbora.</w:t>
      </w:r>
    </w:p>
    <w:p w14:paraId="227020C3" w14:textId="77777777" w:rsidR="00123B4B" w:rsidRPr="00123B4B" w:rsidRDefault="000B3BEA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Glavni odbor donosi odluke većinom glasova prisutnih članova.</w:t>
      </w:r>
    </w:p>
    <w:p w14:paraId="42A5924F" w14:textId="77777777" w:rsidR="008068D0" w:rsidRDefault="000B3BEA" w:rsidP="00123B4B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Na sjednice Glavnog odbora obavezno se pozivaju predsjednik Statutarnog odbora i predsjednik Nadzornog odbora koji ravnopravno učest</w:t>
      </w:r>
      <w:r w:rsidR="00FF6E9E">
        <w:rPr>
          <w:rFonts w:ascii="Times New Roman" w:hAnsi="Times New Roman" w:cs="Times New Roman"/>
          <w:b/>
          <w:lang w:val="sr-Latn-CS"/>
        </w:rPr>
        <w:t>vuju u raspravi bez prava glasa</w:t>
      </w:r>
      <w:r w:rsidR="00123B4B" w:rsidRPr="00123B4B">
        <w:rPr>
          <w:rFonts w:ascii="Times New Roman" w:hAnsi="Times New Roman" w:cs="Times New Roman"/>
          <w:b/>
          <w:lang w:val="sr-Latn-CS"/>
        </w:rPr>
        <w:t>.</w:t>
      </w:r>
    </w:p>
    <w:p w14:paraId="64EAC6C0" w14:textId="77777777" w:rsidR="00123B4B" w:rsidRPr="003A17EA" w:rsidRDefault="00123B4B" w:rsidP="00123B4B">
      <w:pPr>
        <w:spacing w:after="0"/>
        <w:rPr>
          <w:rFonts w:ascii="Times New Roman" w:hAnsi="Times New Roman" w:cs="Times New Roman"/>
          <w:lang w:val="sr-Latn-CS"/>
        </w:rPr>
      </w:pPr>
    </w:p>
    <w:p w14:paraId="1DD79CBA" w14:textId="77777777" w:rsidR="008068D0" w:rsidRDefault="008068D0" w:rsidP="008068D0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971C66" w:rsidRPr="003A17EA">
        <w:rPr>
          <w:rFonts w:ascii="Times New Roman" w:hAnsi="Times New Roman" w:cs="Times New Roman"/>
          <w:b/>
          <w:lang w:val="sr-Latn-CS"/>
        </w:rPr>
        <w:t xml:space="preserve"> 50.</w:t>
      </w:r>
    </w:p>
    <w:p w14:paraId="73A45167" w14:textId="77777777" w:rsidR="00FF6E9E" w:rsidRPr="003A17EA" w:rsidRDefault="00FF6E9E" w:rsidP="008068D0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01D3C15A" w14:textId="77777777" w:rsidR="00123B4B" w:rsidRPr="00123B4B" w:rsidRDefault="000B3BEA" w:rsidP="000B3B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Glavni odbor Sindikata:</w:t>
      </w:r>
    </w:p>
    <w:p w14:paraId="33AD4096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donosi Poslovnik o svom radu i druga akta kojim se regulišu odnosi u Sindikatu;</w:t>
      </w:r>
    </w:p>
    <w:p w14:paraId="18937863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 xml:space="preserve">sprovodi stavove, odluke i zaključke Skupštine; </w:t>
      </w:r>
    </w:p>
    <w:p w14:paraId="6C7E39CA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utvrđuje predlog novog Statuta i izmjene i dopune istog;</w:t>
      </w:r>
    </w:p>
    <w:p w14:paraId="417BF3B1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utvrđuje predlog Programske orijentacije za djelovanje Sindikata;</w:t>
      </w:r>
    </w:p>
    <w:p w14:paraId="4B40AA23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priprema i predlaže Skupštini Godišnji izvještaj o radu Predsjednika Sindikata i Glavnog odbora;</w:t>
      </w:r>
    </w:p>
    <w:p w14:paraId="0ACBDC95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priprema i predlaže Kongresu mandatni Izvještaj o radu Predsjednika Sindikata i Glavnog odbora;</w:t>
      </w:r>
    </w:p>
    <w:p w14:paraId="49D9E7C4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utvrđuje zajedničke osnove za pregovaranje i opunomoćuje predstavnike za zaključivanje, izmjene i dopune  Granskog kolektivnog ugovora;</w:t>
      </w:r>
    </w:p>
    <w:p w14:paraId="479D276A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utvrđuje zajedničke interese i koordinira aktivnosti za njihovo ostvarivanje;</w:t>
      </w:r>
    </w:p>
    <w:p w14:paraId="72FDE5D8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učestvuje u izgrađivanju zajedničke politike sa sindikatima drugih djelatnosti na nacionalnom nivou;</w:t>
      </w:r>
    </w:p>
    <w:p w14:paraId="11679598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učestvuje u organizovanju javne rasprave o zakonskim predlozima od interesa za zaposlene;</w:t>
      </w:r>
    </w:p>
    <w:p w14:paraId="4DE2A117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organizuje zajedničke akcije solidarnosti kojima se rješavaju socijalna pitanja zaposlenih;</w:t>
      </w:r>
    </w:p>
    <w:p w14:paraId="0A4AC407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podstiče i razvija sindikalni rad u svim oblicima organizovanja i djelovanja Sindikata;</w:t>
      </w:r>
    </w:p>
    <w:p w14:paraId="714EFDC2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brine o sveobuhvatnoj zaštiti izvršnih odbora i članova Sindikata;</w:t>
      </w:r>
    </w:p>
    <w:p w14:paraId="7E69E4AC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brine o stručnim, kadrovskim i drugim pitanjima za rad i djelatnost Sindikata;</w:t>
      </w:r>
    </w:p>
    <w:p w14:paraId="3F769B96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brine o radno - pravnoj zaštiti, materijalnoj i socijalnoj sigurnosti zaposlenih za čijim radom je prestala potreba sprovođenjem programa racionalizacije i reorganizacije poslodavca;</w:t>
      </w:r>
    </w:p>
    <w:p w14:paraId="443BA222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bori se za ostvarivanje kvaliteta rada;</w:t>
      </w:r>
    </w:p>
    <w:p w14:paraId="3EC7C79F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 xml:space="preserve">vodi akcije za redovno i sveobuhvatno sindikalno učlanjivanje, evidenciju o redovnoj uplati </w:t>
      </w:r>
      <w:r>
        <w:rPr>
          <w:rFonts w:ascii="Times New Roman" w:hAnsi="Times New Roman" w:cs="Times New Roman"/>
          <w:b/>
          <w:lang w:val="sr-Latn-CS"/>
        </w:rPr>
        <w:t xml:space="preserve">- </w:t>
      </w:r>
      <w:r w:rsidRPr="00123B4B">
        <w:rPr>
          <w:rFonts w:ascii="Times New Roman" w:hAnsi="Times New Roman" w:cs="Times New Roman"/>
          <w:b/>
          <w:lang w:val="sr-Latn-CS"/>
        </w:rPr>
        <w:t>sindikalne članarine i politiku namjenske upotrebe sindikalnih sredstava;</w:t>
      </w:r>
    </w:p>
    <w:p w14:paraId="1141ED5D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organizuje protest, štrajk i druge oblike sindikalnog djelovanja za ostvarivanje Ustavom i konvencijama zagarantovanih prava zaposlenih;</w:t>
      </w:r>
    </w:p>
    <w:p w14:paraId="293BD105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 xml:space="preserve">razvija i unapređuje sindikalnu saradnju sa srodnim i drugim sindikatima na nacionalnom nivou i  uključuje se u međunarodnu saradnju; </w:t>
      </w:r>
    </w:p>
    <w:p w14:paraId="76CE642F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donosi odluke o udruživanju sindikalnih organizacija u Sindikat po utvrđenim pravilima i kriterijumima;</w:t>
      </w:r>
    </w:p>
    <w:p w14:paraId="66E66831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utvrđuje predloge novog Statuta i izmjena i dopuna Statuta i pravilnika koje usvajaju Kongres i Skupština ;</w:t>
      </w:r>
    </w:p>
    <w:p w14:paraId="3038093A" w14:textId="77777777" w:rsidR="00123B4B" w:rsidRPr="00123B4B" w:rsidRDefault="00123B4B" w:rsidP="00123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donosi odluku o formiranju asocijacija sindikata i pravilnike o njihovom radu;</w:t>
      </w:r>
    </w:p>
    <w:p w14:paraId="70C6BF59" w14:textId="77777777" w:rsidR="00123B4B" w:rsidRP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-   </w:t>
      </w:r>
      <w:r w:rsidRPr="00123B4B">
        <w:rPr>
          <w:rFonts w:ascii="Times New Roman" w:hAnsi="Times New Roman" w:cs="Times New Roman"/>
          <w:b/>
          <w:lang w:val="sr-Latn-CS"/>
        </w:rPr>
        <w:t xml:space="preserve">prema potrebi, između dvije skupštine, vrši izmjenu svojih članova do 1/3 od ukupnog broja </w:t>
      </w:r>
      <w:r>
        <w:rPr>
          <w:rFonts w:ascii="Times New Roman" w:hAnsi="Times New Roman" w:cs="Times New Roman"/>
          <w:b/>
          <w:lang w:val="sr-Latn-CS"/>
        </w:rPr>
        <w:t xml:space="preserve">                   </w:t>
      </w:r>
      <w:r w:rsidRPr="00123B4B">
        <w:rPr>
          <w:rFonts w:ascii="Times New Roman" w:hAnsi="Times New Roman" w:cs="Times New Roman"/>
          <w:b/>
          <w:lang w:val="sr-Latn-CS"/>
        </w:rPr>
        <w:t>organa;</w:t>
      </w:r>
    </w:p>
    <w:p w14:paraId="13A7ABE7" w14:textId="77777777" w:rsidR="00123B4B" w:rsidRP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 xml:space="preserve">-   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Pr="00123B4B">
        <w:rPr>
          <w:rFonts w:ascii="Times New Roman" w:hAnsi="Times New Roman" w:cs="Times New Roman"/>
          <w:b/>
          <w:lang w:val="sr-Latn-CS"/>
        </w:rPr>
        <w:t xml:space="preserve"> odlučuje o profesionalnom angažmanu i visini zarade predsjednika;</w:t>
      </w:r>
    </w:p>
    <w:p w14:paraId="227A660E" w14:textId="77777777" w:rsidR="00123B4B" w:rsidRP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123B4B">
        <w:rPr>
          <w:rFonts w:ascii="Times New Roman" w:hAnsi="Times New Roman" w:cs="Times New Roman"/>
          <w:b/>
          <w:lang w:val="sr-Latn-CS"/>
        </w:rPr>
        <w:t>-     odlučuje o novčanim naknadama za rad;</w:t>
      </w:r>
    </w:p>
    <w:p w14:paraId="4CA9F636" w14:textId="77777777" w:rsidR="00123B4B" w:rsidRP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-     </w:t>
      </w:r>
      <w:r w:rsidRPr="00123B4B">
        <w:rPr>
          <w:rFonts w:ascii="Times New Roman" w:hAnsi="Times New Roman" w:cs="Times New Roman"/>
          <w:b/>
          <w:lang w:val="sr-Latn-CS"/>
        </w:rPr>
        <w:t>usklađuje i koordinira djelovanje sindikalnih organizacija;</w:t>
      </w:r>
    </w:p>
    <w:p w14:paraId="2F574844" w14:textId="77777777" w:rsidR="00123B4B" w:rsidRP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-     </w:t>
      </w:r>
      <w:r w:rsidRPr="00123B4B">
        <w:rPr>
          <w:rFonts w:ascii="Times New Roman" w:hAnsi="Times New Roman" w:cs="Times New Roman"/>
          <w:b/>
          <w:lang w:val="sr-Latn-CS"/>
        </w:rPr>
        <w:t>uređuje,usklađuje i koordinira djelovanjem asocijacija sindikata;</w:t>
      </w:r>
    </w:p>
    <w:p w14:paraId="427C1997" w14:textId="77777777" w:rsidR="00123B4B" w:rsidRP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-     </w:t>
      </w:r>
      <w:r w:rsidRPr="00123B4B">
        <w:rPr>
          <w:rFonts w:ascii="Times New Roman" w:hAnsi="Times New Roman" w:cs="Times New Roman"/>
          <w:b/>
          <w:lang w:val="sr-Latn-CS"/>
        </w:rPr>
        <w:t>informiše članstvo i javnost o bitnim pitanjima rada i djelovanja sindikata;</w:t>
      </w:r>
    </w:p>
    <w:p w14:paraId="2DEE9B3C" w14:textId="77777777" w:rsidR="00123B4B" w:rsidRP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lastRenderedPageBreak/>
        <w:t xml:space="preserve">-     </w:t>
      </w:r>
      <w:r w:rsidRPr="00123B4B">
        <w:rPr>
          <w:rFonts w:ascii="Times New Roman" w:hAnsi="Times New Roman" w:cs="Times New Roman"/>
          <w:b/>
          <w:lang w:val="sr-Latn-CS"/>
        </w:rPr>
        <w:t>donosi i druge odluke od značaj</w:t>
      </w:r>
      <w:r w:rsidR="00FF6E9E">
        <w:rPr>
          <w:rFonts w:ascii="Times New Roman" w:hAnsi="Times New Roman" w:cs="Times New Roman"/>
          <w:b/>
          <w:lang w:val="sr-Latn-CS"/>
        </w:rPr>
        <w:t>a za djelovanje i rad Sindikata</w:t>
      </w:r>
      <w:r w:rsidRPr="00123B4B">
        <w:rPr>
          <w:rFonts w:ascii="Times New Roman" w:hAnsi="Times New Roman" w:cs="Times New Roman"/>
          <w:b/>
          <w:lang w:val="sr-Latn-CS"/>
        </w:rPr>
        <w:t>.</w:t>
      </w:r>
    </w:p>
    <w:p w14:paraId="35C61D6C" w14:textId="77777777" w:rsidR="000B3BEA" w:rsidRDefault="000B3BEA" w:rsidP="003B3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14:paraId="0C637CCC" w14:textId="77777777" w:rsidR="003B3BF3" w:rsidRPr="003A17EA" w:rsidRDefault="00F60D24" w:rsidP="003B3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5.1</w:t>
      </w:r>
      <w:r w:rsidR="003B3BF3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.4. Predsjednik Sindikata</w:t>
      </w:r>
    </w:p>
    <w:p w14:paraId="5FB7594D" w14:textId="77777777" w:rsidR="00971C66" w:rsidRPr="003A17EA" w:rsidRDefault="00971C66" w:rsidP="00FF6E9E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14:paraId="17E9CBD9" w14:textId="77777777" w:rsidR="003B3BF3" w:rsidRPr="003A17EA" w:rsidRDefault="003B3BF3" w:rsidP="003B3BF3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971C66" w:rsidRPr="003A17EA">
        <w:rPr>
          <w:rFonts w:ascii="Times New Roman" w:hAnsi="Times New Roman" w:cs="Times New Roman"/>
          <w:b/>
          <w:lang w:val="sr-Latn-CS"/>
        </w:rPr>
        <w:t xml:space="preserve"> 51.</w:t>
      </w:r>
    </w:p>
    <w:p w14:paraId="7F3DF462" w14:textId="77777777" w:rsidR="000B3BEA" w:rsidRDefault="000B3BEA" w:rsidP="00123B4B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14:paraId="06D5486B" w14:textId="77777777" w:rsidR="00123B4B" w:rsidRPr="00123B4B" w:rsidRDefault="000B3BEA" w:rsidP="00123B4B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Predsjednik Sindikata (u daljem tekstu Predsjednik) predstavlja Sindikat.</w:t>
      </w:r>
    </w:p>
    <w:p w14:paraId="3F47EB3E" w14:textId="77777777" w:rsidR="00123B4B" w:rsidRPr="00123B4B" w:rsidRDefault="000B3BEA" w:rsidP="00123B4B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Predsjednik svoju funkciju po pravilu obavlja profesionalno.</w:t>
      </w:r>
    </w:p>
    <w:p w14:paraId="4518701B" w14:textId="77777777" w:rsidR="00DB6DBF" w:rsidRDefault="000B3BEA" w:rsidP="00123B4B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23B4B" w:rsidRPr="00123B4B">
        <w:rPr>
          <w:rFonts w:ascii="Times New Roman" w:hAnsi="Times New Roman" w:cs="Times New Roman"/>
          <w:b/>
          <w:lang w:val="sr-Latn-CS"/>
        </w:rPr>
        <w:t>Profesionalni odnos sa Predsjednikom uređuje</w:t>
      </w:r>
      <w:r>
        <w:rPr>
          <w:rFonts w:ascii="Times New Roman" w:hAnsi="Times New Roman" w:cs="Times New Roman"/>
          <w:b/>
          <w:lang w:val="sr-Latn-CS"/>
        </w:rPr>
        <w:t xml:space="preserve"> se odlukom Skupštine Sindikata</w:t>
      </w:r>
      <w:r w:rsidR="00123B4B" w:rsidRPr="00123B4B">
        <w:rPr>
          <w:rFonts w:ascii="Times New Roman" w:hAnsi="Times New Roman" w:cs="Times New Roman"/>
          <w:b/>
          <w:lang w:val="sr-Latn-CS"/>
        </w:rPr>
        <w:t>.</w:t>
      </w:r>
    </w:p>
    <w:p w14:paraId="559199B1" w14:textId="77777777" w:rsidR="00953040" w:rsidRPr="003A17EA" w:rsidRDefault="00813546" w:rsidP="00123B4B">
      <w:pPr>
        <w:spacing w:after="0"/>
        <w:jc w:val="both"/>
        <w:rPr>
          <w:rFonts w:ascii="Times New Roman" w:hAnsi="Times New Roman" w:cs="Times New Roman"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ab/>
      </w:r>
    </w:p>
    <w:p w14:paraId="4DC20BFE" w14:textId="77777777" w:rsidR="00953040" w:rsidRPr="003A17EA" w:rsidRDefault="00813546" w:rsidP="00627191">
      <w:pPr>
        <w:tabs>
          <w:tab w:val="left" w:pos="4365"/>
        </w:tabs>
        <w:spacing w:after="0"/>
        <w:ind w:firstLine="72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 52.</w:t>
      </w:r>
    </w:p>
    <w:p w14:paraId="2852F04F" w14:textId="77777777" w:rsidR="00FF6E9E" w:rsidRDefault="000B3BEA" w:rsidP="00DB6DBF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</w:p>
    <w:p w14:paraId="10D9C2CB" w14:textId="77777777" w:rsidR="00DB6DBF" w:rsidRPr="00DB6DBF" w:rsidRDefault="00FF6E9E" w:rsidP="00DB6DBF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0B3BEA">
        <w:rPr>
          <w:rFonts w:ascii="Times New Roman" w:hAnsi="Times New Roman" w:cs="Times New Roman"/>
          <w:b/>
          <w:lang w:val="sr-Latn-CS"/>
        </w:rPr>
        <w:t xml:space="preserve">Predsjednik </w:t>
      </w:r>
    </w:p>
    <w:p w14:paraId="0D12B327" w14:textId="77777777" w:rsidR="00DB6DBF" w:rsidRPr="00DB6DBF" w:rsidRDefault="00DB6DBF" w:rsidP="00DB6D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 xml:space="preserve">predstavlja Sindikat i zastupa interese članstva unutar Sindikata i u odnosima sa drugim sindikatima i sindikalnim asocijacijama, pred državnim i drugim organizacijama i ostalim domaćim, stranim i međunarodnim subjektima; </w:t>
      </w:r>
    </w:p>
    <w:p w14:paraId="216F84A2" w14:textId="77777777" w:rsidR="00DB6DBF" w:rsidRPr="00DB6DBF" w:rsidRDefault="00DB6DBF" w:rsidP="00DB6D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zakazuje Kongres, konstitutivne sjednice organa i zakazuje sjednice Glavnog odbora i Predsjedništva i istima predsjedava;</w:t>
      </w:r>
    </w:p>
    <w:p w14:paraId="4E400DCC" w14:textId="77777777" w:rsidR="00DB6DBF" w:rsidRPr="00DB6DBF" w:rsidRDefault="00DB6DBF" w:rsidP="00DB6D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izvršava odluke i zaključke Glavnog odbora i drugih organa Sindikata i stara se o urednom i blagovremenom sprovođenju istih;</w:t>
      </w:r>
    </w:p>
    <w:p w14:paraId="0A5E27E0" w14:textId="77777777" w:rsidR="00DB6DBF" w:rsidRPr="00DB6DBF" w:rsidRDefault="00DB6DBF" w:rsidP="00DB6D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zaključuje i potpisuje Granski kolektivni ugovor;</w:t>
      </w:r>
    </w:p>
    <w:p w14:paraId="592C6AE7" w14:textId="77777777" w:rsidR="00DB6DBF" w:rsidRPr="00DB6DBF" w:rsidRDefault="00DB6DBF" w:rsidP="00DB6D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potpisuje memorandume o saradnji;</w:t>
      </w:r>
    </w:p>
    <w:p w14:paraId="180E1868" w14:textId="77777777" w:rsidR="00DB6DBF" w:rsidRPr="00DB6DBF" w:rsidRDefault="00DB6DBF" w:rsidP="00DB6D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stara se iz okvira svoje nadležnosti o pravilnoj primjeni ovog Statuta i drugih akata Sindikata;</w:t>
      </w:r>
    </w:p>
    <w:p w14:paraId="6FCB0440" w14:textId="77777777" w:rsidR="00FF6E9E" w:rsidRDefault="00DB6DBF" w:rsidP="00DB6D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donosi druge odluke od značaja za rad Sindikata i obalja ostale poslove u skladu sa Statutom, drugim aktima Sindikata i odlukama organa Sindikata.</w:t>
      </w:r>
    </w:p>
    <w:p w14:paraId="5A6F0D79" w14:textId="77777777" w:rsidR="000B3BEA" w:rsidRPr="00FF6E9E" w:rsidRDefault="00FF6E9E" w:rsidP="00FF6E9E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FF6E9E">
        <w:rPr>
          <w:rFonts w:ascii="Times New Roman" w:hAnsi="Times New Roman" w:cs="Times New Roman"/>
          <w:b/>
          <w:lang w:val="sr-Latn-CS"/>
        </w:rPr>
        <w:t>Predsjednik podnosi Skupštini Godišnji izvještaj o radu Predsjednika i Glavnog odbora.</w:t>
      </w:r>
    </w:p>
    <w:p w14:paraId="7164CF78" w14:textId="77777777" w:rsidR="00DB6DBF" w:rsidRPr="00DB6DBF" w:rsidRDefault="00DB6DBF" w:rsidP="00DB6DBF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 xml:space="preserve"> </w:t>
      </w:r>
      <w:r w:rsidR="000B3BEA">
        <w:rPr>
          <w:rFonts w:ascii="Times New Roman" w:hAnsi="Times New Roman" w:cs="Times New Roman"/>
          <w:b/>
          <w:lang w:val="sr-Latn-CS"/>
        </w:rPr>
        <w:t xml:space="preserve">             </w:t>
      </w:r>
      <w:r w:rsidRPr="00DB6DBF">
        <w:rPr>
          <w:rFonts w:ascii="Times New Roman" w:hAnsi="Times New Roman" w:cs="Times New Roman"/>
          <w:b/>
          <w:lang w:val="sr-Latn-CS"/>
        </w:rPr>
        <w:t>Predsjednik podnosi Kongresu mandatni izvještaj o radu Predsjednika i Glavnog odbora i predlog Programa rada Sindikata.</w:t>
      </w:r>
    </w:p>
    <w:p w14:paraId="437819BE" w14:textId="77777777" w:rsidR="00DB6DBF" w:rsidRPr="00DB6DBF" w:rsidRDefault="000B3BEA" w:rsidP="00DB6DBF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Izvještaji iz stava 2 ovog člana sadrže detaljan i jasan pregled planiranih i realizovanih obaveza Predsjednika i Glavnog odbora i ocjenu uspješnosti realizacije Programa rada Sindikata, navođenje vanrednih sindikalnih aktivnosti i rezultate istih, pregled rada asocijacija Sindikata, Sekretara Sindikata i Stručne službe, kao i poseban pregled materijalno-finansijskog stanja S</w:t>
      </w:r>
      <w:r>
        <w:rPr>
          <w:rFonts w:ascii="Times New Roman" w:hAnsi="Times New Roman" w:cs="Times New Roman"/>
          <w:b/>
          <w:lang w:val="sr-Latn-CS"/>
        </w:rPr>
        <w:t>indikata u izvještajnom periodu</w:t>
      </w:r>
      <w:r w:rsidR="00DB6DBF" w:rsidRPr="00DB6DBF">
        <w:rPr>
          <w:rFonts w:ascii="Times New Roman" w:hAnsi="Times New Roman" w:cs="Times New Roman"/>
          <w:b/>
          <w:lang w:val="sr-Latn-CS"/>
        </w:rPr>
        <w:t>.</w:t>
      </w:r>
    </w:p>
    <w:p w14:paraId="71805E45" w14:textId="77777777" w:rsidR="005C47C3" w:rsidRPr="003A17EA" w:rsidRDefault="005C47C3" w:rsidP="00044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14:paraId="64AD6B82" w14:textId="4EECFA01" w:rsidR="0004420D" w:rsidRPr="003F0040" w:rsidRDefault="00F60D24" w:rsidP="0004420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5.1.5</w:t>
      </w:r>
      <w:r w:rsidR="000E50EB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. </w:t>
      </w:r>
      <w:r w:rsidR="000E50EB" w:rsidRPr="00204A49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Pot</w:t>
      </w:r>
      <w:r w:rsidR="0004420D" w:rsidRPr="00204A49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predsje</w:t>
      </w:r>
      <w:r w:rsidR="004B67CA" w:rsidRPr="00204A49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d</w:t>
      </w:r>
      <w:r w:rsidR="0004420D" w:rsidRPr="00204A49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ni</w:t>
      </w:r>
      <w:r w:rsidR="003F0040" w:rsidRPr="00204A49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ci</w:t>
      </w:r>
      <w:r w:rsidR="0004420D" w:rsidRPr="00204A49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Sindikata</w:t>
      </w:r>
    </w:p>
    <w:p w14:paraId="6C025089" w14:textId="77777777" w:rsidR="00B42719" w:rsidRPr="003A17EA" w:rsidRDefault="00B42719" w:rsidP="0004420D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</w:p>
    <w:p w14:paraId="2FD890B5" w14:textId="77777777" w:rsidR="00627191" w:rsidRPr="003A17EA" w:rsidRDefault="00627191" w:rsidP="0004420D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</w:p>
    <w:p w14:paraId="223429D3" w14:textId="77777777" w:rsidR="0004420D" w:rsidRPr="003A17EA" w:rsidRDefault="0004420D" w:rsidP="0004420D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5C47C3" w:rsidRPr="003A17EA">
        <w:rPr>
          <w:rFonts w:ascii="Times New Roman" w:hAnsi="Times New Roman" w:cs="Times New Roman"/>
          <w:b/>
          <w:lang w:val="sr-Latn-CS"/>
        </w:rPr>
        <w:t xml:space="preserve"> 53</w:t>
      </w:r>
      <w:r w:rsidR="00971C66" w:rsidRPr="003A17EA">
        <w:rPr>
          <w:rFonts w:ascii="Times New Roman" w:hAnsi="Times New Roman" w:cs="Times New Roman"/>
          <w:b/>
          <w:lang w:val="sr-Latn-CS"/>
        </w:rPr>
        <w:t>.</w:t>
      </w:r>
    </w:p>
    <w:p w14:paraId="463554BA" w14:textId="77777777" w:rsidR="009B112C" w:rsidRPr="003A17EA" w:rsidRDefault="009B112C" w:rsidP="0004420D">
      <w:pPr>
        <w:spacing w:after="0"/>
        <w:jc w:val="both"/>
        <w:rPr>
          <w:rFonts w:ascii="Times New Roman" w:hAnsi="Times New Roman" w:cs="Times New Roman"/>
          <w:lang w:val="sr-Latn-CS"/>
        </w:rPr>
      </w:pPr>
    </w:p>
    <w:p w14:paraId="6DE31EBF" w14:textId="33FAA5F0" w:rsidR="003F0040" w:rsidRPr="00204A49" w:rsidRDefault="003F0040" w:rsidP="005C23EC">
      <w:pPr>
        <w:spacing w:after="0"/>
        <w:rPr>
          <w:rFonts w:ascii="Times New Roman" w:hAnsi="Times New Roman" w:cs="Times New Roman"/>
          <w:b/>
          <w:lang w:val="sr-Latn-CS"/>
        </w:rPr>
      </w:pPr>
      <w:r w:rsidRPr="00204A49">
        <w:rPr>
          <w:rFonts w:ascii="Times New Roman" w:hAnsi="Times New Roman" w:cs="Times New Roman"/>
          <w:b/>
          <w:lang w:val="sr-Latn-CS"/>
        </w:rPr>
        <w:t>Sindikat ima dva potpredsjednika.</w:t>
      </w:r>
    </w:p>
    <w:p w14:paraId="07002B95" w14:textId="1AE0708D" w:rsidR="00DB6DBF" w:rsidRPr="00204A49" w:rsidRDefault="005C23EC" w:rsidP="003F0040">
      <w:pPr>
        <w:spacing w:after="0"/>
        <w:rPr>
          <w:rFonts w:ascii="Times New Roman" w:hAnsi="Times New Roman" w:cs="Times New Roman"/>
          <w:b/>
          <w:lang w:val="sr-Latn-CS"/>
        </w:rPr>
      </w:pPr>
      <w:r w:rsidRPr="00204A49">
        <w:rPr>
          <w:rFonts w:ascii="Times New Roman" w:hAnsi="Times New Roman" w:cs="Times New Roman"/>
          <w:b/>
          <w:lang w:val="sr-Latn-CS"/>
        </w:rPr>
        <w:t>Potpredsjednike</w:t>
      </w:r>
      <w:r w:rsidR="003F0040" w:rsidRPr="00204A49">
        <w:rPr>
          <w:rFonts w:ascii="Times New Roman" w:hAnsi="Times New Roman" w:cs="Times New Roman"/>
          <w:b/>
          <w:lang w:val="sr-Latn-CS"/>
        </w:rPr>
        <w:t xml:space="preserve"> bira</w:t>
      </w:r>
      <w:r w:rsidRPr="00204A49">
        <w:rPr>
          <w:rFonts w:ascii="Times New Roman" w:hAnsi="Times New Roman" w:cs="Times New Roman"/>
          <w:b/>
          <w:lang w:val="sr-Latn-CS"/>
        </w:rPr>
        <w:t xml:space="preserve"> Skupštin</w:t>
      </w:r>
      <w:r w:rsidR="003F0040" w:rsidRPr="00204A49">
        <w:rPr>
          <w:rFonts w:ascii="Times New Roman" w:hAnsi="Times New Roman" w:cs="Times New Roman"/>
          <w:b/>
          <w:lang w:val="sr-Latn-CS"/>
        </w:rPr>
        <w:t>a na predlog Predsjednika Sindikata.</w:t>
      </w:r>
    </w:p>
    <w:p w14:paraId="2C949599" w14:textId="2FC21B13" w:rsidR="00F053AC" w:rsidRPr="003A17EA" w:rsidRDefault="00DB6DBF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Potpredsjedni</w:t>
      </w:r>
      <w:r w:rsidR="003F0040">
        <w:rPr>
          <w:rFonts w:ascii="Times New Roman" w:hAnsi="Times New Roman" w:cs="Times New Roman"/>
          <w:b/>
          <w:lang w:val="sr-Latn-CS"/>
        </w:rPr>
        <w:t>ci</w:t>
      </w:r>
      <w:r w:rsidRPr="00DB6DBF">
        <w:rPr>
          <w:rFonts w:ascii="Times New Roman" w:hAnsi="Times New Roman" w:cs="Times New Roman"/>
          <w:b/>
          <w:lang w:val="sr-Latn-CS"/>
        </w:rPr>
        <w:t xml:space="preserve"> Sindikata mijenja</w:t>
      </w:r>
      <w:r w:rsidR="003F0040">
        <w:rPr>
          <w:rFonts w:ascii="Times New Roman" w:hAnsi="Times New Roman" w:cs="Times New Roman"/>
          <w:b/>
          <w:lang w:val="sr-Latn-CS"/>
        </w:rPr>
        <w:t>ju</w:t>
      </w:r>
      <w:r w:rsidRPr="00DB6DBF">
        <w:rPr>
          <w:rFonts w:ascii="Times New Roman" w:hAnsi="Times New Roman" w:cs="Times New Roman"/>
          <w:b/>
          <w:lang w:val="sr-Latn-CS"/>
        </w:rPr>
        <w:t xml:space="preserve"> Predsjednika u svim slučajevima odsustva, spriječenosti za rad ili u slučaju</w:t>
      </w:r>
      <w:r w:rsidR="000B3BEA">
        <w:rPr>
          <w:rFonts w:ascii="Times New Roman" w:hAnsi="Times New Roman" w:cs="Times New Roman"/>
          <w:b/>
          <w:lang w:val="sr-Latn-CS"/>
        </w:rPr>
        <w:t xml:space="preserve"> prestanka mandata Predsjednika.</w:t>
      </w:r>
    </w:p>
    <w:p w14:paraId="5B3BD756" w14:textId="77777777" w:rsidR="00F053AC" w:rsidRPr="003A17EA" w:rsidRDefault="00F053AC" w:rsidP="0004420D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14:paraId="21C0E665" w14:textId="77777777" w:rsidR="009513C3" w:rsidRPr="003A17EA" w:rsidRDefault="00F60D24" w:rsidP="009513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5.1.6.</w:t>
      </w:r>
      <w:r w:rsidR="0004420D" w:rsidRPr="003A17EA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Statutarni odbor</w:t>
      </w:r>
    </w:p>
    <w:p w14:paraId="0053769B" w14:textId="77777777" w:rsidR="009513C3" w:rsidRPr="003A17EA" w:rsidRDefault="009513C3" w:rsidP="009513C3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 54.</w:t>
      </w:r>
    </w:p>
    <w:p w14:paraId="1CF9B77B" w14:textId="77777777" w:rsidR="00FF6E9E" w:rsidRDefault="00FF6E9E" w:rsidP="00DB6D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</w:p>
    <w:p w14:paraId="3300B2BE" w14:textId="77777777" w:rsidR="00FF6E9E" w:rsidRDefault="00FF6E9E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 xml:space="preserve">Statutarni </w:t>
      </w:r>
      <w:r>
        <w:rPr>
          <w:rFonts w:ascii="Times New Roman" w:hAnsi="Times New Roman" w:cs="Times New Roman"/>
          <w:b/>
          <w:lang w:val="sr-Latn-CS"/>
        </w:rPr>
        <w:t>odbor  Sindikata ima tri člana.</w:t>
      </w:r>
    </w:p>
    <w:p w14:paraId="3CD5E8B5" w14:textId="77777777" w:rsidR="00DB6DBF" w:rsidRPr="00DB6DBF" w:rsidRDefault="00FF6E9E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lastRenderedPageBreak/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 xml:space="preserve">Statutarni odbor:  </w:t>
      </w:r>
    </w:p>
    <w:p w14:paraId="754D3EBE" w14:textId="77777777" w:rsidR="00DB6DBF" w:rsidRPr="000B3BEA" w:rsidRDefault="00DB6DBF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B3BEA">
        <w:rPr>
          <w:rFonts w:ascii="Times New Roman" w:hAnsi="Times New Roman" w:cs="Times New Roman"/>
          <w:b/>
          <w:lang w:val="sr-Latn-CS"/>
        </w:rPr>
        <w:t>prati primjenu i sprovođenje ovog Statuta i ukazuje na eventualno nepoštovanje istog;</w:t>
      </w:r>
    </w:p>
    <w:p w14:paraId="2F6CFACE" w14:textId="77777777" w:rsidR="000B3BEA" w:rsidRPr="000B3BEA" w:rsidRDefault="00DB6DBF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B3BEA">
        <w:rPr>
          <w:rFonts w:ascii="Times New Roman" w:hAnsi="Times New Roman" w:cs="Times New Roman"/>
          <w:b/>
          <w:lang w:val="sr-Latn-CS"/>
        </w:rPr>
        <w:t xml:space="preserve">daje tumačenje i obrazloženje  ovog Statuta i drugih akata Sindikata i ocjenjuje </w:t>
      </w:r>
      <w:r w:rsidR="000B3BEA">
        <w:rPr>
          <w:rFonts w:ascii="Times New Roman" w:hAnsi="Times New Roman" w:cs="Times New Roman"/>
          <w:b/>
          <w:lang w:val="sr-Latn-CS"/>
        </w:rPr>
        <w:t>usklađenost</w:t>
      </w:r>
    </w:p>
    <w:p w14:paraId="02DE8D60" w14:textId="77777777" w:rsidR="00DB6DBF" w:rsidRPr="000B3BEA" w:rsidRDefault="00DB6DBF" w:rsidP="000B3BEA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B3BEA">
        <w:rPr>
          <w:rFonts w:ascii="Times New Roman" w:hAnsi="Times New Roman" w:cs="Times New Roman"/>
          <w:b/>
          <w:lang w:val="sr-Latn-CS"/>
        </w:rPr>
        <w:t>odredaba akata Sindikata, organa, asocijacija i timova Sindikata i sindikalnih organizacija sa odredbama ovog Statuta i drugim aktima Sindikata;</w:t>
      </w:r>
    </w:p>
    <w:p w14:paraId="2EE25BDD" w14:textId="77777777" w:rsidR="00FF6E9E" w:rsidRDefault="00DB6DBF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B3BEA">
        <w:rPr>
          <w:rFonts w:ascii="Times New Roman" w:hAnsi="Times New Roman" w:cs="Times New Roman"/>
          <w:b/>
          <w:lang w:val="sr-Latn-CS"/>
        </w:rPr>
        <w:t>razmatra inicijative i opravdanost zahtjeva za izmjene i dop</w:t>
      </w:r>
      <w:r w:rsidR="00FF6E9E">
        <w:rPr>
          <w:rFonts w:ascii="Times New Roman" w:hAnsi="Times New Roman" w:cs="Times New Roman"/>
          <w:b/>
          <w:lang w:val="sr-Latn-CS"/>
        </w:rPr>
        <w:t>une Statuta ili donošenje novog</w:t>
      </w:r>
    </w:p>
    <w:p w14:paraId="3CEB0BC6" w14:textId="77777777" w:rsidR="00DB6DBF" w:rsidRPr="00FF6E9E" w:rsidRDefault="00DB6DBF" w:rsidP="00FF6E9E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FF6E9E">
        <w:rPr>
          <w:rFonts w:ascii="Times New Roman" w:hAnsi="Times New Roman" w:cs="Times New Roman"/>
          <w:b/>
          <w:lang w:val="sr-Latn-CS"/>
        </w:rPr>
        <w:t>Statuta i učestvuje u pripremi nacrta istih;</w:t>
      </w:r>
    </w:p>
    <w:p w14:paraId="202F7749" w14:textId="77777777" w:rsidR="00DB6DBF" w:rsidRPr="000B3BEA" w:rsidRDefault="00DB6DBF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B3BEA">
        <w:rPr>
          <w:rFonts w:ascii="Times New Roman" w:hAnsi="Times New Roman" w:cs="Times New Roman"/>
          <w:b/>
          <w:lang w:val="sr-Latn-CS"/>
        </w:rPr>
        <w:t>raspravlja i rješava žalbe statutarnog karaktera;</w:t>
      </w:r>
    </w:p>
    <w:p w14:paraId="57FFE284" w14:textId="77777777" w:rsidR="00FF6E9E" w:rsidRDefault="00DB6DBF" w:rsidP="000B3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B3BEA">
        <w:rPr>
          <w:rFonts w:ascii="Times New Roman" w:hAnsi="Times New Roman" w:cs="Times New Roman"/>
          <w:b/>
          <w:lang w:val="sr-Latn-CS"/>
        </w:rPr>
        <w:t>obavlja druge poslove iz nadležnosti Statutarnog odbora shod</w:t>
      </w:r>
      <w:r w:rsidR="00FF6E9E">
        <w:rPr>
          <w:rFonts w:ascii="Times New Roman" w:hAnsi="Times New Roman" w:cs="Times New Roman"/>
          <w:b/>
          <w:lang w:val="sr-Latn-CS"/>
        </w:rPr>
        <w:t>no ovom Statutu i drugim opštim</w:t>
      </w:r>
    </w:p>
    <w:p w14:paraId="0EA1C83C" w14:textId="77777777" w:rsidR="00DB6DBF" w:rsidRPr="00FF6E9E" w:rsidRDefault="00DB6DBF" w:rsidP="00FF6E9E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FF6E9E">
        <w:rPr>
          <w:rFonts w:ascii="Times New Roman" w:hAnsi="Times New Roman" w:cs="Times New Roman"/>
          <w:b/>
          <w:lang w:val="sr-Latn-CS"/>
        </w:rPr>
        <w:t>aktima Sindikata.</w:t>
      </w:r>
    </w:p>
    <w:p w14:paraId="6F8B56F2" w14:textId="77777777" w:rsidR="00DB6DBF" w:rsidRPr="00DB6DBF" w:rsidRDefault="000B3BEA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Članovi Statutarnog odbora ne mogu biti delegati na Kongresu i u Skupštini, ne  mogu biti članovi Glavnog odbora, niti mogu obavljati drugu funkciju u nekom od organa Sindikata.</w:t>
      </w:r>
    </w:p>
    <w:p w14:paraId="4F93881C" w14:textId="77777777" w:rsidR="00DB6DBF" w:rsidRPr="00DB6DBF" w:rsidRDefault="00DB6DBF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ab/>
      </w:r>
      <w:r w:rsidR="000B3BEA">
        <w:rPr>
          <w:rFonts w:ascii="Times New Roman" w:hAnsi="Times New Roman" w:cs="Times New Roman"/>
          <w:b/>
          <w:lang w:val="sr-Latn-CS"/>
        </w:rPr>
        <w:t xml:space="preserve"> </w:t>
      </w:r>
      <w:r w:rsidRPr="00DB6DBF">
        <w:rPr>
          <w:rFonts w:ascii="Times New Roman" w:hAnsi="Times New Roman" w:cs="Times New Roman"/>
          <w:b/>
          <w:lang w:val="sr-Latn-CS"/>
        </w:rPr>
        <w:t>Članove Statutarnog odbora bira Kongres, tajnim glasanjem između više kandidata od broja koji se bira, s tim što je preporučivo da isti budu iz reda članova sidikata koji su pravnici ili se bave srodnim djelatnostima.</w:t>
      </w:r>
    </w:p>
    <w:p w14:paraId="69D9804C" w14:textId="77777777" w:rsidR="00DB6DBF" w:rsidRPr="00DB6DBF" w:rsidRDefault="00DB6DBF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Kongres bira i tri dodatna člana Statutarnog odbora koji po redosljedu izbora popunjavaju upražnjena mjesta u Statutarnom odboru između dva Kongresa.</w:t>
      </w:r>
    </w:p>
    <w:p w14:paraId="581BD38D" w14:textId="77777777" w:rsidR="00DB6DBF" w:rsidRPr="00DB6DBF" w:rsidRDefault="00DB6DBF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ab/>
      </w:r>
      <w:r w:rsidR="000B3BEA">
        <w:rPr>
          <w:rFonts w:ascii="Times New Roman" w:hAnsi="Times New Roman" w:cs="Times New Roman"/>
          <w:b/>
          <w:lang w:val="sr-Latn-CS"/>
        </w:rPr>
        <w:t xml:space="preserve"> </w:t>
      </w:r>
      <w:r w:rsidRPr="00DB6DBF">
        <w:rPr>
          <w:rFonts w:ascii="Times New Roman" w:hAnsi="Times New Roman" w:cs="Times New Roman"/>
          <w:b/>
          <w:lang w:val="sr-Latn-CS"/>
        </w:rPr>
        <w:t>Predsjednika Statutarnog odbora biraju  članovi Statutarnog odbora između sebe;</w:t>
      </w:r>
    </w:p>
    <w:p w14:paraId="3E8FB04C" w14:textId="77777777" w:rsidR="00DB6DBF" w:rsidRPr="00DB6DBF" w:rsidRDefault="00DB6DBF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ab/>
      </w:r>
      <w:r w:rsidR="000B3BEA">
        <w:rPr>
          <w:rFonts w:ascii="Times New Roman" w:hAnsi="Times New Roman" w:cs="Times New Roman"/>
          <w:b/>
          <w:lang w:val="sr-Latn-CS"/>
        </w:rPr>
        <w:t xml:space="preserve"> </w:t>
      </w:r>
      <w:r w:rsidRPr="00DB6DBF">
        <w:rPr>
          <w:rFonts w:ascii="Times New Roman" w:hAnsi="Times New Roman" w:cs="Times New Roman"/>
          <w:b/>
          <w:lang w:val="sr-Latn-CS"/>
        </w:rPr>
        <w:t>Predsjednik Statutarnog odbora učestvuje u radu Glavnog odbora, bez prava odlučivanja.</w:t>
      </w:r>
    </w:p>
    <w:p w14:paraId="296B38EA" w14:textId="77777777" w:rsidR="00DB6DBF" w:rsidRPr="00DB6DBF" w:rsidRDefault="00DB6DBF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ab/>
      </w:r>
      <w:r w:rsidR="000B3BEA">
        <w:rPr>
          <w:rFonts w:ascii="Times New Roman" w:hAnsi="Times New Roman" w:cs="Times New Roman"/>
          <w:b/>
          <w:lang w:val="sr-Latn-CS"/>
        </w:rPr>
        <w:t xml:space="preserve"> </w:t>
      </w:r>
      <w:r w:rsidRPr="00DB6DBF">
        <w:rPr>
          <w:rFonts w:ascii="Times New Roman" w:hAnsi="Times New Roman" w:cs="Times New Roman"/>
          <w:b/>
          <w:lang w:val="sr-Latn-CS"/>
        </w:rPr>
        <w:t>Statutarni odbor radi u sjednicama.</w:t>
      </w:r>
    </w:p>
    <w:p w14:paraId="117332AA" w14:textId="77777777" w:rsidR="00DB6DBF" w:rsidRPr="00DB6DBF" w:rsidRDefault="00DB6DBF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ab/>
      </w:r>
      <w:r w:rsidR="000B3BEA">
        <w:rPr>
          <w:rFonts w:ascii="Times New Roman" w:hAnsi="Times New Roman" w:cs="Times New Roman"/>
          <w:b/>
          <w:lang w:val="sr-Latn-CS"/>
        </w:rPr>
        <w:t xml:space="preserve"> </w:t>
      </w:r>
      <w:r w:rsidRPr="00DB6DBF">
        <w:rPr>
          <w:rFonts w:ascii="Times New Roman" w:hAnsi="Times New Roman" w:cs="Times New Roman"/>
          <w:b/>
          <w:lang w:val="sr-Latn-CS"/>
        </w:rPr>
        <w:t xml:space="preserve">Rad Statutarnog odbora je punovažan ako istom prisustvuju najmanje dva člana, dok odluke donosi većinom glasova od ukupnog broja članova. </w:t>
      </w:r>
    </w:p>
    <w:p w14:paraId="0B6B6C71" w14:textId="77777777" w:rsidR="00DB6DBF" w:rsidRPr="00DB6DBF" w:rsidRDefault="00DB6DBF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ab/>
      </w:r>
      <w:r w:rsidR="000B3BEA">
        <w:rPr>
          <w:rFonts w:ascii="Times New Roman" w:hAnsi="Times New Roman" w:cs="Times New Roman"/>
          <w:b/>
          <w:lang w:val="sr-Latn-CS"/>
        </w:rPr>
        <w:t xml:space="preserve"> </w:t>
      </w:r>
      <w:r w:rsidRPr="00DB6DBF">
        <w:rPr>
          <w:rFonts w:ascii="Times New Roman" w:hAnsi="Times New Roman" w:cs="Times New Roman"/>
          <w:b/>
          <w:lang w:val="sr-Latn-CS"/>
        </w:rPr>
        <w:t>Statutarni odbor podnosi Kongresu Izvještaj o radu Statutarnog odbora.</w:t>
      </w:r>
    </w:p>
    <w:p w14:paraId="332BE5DF" w14:textId="77777777" w:rsidR="00DB6DBF" w:rsidRPr="00DB6DBF" w:rsidRDefault="00DB6DBF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Organi Sindikata i sindikalnih organizacija su obavezni da na zahtjev Statutarnog odbora istom dostave tražene materijale i omoguće mu nesmetan rad iz okvira nadležnosti Statutarnog odbora.</w:t>
      </w:r>
    </w:p>
    <w:p w14:paraId="361E660B" w14:textId="77777777" w:rsidR="001D4DD9" w:rsidRPr="000B3BEA" w:rsidRDefault="000B3BEA" w:rsidP="000B3BEA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Bliži način rada Statutarnog odbora uređuje se Poslovnikom o radu Statutarnog odbora</w:t>
      </w:r>
      <w:r>
        <w:rPr>
          <w:rFonts w:ascii="Times New Roman" w:hAnsi="Times New Roman" w:cs="Times New Roman"/>
          <w:b/>
          <w:lang w:val="sr-Latn-CS"/>
        </w:rPr>
        <w:t xml:space="preserve"> koji donosi Statutarni odbor.</w:t>
      </w:r>
    </w:p>
    <w:p w14:paraId="473D7928" w14:textId="77777777" w:rsidR="00B35986" w:rsidRPr="003A17EA" w:rsidRDefault="00B35986" w:rsidP="00D80B82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2"/>
          <w:szCs w:val="22"/>
          <w:u w:val="single"/>
          <w:lang w:val="sr-Latn-CS"/>
        </w:rPr>
      </w:pPr>
    </w:p>
    <w:p w14:paraId="1C5DC01C" w14:textId="77777777" w:rsidR="00F60BEC" w:rsidRPr="003A17EA" w:rsidRDefault="00F60D24" w:rsidP="0004420D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u w:val="single"/>
          <w:lang w:val="sr-Latn-CS"/>
        </w:rPr>
      </w:pPr>
      <w:r w:rsidRPr="003A17EA">
        <w:rPr>
          <w:rFonts w:ascii="Times New Roman" w:hAnsi="Times New Roman"/>
          <w:b/>
          <w:sz w:val="28"/>
          <w:szCs w:val="28"/>
          <w:u w:val="single"/>
          <w:lang w:val="sr-Latn-CS"/>
        </w:rPr>
        <w:t>5.1</w:t>
      </w:r>
      <w:r w:rsidR="00F60BEC" w:rsidRPr="003A17EA">
        <w:rPr>
          <w:rFonts w:ascii="Times New Roman" w:hAnsi="Times New Roman"/>
          <w:b/>
          <w:sz w:val="28"/>
          <w:szCs w:val="28"/>
          <w:u w:val="single"/>
          <w:lang w:val="sr-Latn-CS"/>
        </w:rPr>
        <w:t>.7. Nadzorni odbor</w:t>
      </w:r>
    </w:p>
    <w:p w14:paraId="539FBE13" w14:textId="77777777" w:rsidR="009513C3" w:rsidRPr="003A17EA" w:rsidRDefault="009513C3" w:rsidP="009513C3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C0553A" w:rsidRPr="003A17EA">
        <w:rPr>
          <w:rFonts w:ascii="Times New Roman" w:hAnsi="Times New Roman" w:cs="Times New Roman"/>
          <w:b/>
          <w:lang w:val="sr-Latn-CS"/>
        </w:rPr>
        <w:t xml:space="preserve"> 55</w:t>
      </w:r>
      <w:r w:rsidRPr="003A17EA">
        <w:rPr>
          <w:rFonts w:ascii="Times New Roman" w:hAnsi="Times New Roman" w:cs="Times New Roman"/>
          <w:b/>
          <w:lang w:val="sr-Latn-CS"/>
        </w:rPr>
        <w:t>.</w:t>
      </w:r>
    </w:p>
    <w:p w14:paraId="324BB8D1" w14:textId="77777777" w:rsidR="009513C3" w:rsidRPr="003A17EA" w:rsidRDefault="009513C3" w:rsidP="0004420D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u w:val="single"/>
          <w:lang w:val="sr-Latn-CS"/>
        </w:rPr>
      </w:pPr>
    </w:p>
    <w:p w14:paraId="1DFE0291" w14:textId="77777777" w:rsidR="00DB6DBF" w:rsidRPr="00DB6DBF" w:rsidRDefault="00080EC2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="00DB6DBF" w:rsidRPr="00DB6DBF">
        <w:rPr>
          <w:rFonts w:ascii="Times New Roman" w:hAnsi="Times New Roman"/>
          <w:b/>
          <w:sz w:val="22"/>
          <w:szCs w:val="22"/>
          <w:lang w:val="sr-Latn-CS"/>
        </w:rPr>
        <w:t>Nadzorni odbor  Sindikata ima tri člana.</w:t>
      </w:r>
    </w:p>
    <w:p w14:paraId="34B549F2" w14:textId="77777777" w:rsidR="00DB6DBF" w:rsidRPr="00DB6DBF" w:rsidRDefault="00080EC2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="00DB6DBF" w:rsidRPr="00DB6DBF">
        <w:rPr>
          <w:rFonts w:ascii="Times New Roman" w:hAnsi="Times New Roman"/>
          <w:b/>
          <w:sz w:val="22"/>
          <w:szCs w:val="22"/>
          <w:lang w:val="sr-Latn-CS"/>
        </w:rPr>
        <w:t>Nadzorni odbor obavlja nadzor nad materijalno-finansijskim poslovanjem i raspolaganjem sindikalnim sredstvima i imovinom Sindikata.</w:t>
      </w:r>
    </w:p>
    <w:p w14:paraId="29E29784" w14:textId="77777777" w:rsidR="00DB6DBF" w:rsidRPr="00DB6DBF" w:rsidRDefault="00080EC2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="00DB6DBF" w:rsidRPr="00DB6DBF">
        <w:rPr>
          <w:rFonts w:ascii="Times New Roman" w:hAnsi="Times New Roman"/>
          <w:b/>
          <w:sz w:val="22"/>
          <w:szCs w:val="22"/>
          <w:lang w:val="sr-Latn-CS"/>
        </w:rPr>
        <w:t>Nadzorni odbor:</w:t>
      </w:r>
    </w:p>
    <w:p w14:paraId="74DB6B2E" w14:textId="77777777" w:rsidR="00080EC2" w:rsidRDefault="00DB6DBF" w:rsidP="00080EC2">
      <w:pPr>
        <w:pStyle w:val="Footer"/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t xml:space="preserve">daje stručna uputstva u pogledu pravilnog materijalno-finansijskog poslovanja Sindikata i </w:t>
      </w:r>
    </w:p>
    <w:p w14:paraId="20ABC7D0" w14:textId="77777777" w:rsidR="00DB6DBF" w:rsidRPr="00DB6DBF" w:rsidRDefault="00DB6DBF" w:rsidP="00080EC2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t>sindikalnih organizacija;</w:t>
      </w:r>
    </w:p>
    <w:p w14:paraId="791D3307" w14:textId="77777777" w:rsidR="00DB6DBF" w:rsidRPr="00DB6DBF" w:rsidRDefault="00DB6DBF" w:rsidP="00080EC2">
      <w:pPr>
        <w:pStyle w:val="Footer"/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t>ukazuje na eventualne propuste i daje stručna uputs</w:t>
      </w:r>
      <w:r w:rsidR="00080EC2">
        <w:rPr>
          <w:rFonts w:ascii="Times New Roman" w:hAnsi="Times New Roman"/>
          <w:b/>
          <w:sz w:val="22"/>
          <w:szCs w:val="22"/>
          <w:lang w:val="sr-Latn-CS"/>
        </w:rPr>
        <w:t>tva u pogledu otklanjanja istih;</w:t>
      </w:r>
    </w:p>
    <w:p w14:paraId="703B83C8" w14:textId="77777777" w:rsidR="00080EC2" w:rsidRDefault="00DB6DBF" w:rsidP="00080EC2">
      <w:pPr>
        <w:pStyle w:val="Footer"/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t>po potrebi, a najmanje jednom godišnje, sačinjava nalaz mate</w:t>
      </w:r>
      <w:r w:rsidR="00080EC2">
        <w:rPr>
          <w:rFonts w:ascii="Times New Roman" w:hAnsi="Times New Roman"/>
          <w:b/>
          <w:sz w:val="22"/>
          <w:szCs w:val="22"/>
          <w:lang w:val="sr-Latn-CS"/>
        </w:rPr>
        <w:t>rijalno-finansijskog poslovanja</w:t>
      </w:r>
    </w:p>
    <w:p w14:paraId="363B93C1" w14:textId="77777777" w:rsidR="00DB6DBF" w:rsidRPr="00DB6DBF" w:rsidRDefault="00DB6DBF" w:rsidP="00080EC2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t>Sindikata i daje preporuke organima Sindikata u vezi sa mater</w:t>
      </w:r>
      <w:r w:rsidR="00080EC2">
        <w:rPr>
          <w:rFonts w:ascii="Times New Roman" w:hAnsi="Times New Roman"/>
          <w:b/>
          <w:sz w:val="22"/>
          <w:szCs w:val="22"/>
          <w:lang w:val="sr-Latn-CS"/>
        </w:rPr>
        <w:t>ijalno-finansijskim poslovanjem.</w:t>
      </w:r>
      <w:r w:rsidRPr="00DB6DBF"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</w:p>
    <w:p w14:paraId="26A035F2" w14:textId="77777777" w:rsidR="00DB6DBF" w:rsidRPr="00DB6DBF" w:rsidRDefault="00DB6DBF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tab/>
      </w:r>
      <w:r w:rsidR="00080EC2"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Pr="00DB6DBF">
        <w:rPr>
          <w:rFonts w:ascii="Times New Roman" w:hAnsi="Times New Roman"/>
          <w:b/>
          <w:sz w:val="22"/>
          <w:szCs w:val="22"/>
          <w:lang w:val="sr-Latn-CS"/>
        </w:rPr>
        <w:t>Članovi Nadzornog odbora ne mogu biti delegati na Kongresu i u Skupštini, ne  mogu biti članovi Glavnog odbora, niti mogu obavljati drugu funkciju u nekom od organa Sindikata.</w:t>
      </w:r>
    </w:p>
    <w:p w14:paraId="6B424ECB" w14:textId="77777777" w:rsidR="00DB6DBF" w:rsidRPr="00DB6DBF" w:rsidRDefault="00DB6DBF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tab/>
      </w:r>
      <w:r w:rsidR="00080EC2"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Pr="00DB6DBF">
        <w:rPr>
          <w:rFonts w:ascii="Times New Roman" w:hAnsi="Times New Roman"/>
          <w:b/>
          <w:sz w:val="22"/>
          <w:szCs w:val="22"/>
          <w:lang w:val="sr-Latn-CS"/>
        </w:rPr>
        <w:t>Članove Nadzornog odbora bira Kongres, tajnim glasanjem između više kandidata od broja koji se bira, s tim što je preporučivo da isti budu iz reda članova sidikata koji se bave materijalno-finansijskim poslovanjem ili srodnim djelatnostima.</w:t>
      </w:r>
    </w:p>
    <w:p w14:paraId="69D59F54" w14:textId="77777777" w:rsidR="00DB6DBF" w:rsidRPr="00DB6DBF" w:rsidRDefault="00080EC2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="00DB6DBF" w:rsidRPr="00DB6DBF">
        <w:rPr>
          <w:rFonts w:ascii="Times New Roman" w:hAnsi="Times New Roman"/>
          <w:b/>
          <w:sz w:val="22"/>
          <w:szCs w:val="22"/>
          <w:lang w:val="sr-Latn-CS"/>
        </w:rPr>
        <w:t>Kongres bira i tri dodatna člana Nadzornog odbora koji po redosljedu izbora popunjavaju upražnjena mjesta u Nadzornom odboru između dva Kongresa</w:t>
      </w:r>
    </w:p>
    <w:p w14:paraId="434E54C6" w14:textId="77777777" w:rsidR="00DB6DBF" w:rsidRPr="00DB6DBF" w:rsidRDefault="00080EC2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="00DB6DBF" w:rsidRPr="00DB6DBF">
        <w:rPr>
          <w:rFonts w:ascii="Times New Roman" w:hAnsi="Times New Roman"/>
          <w:b/>
          <w:sz w:val="22"/>
          <w:szCs w:val="22"/>
          <w:lang w:val="sr-Latn-CS"/>
        </w:rPr>
        <w:t>Predsjednika Nadzornog odbora člano</w:t>
      </w:r>
      <w:r>
        <w:rPr>
          <w:rFonts w:ascii="Times New Roman" w:hAnsi="Times New Roman"/>
          <w:b/>
          <w:sz w:val="22"/>
          <w:szCs w:val="22"/>
          <w:lang w:val="sr-Latn-CS"/>
        </w:rPr>
        <w:t>vi Nadzornog odbora između sebe.</w:t>
      </w:r>
    </w:p>
    <w:p w14:paraId="2F17020D" w14:textId="77777777" w:rsidR="00DB6DBF" w:rsidRPr="00DB6DBF" w:rsidRDefault="00DB6DBF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lastRenderedPageBreak/>
        <w:tab/>
      </w:r>
      <w:r w:rsidR="00080EC2"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Pr="00DB6DBF">
        <w:rPr>
          <w:rFonts w:ascii="Times New Roman" w:hAnsi="Times New Roman"/>
          <w:b/>
          <w:sz w:val="22"/>
          <w:szCs w:val="22"/>
          <w:lang w:val="sr-Latn-CS"/>
        </w:rPr>
        <w:t>Predsjednik Nadzornog odbora učestvuje u radu Glavnog odbora, bez prava odlučivanja.</w:t>
      </w:r>
    </w:p>
    <w:p w14:paraId="20B68990" w14:textId="77777777" w:rsidR="00DB6DBF" w:rsidRPr="00DB6DBF" w:rsidRDefault="00080EC2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="00DB6DBF" w:rsidRPr="00DB6DBF">
        <w:rPr>
          <w:rFonts w:ascii="Times New Roman" w:hAnsi="Times New Roman"/>
          <w:b/>
          <w:sz w:val="22"/>
          <w:szCs w:val="22"/>
          <w:lang w:val="sr-Latn-CS"/>
        </w:rPr>
        <w:t>Nadzorni odbor radi u sjednicama.</w:t>
      </w:r>
    </w:p>
    <w:p w14:paraId="15C80ED0" w14:textId="77777777" w:rsidR="00DB6DBF" w:rsidRPr="00DB6DBF" w:rsidRDefault="00DB6DBF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tab/>
      </w:r>
      <w:r w:rsidR="00080EC2"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Pr="00DB6DBF">
        <w:rPr>
          <w:rFonts w:ascii="Times New Roman" w:hAnsi="Times New Roman"/>
          <w:b/>
          <w:sz w:val="22"/>
          <w:szCs w:val="22"/>
          <w:lang w:val="sr-Latn-CS"/>
        </w:rPr>
        <w:t xml:space="preserve">Rad Nadzornog odbora je punovažan ako istom prisustvuju najmanje dva člana, dok odluke donosi veđinom glasova od ukupnog broja članova. </w:t>
      </w:r>
    </w:p>
    <w:p w14:paraId="36ED0F90" w14:textId="77777777" w:rsidR="00DB6DBF" w:rsidRPr="00DB6DBF" w:rsidRDefault="00080EC2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="00DB6DBF" w:rsidRPr="00DB6DBF">
        <w:rPr>
          <w:rFonts w:ascii="Times New Roman" w:hAnsi="Times New Roman"/>
          <w:b/>
          <w:sz w:val="22"/>
          <w:szCs w:val="22"/>
          <w:lang w:val="sr-Latn-CS"/>
        </w:rPr>
        <w:t>Nadzorni odbor podnosi Kongresu Izvještaj o radu Nadzornog odbora.</w:t>
      </w:r>
    </w:p>
    <w:p w14:paraId="3F7AE486" w14:textId="77777777" w:rsidR="00DB6DBF" w:rsidRPr="00DB6DBF" w:rsidRDefault="00DB6DBF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tab/>
        <w:t>Prije podnošenja Izvještaja o radu Nadzornog odbora Kongresu, Nadzorni odbor dostavlja svoj izvještaj na izjašnjenje Predsjedniku i Glavnom odboru i navedeno izjašnjenje se prilaže izvještaju Nadzornog odbora i čini njegov sastavni dio.</w:t>
      </w:r>
    </w:p>
    <w:p w14:paraId="689DC105" w14:textId="77777777" w:rsidR="00DB6DBF" w:rsidRPr="00DB6DBF" w:rsidRDefault="00080EC2" w:rsidP="00DB6DBF">
      <w:pPr>
        <w:pStyle w:val="Footer"/>
        <w:jc w:val="both"/>
        <w:rPr>
          <w:rFonts w:ascii="Times New Roman" w:hAnsi="Times New Roman"/>
          <w:b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sr-Latn-CS"/>
        </w:rPr>
        <w:t xml:space="preserve">              </w:t>
      </w:r>
      <w:r w:rsidR="00DB6DBF" w:rsidRPr="00DB6DBF">
        <w:rPr>
          <w:rFonts w:ascii="Times New Roman" w:hAnsi="Times New Roman"/>
          <w:b/>
          <w:sz w:val="22"/>
          <w:szCs w:val="22"/>
          <w:lang w:val="sr-Latn-CS"/>
        </w:rPr>
        <w:t>Organi Sindikata i sindikalnih organizacija su obavezni da na zahtjev Nadzornog odbora istom dostave tražene materijale i omoguće mu nesmetan rad iz okvira nadležnosti Nadzornog odbora.</w:t>
      </w:r>
    </w:p>
    <w:p w14:paraId="0702BC94" w14:textId="77777777" w:rsidR="009513C3" w:rsidRPr="003A17EA" w:rsidRDefault="00DB6DBF" w:rsidP="00DB6DB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2"/>
          <w:szCs w:val="22"/>
          <w:lang w:val="sr-Latn-CS"/>
        </w:rPr>
      </w:pPr>
      <w:r w:rsidRPr="00DB6DBF">
        <w:rPr>
          <w:rFonts w:ascii="Times New Roman" w:hAnsi="Times New Roman"/>
          <w:b/>
          <w:sz w:val="22"/>
          <w:szCs w:val="22"/>
          <w:lang w:val="sr-Latn-CS"/>
        </w:rPr>
        <w:tab/>
      </w:r>
      <w:r w:rsidR="00080EC2"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  <w:r w:rsidRPr="00DB6DBF">
        <w:rPr>
          <w:rFonts w:ascii="Times New Roman" w:hAnsi="Times New Roman"/>
          <w:b/>
          <w:sz w:val="22"/>
          <w:szCs w:val="22"/>
          <w:lang w:val="sr-Latn-CS"/>
        </w:rPr>
        <w:t>Bliži način rada Nadzornog odbora uređuje se Poslovnikom o radu Nadzornog odbora koji donosi Na</w:t>
      </w:r>
      <w:r w:rsidR="00080EC2">
        <w:rPr>
          <w:rFonts w:ascii="Times New Roman" w:hAnsi="Times New Roman"/>
          <w:b/>
          <w:sz w:val="22"/>
          <w:szCs w:val="22"/>
          <w:lang w:val="sr-Latn-CS"/>
        </w:rPr>
        <w:t>dzorni odbor</w:t>
      </w:r>
      <w:r w:rsidRPr="00DB6DBF">
        <w:rPr>
          <w:rFonts w:ascii="Times New Roman" w:hAnsi="Times New Roman"/>
          <w:b/>
          <w:sz w:val="22"/>
          <w:szCs w:val="22"/>
          <w:lang w:val="sr-Latn-CS"/>
        </w:rPr>
        <w:t>.</w:t>
      </w:r>
    </w:p>
    <w:p w14:paraId="0F09327D" w14:textId="77777777" w:rsidR="00F11EA3" w:rsidRPr="00080EC2" w:rsidRDefault="00080EC2" w:rsidP="00080EC2">
      <w:pPr>
        <w:spacing w:after="0"/>
        <w:ind w:firstLine="720"/>
        <w:jc w:val="both"/>
        <w:rPr>
          <w:rFonts w:ascii="Times New Roman" w:hAnsi="Times New Roman" w:cs="Times New Roman"/>
          <w:bCs/>
          <w:iCs/>
          <w:lang w:val="sr-Latn-CS"/>
        </w:rPr>
      </w:pPr>
      <w:r>
        <w:rPr>
          <w:rFonts w:ascii="Times New Roman" w:hAnsi="Times New Roman" w:cs="Times New Roman"/>
          <w:bCs/>
          <w:iCs/>
          <w:lang w:val="sr-Latn-CS"/>
        </w:rPr>
        <w:t xml:space="preserve">  </w:t>
      </w:r>
    </w:p>
    <w:p w14:paraId="6EE2AC24" w14:textId="77777777" w:rsidR="00971C66" w:rsidRDefault="00F60BEC" w:rsidP="00F60BEC">
      <w:pPr>
        <w:spacing w:after="0"/>
        <w:jc w:val="center"/>
        <w:rPr>
          <w:rFonts w:ascii="Times New Roman" w:hAnsi="Times New Roman" w:cs="Times New Roman"/>
          <w:b/>
          <w:bCs/>
          <w:iCs/>
          <w:lang w:val="sr-Latn-CS"/>
        </w:rPr>
      </w:pPr>
      <w:r w:rsidRPr="003A17EA">
        <w:rPr>
          <w:rFonts w:ascii="Times New Roman" w:hAnsi="Times New Roman" w:cs="Times New Roman"/>
          <w:b/>
          <w:bCs/>
          <w:iCs/>
          <w:lang w:val="sr-Latn-CS"/>
        </w:rPr>
        <w:t>Član</w:t>
      </w:r>
      <w:r w:rsidR="005C47C3" w:rsidRPr="003A17EA">
        <w:rPr>
          <w:rFonts w:ascii="Times New Roman" w:hAnsi="Times New Roman" w:cs="Times New Roman"/>
          <w:b/>
          <w:bCs/>
          <w:iCs/>
          <w:lang w:val="sr-Latn-CS"/>
        </w:rPr>
        <w:t xml:space="preserve"> 56</w:t>
      </w:r>
      <w:r w:rsidR="00971C66" w:rsidRPr="003A17EA">
        <w:rPr>
          <w:rFonts w:ascii="Times New Roman" w:hAnsi="Times New Roman" w:cs="Times New Roman"/>
          <w:b/>
          <w:bCs/>
          <w:iCs/>
          <w:lang w:val="sr-Latn-CS"/>
        </w:rPr>
        <w:t>.</w:t>
      </w:r>
    </w:p>
    <w:p w14:paraId="08F2CCE7" w14:textId="77777777" w:rsidR="00DB6DBF" w:rsidRDefault="00DB6DBF" w:rsidP="00F60BEC">
      <w:pPr>
        <w:spacing w:after="0"/>
        <w:jc w:val="center"/>
        <w:rPr>
          <w:rFonts w:ascii="Times New Roman" w:hAnsi="Times New Roman" w:cs="Times New Roman"/>
          <w:b/>
          <w:bCs/>
          <w:iCs/>
          <w:lang w:val="sr-Latn-CS"/>
        </w:rPr>
      </w:pPr>
    </w:p>
    <w:p w14:paraId="65AB7C14" w14:textId="5341F648" w:rsidR="00DB6DBF" w:rsidRPr="00931717" w:rsidRDefault="00FF6E9E" w:rsidP="00DB6DBF">
      <w:pPr>
        <w:spacing w:after="0"/>
        <w:jc w:val="both"/>
        <w:rPr>
          <w:rFonts w:ascii="Times New Roman" w:hAnsi="Times New Roman" w:cs="Times New Roman"/>
          <w:b/>
          <w:bCs/>
          <w:iCs/>
          <w:lang w:val="sr-Latn-CS"/>
        </w:rPr>
      </w:pPr>
      <w:r>
        <w:rPr>
          <w:rFonts w:ascii="Times New Roman" w:hAnsi="Times New Roman" w:cs="Times New Roman"/>
          <w:b/>
          <w:bCs/>
          <w:iCs/>
          <w:lang w:val="sr-Latn-CS"/>
        </w:rPr>
        <w:t xml:space="preserve">              </w:t>
      </w:r>
      <w:r w:rsidR="00962386" w:rsidRPr="00931717">
        <w:rPr>
          <w:rFonts w:ascii="Times New Roman" w:hAnsi="Times New Roman" w:cs="Times New Roman"/>
          <w:b/>
        </w:rPr>
        <w:t>U cilju kvalitetnijeg sprovođenja sindikalnih aktivnosti i zaštite interesa zaposlenih Sindikat formira strukovne odbore i asocijacije, asocijacije mladih, asocijacije žena, kao i druge asocijacije zaposlenih u skladu sa potrebama i  interesovanjem članstva.</w:t>
      </w:r>
    </w:p>
    <w:p w14:paraId="7EC3F403" w14:textId="77777777" w:rsidR="00DB6DBF" w:rsidRPr="00DB6DBF" w:rsidRDefault="00080EC2" w:rsidP="00DB6DBF">
      <w:pPr>
        <w:spacing w:after="0"/>
        <w:jc w:val="both"/>
        <w:rPr>
          <w:rFonts w:ascii="Times New Roman" w:hAnsi="Times New Roman" w:cs="Times New Roman"/>
          <w:b/>
          <w:bCs/>
          <w:iCs/>
          <w:lang w:val="sr-Latn-CS"/>
        </w:rPr>
      </w:pPr>
      <w:r>
        <w:rPr>
          <w:rFonts w:ascii="Times New Roman" w:hAnsi="Times New Roman" w:cs="Times New Roman"/>
          <w:b/>
          <w:bCs/>
          <w:iCs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bCs/>
          <w:iCs/>
          <w:lang w:val="sr-Latn-CS"/>
        </w:rPr>
        <w:t>Asocijacije se formiraju odlukom Glavnog odbora i djeluju u okviru Sindikata.</w:t>
      </w:r>
    </w:p>
    <w:p w14:paraId="3E7514BF" w14:textId="77777777" w:rsidR="00DB6DBF" w:rsidRPr="00DB6DBF" w:rsidRDefault="00080EC2" w:rsidP="00DB6DBF">
      <w:pPr>
        <w:spacing w:after="0"/>
        <w:jc w:val="both"/>
        <w:rPr>
          <w:rFonts w:ascii="Times New Roman" w:hAnsi="Times New Roman" w:cs="Times New Roman"/>
          <w:b/>
          <w:bCs/>
          <w:iCs/>
          <w:lang w:val="sr-Latn-CS"/>
        </w:rPr>
      </w:pPr>
      <w:r>
        <w:rPr>
          <w:rFonts w:ascii="Times New Roman" w:hAnsi="Times New Roman" w:cs="Times New Roman"/>
          <w:b/>
          <w:bCs/>
          <w:iCs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bCs/>
          <w:iCs/>
          <w:lang w:val="sr-Latn-CS"/>
        </w:rPr>
        <w:t>Radom asocijacije rukovodi koordinator asocijacije koji je po funkciji član Glavnog odbora.</w:t>
      </w:r>
    </w:p>
    <w:p w14:paraId="2CA9AE64" w14:textId="77777777" w:rsidR="00DB6DBF" w:rsidRDefault="00080EC2" w:rsidP="00DB6DBF">
      <w:pPr>
        <w:spacing w:after="0"/>
        <w:jc w:val="both"/>
        <w:rPr>
          <w:rFonts w:ascii="Times New Roman" w:hAnsi="Times New Roman" w:cs="Times New Roman"/>
          <w:b/>
          <w:bCs/>
          <w:iCs/>
          <w:lang w:val="sr-Latn-CS"/>
        </w:rPr>
      </w:pPr>
      <w:r>
        <w:rPr>
          <w:rFonts w:ascii="Times New Roman" w:hAnsi="Times New Roman" w:cs="Times New Roman"/>
          <w:b/>
          <w:bCs/>
          <w:iCs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bCs/>
          <w:iCs/>
          <w:lang w:val="sr-Latn-CS"/>
        </w:rPr>
        <w:t>Unutrašnju strukturu asocijacije i druga pitanja za rad asocijacije uređuju se pravilnikom koji donosi Glavni odbor</w:t>
      </w:r>
    </w:p>
    <w:p w14:paraId="0494055A" w14:textId="77777777" w:rsidR="00AE5C0B" w:rsidRPr="00080EC2" w:rsidRDefault="00080EC2" w:rsidP="00D80B82">
      <w:pPr>
        <w:spacing w:after="0"/>
        <w:jc w:val="both"/>
        <w:rPr>
          <w:rFonts w:ascii="Times New Roman" w:hAnsi="Times New Roman" w:cs="Times New Roman"/>
          <w:b/>
          <w:bCs/>
          <w:iCs/>
          <w:lang w:val="sr-Latn-CS"/>
        </w:rPr>
      </w:pPr>
      <w:r>
        <w:rPr>
          <w:rFonts w:ascii="Times New Roman" w:hAnsi="Times New Roman" w:cs="Times New Roman"/>
          <w:bCs/>
          <w:iCs/>
          <w:lang w:val="sr-Latn-CS"/>
        </w:rPr>
        <w:t xml:space="preserve">    </w:t>
      </w:r>
    </w:p>
    <w:p w14:paraId="3D9E0B10" w14:textId="77777777" w:rsidR="00AC0445" w:rsidRPr="003A17EA" w:rsidRDefault="00926248" w:rsidP="005C47C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</w:pPr>
      <w:r w:rsidRPr="003A17EA"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  <w:t>V</w:t>
      </w:r>
      <w:r w:rsidR="005C47C3" w:rsidRPr="003A17EA"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  <w:t>I</w:t>
      </w:r>
      <w:r w:rsidRPr="003A17EA"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  <w:t xml:space="preserve"> IZBORI I MANDAT</w:t>
      </w:r>
    </w:p>
    <w:p w14:paraId="731B3595" w14:textId="77777777" w:rsidR="00971C66" w:rsidRPr="003A17EA" w:rsidRDefault="00971C66" w:rsidP="00AC0445">
      <w:pPr>
        <w:spacing w:after="0"/>
        <w:jc w:val="center"/>
        <w:rPr>
          <w:rFonts w:ascii="Times New Roman" w:hAnsi="Times New Roman" w:cs="Times New Roman"/>
          <w:b/>
          <w:bCs/>
          <w:iCs/>
          <w:lang w:val="sr-Latn-CS"/>
        </w:rPr>
      </w:pPr>
    </w:p>
    <w:p w14:paraId="75E38DFC" w14:textId="77777777" w:rsidR="009513C3" w:rsidRPr="003A17EA" w:rsidRDefault="00AC0445" w:rsidP="009513C3">
      <w:pPr>
        <w:spacing w:after="0"/>
        <w:jc w:val="center"/>
        <w:rPr>
          <w:rFonts w:ascii="Times New Roman" w:hAnsi="Times New Roman" w:cs="Times New Roman"/>
          <w:b/>
          <w:bCs/>
          <w:iCs/>
          <w:lang w:val="sr-Latn-CS"/>
        </w:rPr>
      </w:pPr>
      <w:r w:rsidRPr="003A17EA">
        <w:rPr>
          <w:rFonts w:ascii="Times New Roman" w:hAnsi="Times New Roman" w:cs="Times New Roman"/>
          <w:b/>
          <w:bCs/>
          <w:iCs/>
          <w:lang w:val="sr-Latn-CS"/>
        </w:rPr>
        <w:t>Član</w:t>
      </w:r>
      <w:r w:rsidR="00971C66" w:rsidRPr="003A17EA">
        <w:rPr>
          <w:rFonts w:ascii="Times New Roman" w:hAnsi="Times New Roman" w:cs="Times New Roman"/>
          <w:b/>
          <w:bCs/>
          <w:iCs/>
          <w:lang w:val="sr-Latn-CS"/>
        </w:rPr>
        <w:t xml:space="preserve"> 57.</w:t>
      </w:r>
    </w:p>
    <w:p w14:paraId="35CAFC4D" w14:textId="77777777" w:rsidR="009513C3" w:rsidRPr="003A17EA" w:rsidRDefault="009513C3" w:rsidP="009513C3">
      <w:pPr>
        <w:spacing w:after="0"/>
        <w:jc w:val="center"/>
        <w:rPr>
          <w:rFonts w:ascii="Times New Roman" w:hAnsi="Times New Roman" w:cs="Times New Roman"/>
          <w:b/>
          <w:bCs/>
          <w:iCs/>
          <w:lang w:val="sr-Latn-CS"/>
        </w:rPr>
      </w:pPr>
    </w:p>
    <w:p w14:paraId="473DE446" w14:textId="77777777" w:rsidR="00DB6DBF" w:rsidRPr="00DB6DBF" w:rsidRDefault="00080EC2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Izbori u Sindikatu i sindikalnim organizacijama mogu biti redovni i vanredni.</w:t>
      </w:r>
    </w:p>
    <w:p w14:paraId="2C6B2427" w14:textId="77777777" w:rsidR="00DB6DBF" w:rsidRPr="00DB6DBF" w:rsidRDefault="00080EC2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Redovni izbori u Sindikatu i sindikalnim organizacijama održavaju se svake pete godine.</w:t>
      </w:r>
    </w:p>
    <w:p w14:paraId="2556B407" w14:textId="77777777" w:rsidR="00DB6DBF" w:rsidRPr="00DB6DBF" w:rsidRDefault="00080EC2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Vanredni izbori u Sindikatu i sindikalnim organizacijama održavaju se u slučaju skraćenja mandata organa.</w:t>
      </w:r>
    </w:p>
    <w:p w14:paraId="0A452B71" w14:textId="77777777" w:rsidR="00DB6DBF" w:rsidRDefault="00080EC2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 xml:space="preserve">Postupak sprovođenja redovnih i vanrednih izbora na nivou Sindikata, sindikalnih organizacija i postupak izbora predstavnika Sindikata u većim asocijacijama čiji je Sindikat član,  kao i pitanja vezana za uslove za izbor na funkcije, trajanje mandata  i postupanje nakon isteka mandata organa i druga pitanja vezana za izbore u Sindikatu i sindiklanim organizacijama bliže se uređuju Pravilnikom o izborima i mandatima u Sindikatu i sindikalnim organizacijama </w:t>
      </w:r>
      <w:r>
        <w:rPr>
          <w:rFonts w:ascii="Times New Roman" w:hAnsi="Times New Roman" w:cs="Times New Roman"/>
          <w:b/>
          <w:lang w:val="sr-Latn-CS"/>
        </w:rPr>
        <w:t>koji donosi Skupština Sindikata</w:t>
      </w:r>
      <w:r w:rsidR="00DB6DBF" w:rsidRPr="00DB6DBF">
        <w:rPr>
          <w:rFonts w:ascii="Times New Roman" w:hAnsi="Times New Roman" w:cs="Times New Roman"/>
          <w:b/>
          <w:lang w:val="sr-Latn-CS"/>
        </w:rPr>
        <w:t>.</w:t>
      </w:r>
    </w:p>
    <w:p w14:paraId="1AA038B0" w14:textId="77777777" w:rsidR="00DB6DBF" w:rsidRDefault="00DB6DBF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</w:p>
    <w:p w14:paraId="0FAB78FB" w14:textId="77777777" w:rsidR="00080EC2" w:rsidRDefault="00C323BA" w:rsidP="00080EC2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971C66" w:rsidRPr="003A17EA">
        <w:rPr>
          <w:rFonts w:ascii="Times New Roman" w:hAnsi="Times New Roman" w:cs="Times New Roman"/>
          <w:b/>
          <w:lang w:val="sr-Latn-CS"/>
        </w:rPr>
        <w:t xml:space="preserve"> 58.</w:t>
      </w:r>
    </w:p>
    <w:p w14:paraId="404CDBC6" w14:textId="77777777" w:rsidR="00C323BA" w:rsidRDefault="00080EC2" w:rsidP="00080EC2">
      <w:pPr>
        <w:spacing w:after="0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C323BA" w:rsidRPr="003A17EA">
        <w:rPr>
          <w:rFonts w:ascii="Times New Roman" w:hAnsi="Times New Roman" w:cs="Times New Roman"/>
          <w:b/>
          <w:lang w:val="sr-Latn-CS"/>
        </w:rPr>
        <w:t>Uslovi za izbor na funkcije:</w:t>
      </w:r>
    </w:p>
    <w:p w14:paraId="28037E89" w14:textId="77777777" w:rsidR="001E4856" w:rsidRPr="00931717" w:rsidRDefault="001E4856" w:rsidP="001E4856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</w:rPr>
      </w:pPr>
      <w:r w:rsidRPr="00931717">
        <w:rPr>
          <w:rFonts w:ascii="Times New Roman" w:hAnsi="Times New Roman" w:cs="Times New Roman"/>
          <w:b/>
        </w:rPr>
        <w:t xml:space="preserve">-delegat Kongresa ili Skupštine- najmanje šest mjeseci članstva; </w:t>
      </w:r>
    </w:p>
    <w:p w14:paraId="291A037F" w14:textId="77777777" w:rsidR="001E4856" w:rsidRPr="00931717" w:rsidRDefault="001E4856" w:rsidP="001E4856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</w:rPr>
      </w:pPr>
      <w:r w:rsidRPr="00931717">
        <w:rPr>
          <w:rFonts w:ascii="Times New Roman" w:hAnsi="Times New Roman" w:cs="Times New Roman"/>
          <w:b/>
        </w:rPr>
        <w:t>-član Glavnog odbora - najmanje godinu dana članstva;</w:t>
      </w:r>
    </w:p>
    <w:p w14:paraId="6604DBAD" w14:textId="77777777" w:rsidR="001E4856" w:rsidRPr="00931717" w:rsidRDefault="001E4856" w:rsidP="001E4856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</w:rPr>
      </w:pPr>
      <w:r w:rsidRPr="00931717">
        <w:rPr>
          <w:rFonts w:ascii="Times New Roman" w:hAnsi="Times New Roman" w:cs="Times New Roman"/>
          <w:b/>
        </w:rPr>
        <w:t>-sekretar Sindikata - najmanje godinu dana članstva;</w:t>
      </w:r>
    </w:p>
    <w:p w14:paraId="636C730F" w14:textId="77777777" w:rsidR="001E4856" w:rsidRPr="00931717" w:rsidRDefault="001E4856" w:rsidP="001E4856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</w:rPr>
      </w:pPr>
      <w:r w:rsidRPr="00931717">
        <w:rPr>
          <w:rFonts w:ascii="Times New Roman" w:hAnsi="Times New Roman" w:cs="Times New Roman"/>
          <w:b/>
        </w:rPr>
        <w:t>-član Statutarnog ili Nadzornog odbora - najmanje  jednu godine članstva;</w:t>
      </w:r>
    </w:p>
    <w:p w14:paraId="5286DFEA" w14:textId="77777777" w:rsidR="001E4856" w:rsidRPr="00931717" w:rsidRDefault="001E4856" w:rsidP="001E4856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</w:rPr>
      </w:pPr>
      <w:r w:rsidRPr="00931717">
        <w:rPr>
          <w:rFonts w:ascii="Times New Roman" w:hAnsi="Times New Roman" w:cs="Times New Roman"/>
          <w:b/>
        </w:rPr>
        <w:t>-predsjednik Sindikata-najmanje četiri godine članstva.</w:t>
      </w:r>
    </w:p>
    <w:p w14:paraId="1B48E934" w14:textId="7761AECE" w:rsidR="001E4856" w:rsidRPr="00931717" w:rsidRDefault="001E4856" w:rsidP="001E4856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</w:rPr>
      </w:pPr>
      <w:r w:rsidRPr="00931717">
        <w:rPr>
          <w:rFonts w:ascii="Times New Roman" w:hAnsi="Times New Roman" w:cs="Times New Roman"/>
          <w:b/>
        </w:rPr>
        <w:t>-potpredsjednik  Sindikata - najmanje jednu godinu članstva.</w:t>
      </w:r>
    </w:p>
    <w:p w14:paraId="57273785" w14:textId="77777777" w:rsidR="001E4856" w:rsidRPr="00931717" w:rsidRDefault="001E4856" w:rsidP="001E4856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54B37" w14:textId="77777777" w:rsidR="001E4856" w:rsidRPr="003A17EA" w:rsidRDefault="001E4856" w:rsidP="00080EC2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4A3AF62F" w14:textId="77777777" w:rsidR="00080EC2" w:rsidRDefault="001F4D08" w:rsidP="00080EC2">
      <w:pPr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971C66" w:rsidRPr="003A17EA">
        <w:rPr>
          <w:rFonts w:ascii="Times New Roman" w:hAnsi="Times New Roman" w:cs="Times New Roman"/>
          <w:b/>
          <w:lang w:val="sr-Latn-CS"/>
        </w:rPr>
        <w:t xml:space="preserve"> 59.</w:t>
      </w:r>
    </w:p>
    <w:p w14:paraId="53033B7F" w14:textId="77777777" w:rsidR="00D504FB" w:rsidRPr="00080EC2" w:rsidRDefault="00080EC2" w:rsidP="00080EC2">
      <w:pPr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1F4D08" w:rsidRPr="003A17EA">
        <w:rPr>
          <w:rFonts w:ascii="Times New Roman" w:hAnsi="Times New Roman" w:cs="Times New Roman"/>
          <w:b/>
          <w:iCs/>
          <w:lang w:val="sr-Latn-CS"/>
        </w:rPr>
        <w:t xml:space="preserve">Nosioci funkcija i članovi organa mogu biti </w:t>
      </w:r>
      <w:r w:rsidR="00C80F8F" w:rsidRPr="003A17EA">
        <w:rPr>
          <w:rFonts w:ascii="Times New Roman" w:hAnsi="Times New Roman" w:cs="Times New Roman"/>
          <w:b/>
          <w:iCs/>
          <w:lang w:val="sr-Latn-CS"/>
        </w:rPr>
        <w:t>i</w:t>
      </w:r>
      <w:r w:rsidR="001F4D08" w:rsidRPr="003A17EA">
        <w:rPr>
          <w:rFonts w:ascii="Times New Roman" w:hAnsi="Times New Roman" w:cs="Times New Roman"/>
          <w:b/>
          <w:iCs/>
          <w:lang w:val="sr-Latn-CS"/>
        </w:rPr>
        <w:t>zabrani više puta uzastopno.</w:t>
      </w:r>
      <w:r w:rsidR="001F4D08" w:rsidRPr="003A17EA">
        <w:rPr>
          <w:rFonts w:ascii="Times New Roman" w:hAnsi="Times New Roman" w:cs="Times New Roman"/>
          <w:b/>
          <w:lang w:val="sr-Latn-CS"/>
        </w:rPr>
        <w:t xml:space="preserve">  </w:t>
      </w:r>
    </w:p>
    <w:p w14:paraId="3E0E497C" w14:textId="77777777" w:rsidR="00095363" w:rsidRPr="003A17EA" w:rsidRDefault="00095363" w:rsidP="001F4D08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>Član</w:t>
      </w:r>
      <w:r w:rsidR="0069120F">
        <w:rPr>
          <w:rFonts w:ascii="Times New Roman" w:hAnsi="Times New Roman" w:cs="Times New Roman"/>
          <w:b/>
          <w:lang w:val="sr-Latn-CS"/>
        </w:rPr>
        <w:t xml:space="preserve"> 60</w:t>
      </w:r>
      <w:r w:rsidR="00971C66" w:rsidRPr="003A17EA">
        <w:rPr>
          <w:rFonts w:ascii="Times New Roman" w:hAnsi="Times New Roman" w:cs="Times New Roman"/>
          <w:b/>
          <w:lang w:val="sr-Latn-CS"/>
        </w:rPr>
        <w:t>.</w:t>
      </w:r>
    </w:p>
    <w:p w14:paraId="4525E56D" w14:textId="77777777" w:rsidR="00971C66" w:rsidRPr="003A17EA" w:rsidRDefault="00971C66" w:rsidP="001F4D08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59DF5618" w14:textId="77777777" w:rsidR="00DB6DBF" w:rsidRPr="00DB6DBF" w:rsidRDefault="00080EC2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Mandat  svim organima Sindikata traje pet godina, a najduže 60 dana od dana održavanja Kongresa, odnosno najduže 60 dana od zadnjeg dana kada je Kongres trebao biti održan.</w:t>
      </w:r>
    </w:p>
    <w:p w14:paraId="67F6CC34" w14:textId="77777777" w:rsidR="00DB6DBF" w:rsidRPr="00DB6DBF" w:rsidRDefault="00080EC2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Mandat izabranim licima u Sindikatu  traje pet godina i vezan je za mandat organa Sindikata, a najduže traje 60 dana od dana održavanja Kongresa, odnosno najduže 60 dana od zadnjeg dana kada je Kongres trebao biti održan.</w:t>
      </w:r>
    </w:p>
    <w:p w14:paraId="0204DFE7" w14:textId="77777777" w:rsidR="00DB6DBF" w:rsidRPr="00DB6DBF" w:rsidRDefault="00080EC2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Mandat  svim organima sindikalnih organizacija traje pet godina, a najduže 60 dana od dana održavanja izborne skupštine sindikalne organizacije, odnosno najduže 60 dana od zadnjeg dana kada je izborna skupština sindikalne organizacije trebala biti održana.</w:t>
      </w:r>
    </w:p>
    <w:p w14:paraId="100E61CF" w14:textId="77777777" w:rsidR="00080EC2" w:rsidRDefault="00080EC2" w:rsidP="00080EC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Mandat izabranim licima u sundikalnim organizacijama  traje pet godina i vezan je za mandat organa sindikalne organizacije, a najduže traje 60 dana od dana održavanja izborne skupštine sindikalne organizacije, odnosno najduže 60 dana od zadnjeg dana kada</w:t>
      </w:r>
      <w:r>
        <w:rPr>
          <w:rFonts w:ascii="Times New Roman" w:hAnsi="Times New Roman" w:cs="Times New Roman"/>
          <w:b/>
          <w:lang w:val="sr-Latn-CS"/>
        </w:rPr>
        <w:t xml:space="preserve"> je Kongres trebao biti održan.</w:t>
      </w:r>
    </w:p>
    <w:p w14:paraId="12CB0138" w14:textId="77777777" w:rsidR="00DB6DBF" w:rsidRPr="00080EC2" w:rsidRDefault="00080EC2" w:rsidP="00080EC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080EC2">
        <w:rPr>
          <w:rFonts w:ascii="Times New Roman" w:hAnsi="Times New Roman" w:cs="Times New Roman"/>
          <w:b/>
          <w:lang w:val="sr-Latn-CS"/>
        </w:rPr>
        <w:t>Mandat izabranim licima prestaje prije isteka mandata:</w:t>
      </w:r>
    </w:p>
    <w:p w14:paraId="10FA829C" w14:textId="77777777" w:rsidR="00DB6DBF" w:rsidRPr="00DB6DBF" w:rsidRDefault="00DB6DBF" w:rsidP="00DB6D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podnošenjem usmene ili pismene ostavke;</w:t>
      </w:r>
    </w:p>
    <w:p w14:paraId="75715629" w14:textId="77777777" w:rsidR="00DB6DBF" w:rsidRPr="00DB6DBF" w:rsidRDefault="00DB6DBF" w:rsidP="00DB6D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razrješenjem;</w:t>
      </w:r>
    </w:p>
    <w:p w14:paraId="18036BA4" w14:textId="77777777" w:rsidR="00DB6DBF" w:rsidRPr="00DB6DBF" w:rsidRDefault="00DB6DBF" w:rsidP="00DB6D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prestankom članstva u sindikatu;</w:t>
      </w:r>
    </w:p>
    <w:p w14:paraId="56453916" w14:textId="77777777" w:rsidR="00DB6DBF" w:rsidRPr="00DB6DBF" w:rsidRDefault="00DB6DBF" w:rsidP="00DB6D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gubitkom poslovne sposobnosti;</w:t>
      </w:r>
    </w:p>
    <w:p w14:paraId="38ABD7E9" w14:textId="77777777" w:rsidR="00DB6DBF" w:rsidRPr="00080EC2" w:rsidRDefault="00DB6DBF" w:rsidP="00DB6D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DB6DBF">
        <w:rPr>
          <w:rFonts w:ascii="Times New Roman" w:hAnsi="Times New Roman" w:cs="Times New Roman"/>
          <w:b/>
          <w:lang w:val="sr-Latn-CS"/>
        </w:rPr>
        <w:t>smrću.</w:t>
      </w:r>
    </w:p>
    <w:p w14:paraId="3386D418" w14:textId="77777777" w:rsidR="00DB6DBF" w:rsidRPr="00DB6DBF" w:rsidRDefault="00080EC2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U slučaju neodržavanja Kongresa Sindikata ili neodržavanja izbora u sindikalnoj organizaciji u skladu sa odredbama ovog Statuta i isteka mandata organa Sindikata, odnosno isteka mandata organa sindikalne organizacije, isti organi se smatraju rasformiranim i dužni su da u roku od osam dana od dana isteka mandata Sekretaru Sindikata ili drugom ovlašćenom licu u Stučnoj službi Sindikata  zapisnički predaju pečate, arhivu i prostorije Sindikata, odnosno pečat, arhivu i prostorije sindikalne organizacije.</w:t>
      </w:r>
    </w:p>
    <w:p w14:paraId="56837D60" w14:textId="77777777" w:rsidR="00DB6DBF" w:rsidRPr="00DB6DBF" w:rsidRDefault="00080EC2" w:rsidP="00DB6DB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hAnsi="Times New Roman" w:cs="Times New Roman"/>
          <w:b/>
          <w:lang w:val="sr-Latn-CS"/>
        </w:rPr>
        <w:t>U sličaju da je došlo do rasformiranja organa u smislu stava 6 ovog člana izborne aktivnosti u Sindikatu i sindikalnoj organizaciji sprovodi Stručna služba Sindikata</w:t>
      </w:r>
      <w:r w:rsidR="0069120F">
        <w:rPr>
          <w:rFonts w:ascii="Times New Roman" w:hAnsi="Times New Roman" w:cs="Times New Roman"/>
          <w:b/>
          <w:lang w:val="sr-Latn-CS"/>
        </w:rPr>
        <w:t>.</w:t>
      </w:r>
    </w:p>
    <w:p w14:paraId="0D6DB1DB" w14:textId="77777777" w:rsidR="006C724B" w:rsidRPr="003A17EA" w:rsidRDefault="006C724B" w:rsidP="00DB6DBF">
      <w:pPr>
        <w:spacing w:after="0"/>
        <w:jc w:val="both"/>
        <w:rPr>
          <w:lang w:val="sr-Latn-CS"/>
        </w:rPr>
      </w:pPr>
    </w:p>
    <w:p w14:paraId="444CDA34" w14:textId="77777777" w:rsidR="00926248" w:rsidRPr="003A17EA" w:rsidRDefault="00926248" w:rsidP="005C47C3">
      <w:pPr>
        <w:pStyle w:val="BodyText"/>
        <w:jc w:val="center"/>
        <w:rPr>
          <w:sz w:val="28"/>
          <w:szCs w:val="28"/>
          <w:u w:val="none"/>
          <w:lang w:val="sr-Latn-CS"/>
        </w:rPr>
      </w:pPr>
      <w:r w:rsidRPr="003A17EA">
        <w:rPr>
          <w:sz w:val="28"/>
          <w:szCs w:val="28"/>
          <w:u w:val="none"/>
          <w:lang w:val="sr-Latn-CS"/>
        </w:rPr>
        <w:t>V</w:t>
      </w:r>
      <w:r w:rsidR="005C47C3" w:rsidRPr="003A17EA">
        <w:rPr>
          <w:sz w:val="28"/>
          <w:szCs w:val="28"/>
          <w:u w:val="none"/>
          <w:lang w:val="sr-Latn-CS"/>
        </w:rPr>
        <w:t>II</w:t>
      </w:r>
      <w:r w:rsidRPr="003A17EA">
        <w:rPr>
          <w:sz w:val="28"/>
          <w:szCs w:val="28"/>
          <w:u w:val="none"/>
          <w:lang w:val="sr-Latn-CS"/>
        </w:rPr>
        <w:t xml:space="preserve"> MATERIJALNA OSNOVA ZA RAD SINDIKATA</w:t>
      </w:r>
    </w:p>
    <w:p w14:paraId="535BC6D8" w14:textId="77777777" w:rsidR="00926248" w:rsidRPr="003A17EA" w:rsidRDefault="00926248" w:rsidP="00926248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sr-Latn-CS"/>
        </w:rPr>
      </w:pPr>
    </w:p>
    <w:p w14:paraId="02E83107" w14:textId="77777777" w:rsidR="004B68BD" w:rsidRPr="003A17EA" w:rsidRDefault="00926248" w:rsidP="004B68BD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69120F">
        <w:rPr>
          <w:rFonts w:ascii="Times New Roman" w:hAnsi="Times New Roman" w:cs="Times New Roman"/>
          <w:b/>
          <w:lang w:val="sr-Latn-CS"/>
        </w:rPr>
        <w:t>61</w:t>
      </w:r>
      <w:r w:rsidR="00971C66" w:rsidRPr="003A17EA">
        <w:rPr>
          <w:rFonts w:ascii="Times New Roman" w:hAnsi="Times New Roman" w:cs="Times New Roman"/>
          <w:b/>
          <w:lang w:val="sr-Latn-CS"/>
        </w:rPr>
        <w:t>.</w:t>
      </w:r>
    </w:p>
    <w:p w14:paraId="20AD83E1" w14:textId="77777777" w:rsidR="00F053AC" w:rsidRPr="003A17EA" w:rsidRDefault="00F053AC" w:rsidP="004B68BD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14:paraId="3BA91A45" w14:textId="77777777" w:rsidR="004B68BD" w:rsidRPr="003A17EA" w:rsidRDefault="00080EC2" w:rsidP="00D80B82">
      <w:pPr>
        <w:pStyle w:val="Heading3"/>
        <w:rPr>
          <w:rFonts w:eastAsiaTheme="minorEastAsia"/>
          <w:sz w:val="22"/>
          <w:szCs w:val="22"/>
          <w:u w:val="none"/>
        </w:rPr>
      </w:pPr>
      <w:r>
        <w:rPr>
          <w:rFonts w:eastAsia="Calibri"/>
          <w:sz w:val="22"/>
          <w:szCs w:val="22"/>
          <w:u w:val="none"/>
        </w:rPr>
        <w:t xml:space="preserve">              </w:t>
      </w:r>
      <w:r w:rsidR="00926248" w:rsidRPr="003A17EA">
        <w:rPr>
          <w:rFonts w:eastAsia="Calibri"/>
          <w:sz w:val="22"/>
          <w:szCs w:val="22"/>
          <w:u w:val="none"/>
        </w:rPr>
        <w:t xml:space="preserve">Materijalnu osnovu za rad i ostvarivanje funkcije  Sindikata </w:t>
      </w:r>
      <w:r w:rsidR="00657300" w:rsidRPr="003A17EA">
        <w:rPr>
          <w:rFonts w:eastAsia="Calibri"/>
          <w:sz w:val="22"/>
          <w:szCs w:val="22"/>
          <w:u w:val="none"/>
        </w:rPr>
        <w:t xml:space="preserve"> i sindikalnih organizacija </w:t>
      </w:r>
      <w:r w:rsidR="00926248" w:rsidRPr="003A17EA">
        <w:rPr>
          <w:rFonts w:eastAsia="Calibri"/>
          <w:sz w:val="22"/>
          <w:szCs w:val="22"/>
          <w:u w:val="none"/>
        </w:rPr>
        <w:t>čine sredstva od sindikalne članarine i drugih izvora.</w:t>
      </w:r>
    </w:p>
    <w:p w14:paraId="7380EB9E" w14:textId="77777777" w:rsidR="007D4749" w:rsidRDefault="004B68BD" w:rsidP="007D4749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eastAsia="Calibri" w:hAnsi="Times New Roman" w:cs="Times New Roman"/>
          <w:b/>
          <w:lang w:val="sr-Latn-CS"/>
        </w:rPr>
        <w:t xml:space="preserve">Članarina </w:t>
      </w:r>
      <w:r w:rsidRPr="003A17EA">
        <w:rPr>
          <w:rFonts w:ascii="Times New Roman" w:hAnsi="Times New Roman" w:cs="Times New Roman"/>
          <w:b/>
          <w:lang w:val="sr-Latn-CS"/>
        </w:rPr>
        <w:t>iznosi 1% od neto za</w:t>
      </w:r>
      <w:r w:rsidR="007D4749">
        <w:rPr>
          <w:rFonts w:ascii="Times New Roman" w:hAnsi="Times New Roman" w:cs="Times New Roman"/>
          <w:b/>
          <w:lang w:val="sr-Latn-CS"/>
        </w:rPr>
        <w:t>rade člana.</w:t>
      </w:r>
    </w:p>
    <w:p w14:paraId="21FCD074" w14:textId="4639E75F" w:rsidR="007D4749" w:rsidRPr="00931717" w:rsidRDefault="007D4749" w:rsidP="007D4749">
      <w:p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931717">
        <w:rPr>
          <w:rFonts w:ascii="Times New Roman" w:hAnsi="Times New Roman" w:cs="Times New Roman"/>
          <w:b/>
          <w:lang w:val="sr-Latn-CS"/>
        </w:rPr>
        <w:t xml:space="preserve">              </w:t>
      </w:r>
      <w:r w:rsidRPr="00931717">
        <w:rPr>
          <w:rFonts w:ascii="Times New Roman" w:hAnsi="Times New Roman" w:cs="Times New Roman"/>
          <w:b/>
        </w:rPr>
        <w:t>Raspodjela prikupljene članarine vrši se u proporcijama 70% sindikalnoj organizaciji, 30% Sindikatu.</w:t>
      </w:r>
    </w:p>
    <w:p w14:paraId="52ABCC32" w14:textId="73A3BF7A" w:rsidR="004B68BD" w:rsidRPr="003A17EA" w:rsidRDefault="007D4749" w:rsidP="00D80B8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</w:t>
      </w:r>
      <w:r w:rsidR="00926248" w:rsidRPr="003A17EA">
        <w:rPr>
          <w:rFonts w:ascii="Times New Roman" w:eastAsia="Calibri" w:hAnsi="Times New Roman" w:cs="Times New Roman"/>
          <w:b/>
          <w:lang w:val="sr-Latn-CS"/>
        </w:rPr>
        <w:t>Sindikalna organizacija može utvrditi i veći iznos sindikalne članarine s tim da onim dijelom iznad 1% samostalno raspolaže.</w:t>
      </w:r>
    </w:p>
    <w:p w14:paraId="23C57A4D" w14:textId="77777777" w:rsidR="004B68BD" w:rsidRPr="003A17EA" w:rsidRDefault="00F053AC" w:rsidP="00D80B82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eastAsia="Calibri" w:hAnsi="Times New Roman" w:cs="Times New Roman"/>
          <w:b/>
          <w:lang w:val="sr-Latn-CS"/>
        </w:rPr>
        <w:lastRenderedPageBreak/>
        <w:tab/>
      </w:r>
      <w:r w:rsidR="00080EC2">
        <w:rPr>
          <w:rFonts w:ascii="Times New Roman" w:eastAsia="Calibri" w:hAnsi="Times New Roman" w:cs="Times New Roman"/>
          <w:b/>
          <w:lang w:val="sr-Latn-CS"/>
        </w:rPr>
        <w:t xml:space="preserve"> </w:t>
      </w:r>
      <w:r w:rsidR="00657300" w:rsidRPr="003A17EA">
        <w:rPr>
          <w:rFonts w:ascii="Times New Roman" w:eastAsia="Calibri" w:hAnsi="Times New Roman" w:cs="Times New Roman"/>
          <w:b/>
          <w:lang w:val="sr-Latn-CS"/>
        </w:rPr>
        <w:t>S</w:t>
      </w:r>
      <w:r w:rsidR="00DF1F29" w:rsidRPr="003A17EA">
        <w:rPr>
          <w:rFonts w:ascii="Times New Roman" w:eastAsia="Calibri" w:hAnsi="Times New Roman" w:cs="Times New Roman"/>
          <w:b/>
          <w:lang w:val="sr-Latn-CS"/>
        </w:rPr>
        <w:t>indikalna organizacija je dužna</w:t>
      </w:r>
      <w:r w:rsidR="00657300" w:rsidRPr="003A17EA">
        <w:rPr>
          <w:rFonts w:ascii="Times New Roman" w:eastAsia="Calibri" w:hAnsi="Times New Roman" w:cs="Times New Roman"/>
          <w:b/>
          <w:lang w:val="sr-Latn-CS"/>
        </w:rPr>
        <w:t xml:space="preserve"> najmanje dva puta godišnje </w:t>
      </w:r>
      <w:r w:rsidR="00DF1F29" w:rsidRPr="003A17EA">
        <w:rPr>
          <w:rFonts w:ascii="Times New Roman" w:eastAsia="Calibri" w:hAnsi="Times New Roman" w:cs="Times New Roman"/>
          <w:b/>
          <w:lang w:val="sr-Latn-CS"/>
        </w:rPr>
        <w:t xml:space="preserve"> dostaviti dokaz </w:t>
      </w:r>
      <w:r w:rsidR="004B68BD" w:rsidRPr="003A17EA">
        <w:rPr>
          <w:rFonts w:ascii="Times New Roman" w:eastAsia="Calibri" w:hAnsi="Times New Roman" w:cs="Times New Roman"/>
          <w:b/>
          <w:lang w:val="sr-Latn-CS"/>
        </w:rPr>
        <w:t xml:space="preserve">Sindikatu </w:t>
      </w:r>
      <w:r w:rsidR="00DF1F29" w:rsidRPr="003A17EA">
        <w:rPr>
          <w:rFonts w:ascii="Times New Roman" w:eastAsia="Calibri" w:hAnsi="Times New Roman" w:cs="Times New Roman"/>
          <w:b/>
          <w:lang w:val="sr-Latn-CS"/>
        </w:rPr>
        <w:t>o visini  mesečne članarine koja joj je uplaćena.</w:t>
      </w:r>
    </w:p>
    <w:p w14:paraId="268E3372" w14:textId="77777777" w:rsidR="005C343F" w:rsidRPr="00931717" w:rsidRDefault="00080EC2" w:rsidP="005C343F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</w:rPr>
      </w:pPr>
      <w:r w:rsidRPr="00931717"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5C343F" w:rsidRPr="00931717">
        <w:rPr>
          <w:rFonts w:ascii="Times New Roman" w:hAnsi="Times New Roman" w:cs="Times New Roman"/>
          <w:b/>
        </w:rPr>
        <w:t>Upotreba sindikalne članarine i drugih prihoda se strogo namjenski koriste na osnovu Pravilnika o materijalno-finansijskom poslovanju koji usvaja Glavni odbor Sindikata i Izvršni odbor sindikalnih organizacija.</w:t>
      </w:r>
    </w:p>
    <w:p w14:paraId="735B1D79" w14:textId="3A5D9FD0" w:rsidR="00926248" w:rsidRPr="003A17EA" w:rsidRDefault="005C343F" w:rsidP="005C343F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              </w:t>
      </w:r>
      <w:r w:rsidR="00926248" w:rsidRPr="003A17EA">
        <w:rPr>
          <w:rFonts w:ascii="Times New Roman" w:eastAsia="Calibri" w:hAnsi="Times New Roman" w:cs="Times New Roman"/>
          <w:b/>
          <w:lang w:val="sr-Latn-CS"/>
        </w:rPr>
        <w:t>Nepoštovanje odredbi iz ovog član</w:t>
      </w:r>
      <w:r w:rsidR="004B68BD" w:rsidRPr="003A17EA">
        <w:rPr>
          <w:rFonts w:ascii="Times New Roman" w:eastAsia="Calibri" w:hAnsi="Times New Roman" w:cs="Times New Roman"/>
          <w:b/>
          <w:lang w:val="sr-Latn-CS"/>
        </w:rPr>
        <w:t>a povlači z</w:t>
      </w:r>
      <w:r w:rsidR="00926248" w:rsidRPr="003A17EA">
        <w:rPr>
          <w:rFonts w:ascii="Times New Roman" w:eastAsia="Calibri" w:hAnsi="Times New Roman" w:cs="Times New Roman"/>
          <w:b/>
          <w:lang w:val="sr-Latn-CS"/>
        </w:rPr>
        <w:t xml:space="preserve">a sobom prestanak članstva sindikalne organizacije u Sindikatu. </w:t>
      </w:r>
    </w:p>
    <w:p w14:paraId="098698A8" w14:textId="77777777" w:rsidR="006C724B" w:rsidRDefault="006C724B" w:rsidP="005C47C3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0B9B1583" w14:textId="77777777" w:rsidR="0069120F" w:rsidRDefault="0069120F" w:rsidP="005C47C3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57950A12" w14:textId="77777777" w:rsidR="0069120F" w:rsidRDefault="0069120F" w:rsidP="005C47C3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0BB03952" w14:textId="77777777" w:rsidR="0069120F" w:rsidRPr="003A17EA" w:rsidRDefault="0069120F" w:rsidP="005C47C3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0293BE08" w14:textId="77777777" w:rsidR="00F831FF" w:rsidRPr="003A17EA" w:rsidRDefault="00F831FF" w:rsidP="005C47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sr-Latn-CS"/>
        </w:rPr>
      </w:pPr>
      <w:r w:rsidRPr="003A17EA">
        <w:rPr>
          <w:rFonts w:ascii="Times New Roman" w:hAnsi="Times New Roman" w:cs="Times New Roman"/>
          <w:b/>
          <w:sz w:val="28"/>
          <w:szCs w:val="28"/>
          <w:lang w:val="sr-Latn-CS"/>
        </w:rPr>
        <w:t>V</w:t>
      </w:r>
      <w:r w:rsidRPr="003A17EA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I</w:t>
      </w:r>
      <w:r w:rsidR="005C47C3" w:rsidRPr="003A17EA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II</w:t>
      </w:r>
      <w:r w:rsidRPr="003A17EA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INFORMISANJE</w:t>
      </w:r>
    </w:p>
    <w:p w14:paraId="78EDF811" w14:textId="77777777" w:rsidR="005C47C3" w:rsidRPr="003A17EA" w:rsidRDefault="005C47C3" w:rsidP="005C47C3">
      <w:pPr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</w:p>
    <w:p w14:paraId="5C52A919" w14:textId="77777777" w:rsidR="00494B41" w:rsidRPr="003A17EA" w:rsidRDefault="00F831FF" w:rsidP="00494B41">
      <w:pPr>
        <w:pStyle w:val="Heading3"/>
        <w:jc w:val="center"/>
        <w:rPr>
          <w:sz w:val="22"/>
          <w:szCs w:val="22"/>
          <w:u w:val="none"/>
        </w:rPr>
      </w:pPr>
      <w:r w:rsidRPr="003A17EA">
        <w:rPr>
          <w:sz w:val="22"/>
          <w:szCs w:val="22"/>
          <w:u w:val="none"/>
        </w:rPr>
        <w:t xml:space="preserve">Član </w:t>
      </w:r>
      <w:r w:rsidR="0069120F">
        <w:rPr>
          <w:sz w:val="22"/>
          <w:szCs w:val="22"/>
          <w:u w:val="none"/>
        </w:rPr>
        <w:t>62</w:t>
      </w:r>
      <w:r w:rsidR="00971C66" w:rsidRPr="003A17EA">
        <w:rPr>
          <w:sz w:val="22"/>
          <w:szCs w:val="22"/>
          <w:u w:val="none"/>
        </w:rPr>
        <w:t>.</w:t>
      </w:r>
    </w:p>
    <w:p w14:paraId="6A2E1DD7" w14:textId="77777777" w:rsidR="00494B41" w:rsidRPr="003A17EA" w:rsidRDefault="00494B41" w:rsidP="00494B41">
      <w:pPr>
        <w:tabs>
          <w:tab w:val="left" w:pos="5665"/>
        </w:tabs>
        <w:rPr>
          <w:rFonts w:ascii="Times New Roman" w:hAnsi="Times New Roman" w:cs="Times New Roman"/>
          <w:lang w:val="sl-SI"/>
        </w:rPr>
      </w:pPr>
      <w:r w:rsidRPr="003A17EA">
        <w:rPr>
          <w:rFonts w:ascii="Times New Roman" w:hAnsi="Times New Roman" w:cs="Times New Roman"/>
          <w:lang w:val="sl-SI"/>
        </w:rPr>
        <w:tab/>
      </w:r>
    </w:p>
    <w:p w14:paraId="063BA151" w14:textId="77777777" w:rsidR="00F053AC" w:rsidRPr="003A17EA" w:rsidRDefault="00080EC2" w:rsidP="00080EC2">
      <w:pPr>
        <w:tabs>
          <w:tab w:val="left" w:pos="566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</w:t>
      </w:r>
      <w:r w:rsidR="00F831FF" w:rsidRPr="003A17EA">
        <w:rPr>
          <w:rFonts w:ascii="Times New Roman" w:eastAsia="Calibri" w:hAnsi="Times New Roman" w:cs="Times New Roman"/>
          <w:b/>
        </w:rPr>
        <w:t>Svi sindikalni organi i organizacije djeluju javno i dužni su da o svom radu obezbijede pravovremeno, istinito i potpuno informisanje.</w:t>
      </w:r>
    </w:p>
    <w:p w14:paraId="38A85C98" w14:textId="77777777" w:rsidR="00F053AC" w:rsidRPr="003A17EA" w:rsidRDefault="00F053AC" w:rsidP="00080EC2">
      <w:pPr>
        <w:tabs>
          <w:tab w:val="left" w:pos="5665"/>
        </w:tabs>
        <w:spacing w:after="0"/>
        <w:rPr>
          <w:rFonts w:ascii="Times New Roman" w:eastAsia="Times New Roman" w:hAnsi="Times New Roman" w:cs="Times New Roman"/>
          <w:b/>
        </w:rPr>
      </w:pPr>
      <w:r w:rsidRPr="003A17EA">
        <w:rPr>
          <w:rFonts w:ascii="Times New Roman" w:eastAsia="Calibri" w:hAnsi="Times New Roman" w:cs="Times New Roman"/>
          <w:b/>
          <w:lang w:val="sr-Latn-CS"/>
        </w:rPr>
        <w:t xml:space="preserve">          </w:t>
      </w:r>
      <w:r w:rsidR="00080EC2">
        <w:rPr>
          <w:rFonts w:ascii="Times New Roman" w:eastAsia="Calibri" w:hAnsi="Times New Roman" w:cs="Times New Roman"/>
          <w:b/>
          <w:lang w:val="sr-Latn-CS"/>
        </w:rPr>
        <w:t xml:space="preserve">    </w:t>
      </w:r>
      <w:r w:rsidRPr="003A17EA">
        <w:rPr>
          <w:rFonts w:ascii="Times New Roman" w:eastAsia="Calibri" w:hAnsi="Times New Roman" w:cs="Times New Roman"/>
          <w:b/>
          <w:lang w:val="sr-Latn-CS"/>
        </w:rPr>
        <w:t>O svom radu i aktivnostima Glavni odbor informiše članstvo  i organizacije pisanim putem, preko sredstava javnog informisanja i posebih sindikalnih glasila.</w:t>
      </w:r>
    </w:p>
    <w:p w14:paraId="2DF50797" w14:textId="77777777" w:rsidR="00F831FF" w:rsidRPr="003A17EA" w:rsidRDefault="00F831FF" w:rsidP="00D80B82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2C30F390" w14:textId="77777777" w:rsidR="00F831FF" w:rsidRPr="003A17EA" w:rsidRDefault="005C47C3" w:rsidP="005C47C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sr-Latn-CS"/>
        </w:rPr>
      </w:pPr>
      <w:r w:rsidRPr="003A17EA">
        <w:rPr>
          <w:rFonts w:ascii="Times New Roman" w:eastAsia="Calibri" w:hAnsi="Times New Roman" w:cs="Times New Roman"/>
          <w:b/>
          <w:sz w:val="32"/>
          <w:szCs w:val="32"/>
          <w:lang w:val="sr-Latn-CS"/>
        </w:rPr>
        <w:t>IX</w:t>
      </w:r>
      <w:r w:rsidR="00F831FF" w:rsidRPr="003A17EA">
        <w:rPr>
          <w:rFonts w:ascii="Times New Roman" w:eastAsia="Calibri" w:hAnsi="Times New Roman" w:cs="Times New Roman"/>
          <w:b/>
          <w:sz w:val="32"/>
          <w:szCs w:val="32"/>
          <w:lang w:val="sr-Latn-CS"/>
        </w:rPr>
        <w:t xml:space="preserve"> STRUČNA SLUŽBA</w:t>
      </w:r>
    </w:p>
    <w:p w14:paraId="6CFCAEA1" w14:textId="77777777" w:rsidR="005C47C3" w:rsidRPr="003A17EA" w:rsidRDefault="005C47C3" w:rsidP="005C47C3">
      <w:pPr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</w:p>
    <w:p w14:paraId="34C45618" w14:textId="77777777" w:rsidR="00F831FF" w:rsidRPr="003A17EA" w:rsidRDefault="002C6210" w:rsidP="00F831FF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3A17EA">
        <w:rPr>
          <w:rFonts w:ascii="Times New Roman" w:hAnsi="Times New Roman" w:cs="Times New Roman"/>
          <w:b/>
          <w:lang w:val="sr-Latn-CS"/>
        </w:rPr>
        <w:t xml:space="preserve">Član </w:t>
      </w:r>
      <w:r w:rsidR="0069120F">
        <w:rPr>
          <w:rFonts w:ascii="Times New Roman" w:hAnsi="Times New Roman" w:cs="Times New Roman"/>
          <w:b/>
          <w:lang w:val="sr-Latn-CS"/>
        </w:rPr>
        <w:t>63</w:t>
      </w:r>
      <w:r w:rsidR="00971C66" w:rsidRPr="003A17EA">
        <w:rPr>
          <w:rFonts w:ascii="Times New Roman" w:hAnsi="Times New Roman" w:cs="Times New Roman"/>
          <w:b/>
          <w:lang w:val="sr-Latn-CS"/>
        </w:rPr>
        <w:t>.</w:t>
      </w:r>
    </w:p>
    <w:p w14:paraId="6B279714" w14:textId="77777777" w:rsidR="00971C66" w:rsidRPr="003A17EA" w:rsidRDefault="00971C66" w:rsidP="00F831FF">
      <w:pPr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</w:p>
    <w:p w14:paraId="68DBDB97" w14:textId="77777777" w:rsidR="00DB6DBF" w:rsidRPr="00DB6DBF" w:rsidRDefault="00080EC2" w:rsidP="00080EC2">
      <w:pPr>
        <w:pStyle w:val="BodyTextIndent"/>
        <w:spacing w:after="0"/>
        <w:ind w:left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eastAsia="Calibri" w:hAnsi="Times New Roman" w:cs="Times New Roman"/>
          <w:b/>
          <w:lang w:val="sr-Latn-CS"/>
        </w:rPr>
        <w:t>U okviru Stručne službe Sindikata (u daljem tekstu: Stručna služba) obavljaju se stručni i normativni poslovi, poslovi pravne podrške, pravne zaštite, pravne pomoći i zastupanja članova sindikata, materijalno-finansijski, edukativni, informativni,arhivski i administrativno-tehnički poslovi Sindikata.</w:t>
      </w:r>
    </w:p>
    <w:p w14:paraId="55841D79" w14:textId="77777777" w:rsidR="00DB6DBF" w:rsidRPr="00DB6DBF" w:rsidRDefault="00080EC2" w:rsidP="00080EC2">
      <w:pPr>
        <w:pStyle w:val="BodyTextIndent"/>
        <w:spacing w:after="0"/>
        <w:ind w:left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eastAsia="Calibri" w:hAnsi="Times New Roman" w:cs="Times New Roman"/>
          <w:b/>
          <w:lang w:val="sr-Latn-CS"/>
        </w:rPr>
        <w:t>Radom Stručne službe rukovodi Sekretar Sindikata koji je izabrano lice.</w:t>
      </w:r>
    </w:p>
    <w:p w14:paraId="5FE64B34" w14:textId="71122C9A" w:rsidR="003605F9" w:rsidRPr="00931717" w:rsidRDefault="00080EC2" w:rsidP="003605F9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</w:t>
      </w:r>
      <w:r w:rsidR="003605F9">
        <w:rPr>
          <w:rFonts w:ascii="Times New Roman" w:eastAsia="Calibri" w:hAnsi="Times New Roman" w:cs="Times New Roman"/>
          <w:b/>
          <w:lang w:val="sr-Latn-CS"/>
        </w:rPr>
        <w:t xml:space="preserve">       </w:t>
      </w:r>
      <w:r>
        <w:rPr>
          <w:rFonts w:ascii="Times New Roman" w:eastAsia="Calibri" w:hAnsi="Times New Roman" w:cs="Times New Roman"/>
          <w:b/>
          <w:lang w:val="sr-Latn-CS"/>
        </w:rPr>
        <w:t xml:space="preserve"> </w:t>
      </w:r>
      <w:r w:rsidR="003605F9" w:rsidRPr="00931717">
        <w:rPr>
          <w:rFonts w:ascii="Times New Roman" w:hAnsi="Times New Roman" w:cs="Times New Roman"/>
          <w:b/>
        </w:rPr>
        <w:t>Sekretara Sindikata bira Skupština na predlog Predsjednika Sindikata.</w:t>
      </w:r>
    </w:p>
    <w:p w14:paraId="6413C6C4" w14:textId="7891C413" w:rsidR="00DB6DBF" w:rsidRPr="00DB6DBF" w:rsidRDefault="003605F9" w:rsidP="003605F9">
      <w:pPr>
        <w:pStyle w:val="BodyTextIndent"/>
        <w:spacing w:after="0"/>
        <w:ind w:left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eastAsia="Calibri" w:hAnsi="Times New Roman" w:cs="Times New Roman"/>
          <w:b/>
          <w:lang w:val="sr-Latn-CS"/>
        </w:rPr>
        <w:t>Sekretar Sindikata se bira na period od pet godina i mandat mu traje do  novog izbora Sekretara.</w:t>
      </w:r>
    </w:p>
    <w:p w14:paraId="65BD319B" w14:textId="77777777" w:rsidR="00DB6DBF" w:rsidRPr="00DB6DBF" w:rsidRDefault="00080EC2" w:rsidP="00DB6DBF">
      <w:pPr>
        <w:pStyle w:val="BodyTextIndent"/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</w:t>
      </w:r>
      <w:r w:rsidR="00DB6DBF" w:rsidRPr="00DB6DBF">
        <w:rPr>
          <w:rFonts w:ascii="Times New Roman" w:eastAsia="Calibri" w:hAnsi="Times New Roman" w:cs="Times New Roman"/>
          <w:b/>
          <w:lang w:val="sr-Latn-CS"/>
        </w:rPr>
        <w:t>Sekretaru Sindikata mandat može prestati i prije isteka vremena na koje je bira:</w:t>
      </w:r>
    </w:p>
    <w:p w14:paraId="2624F06F" w14:textId="77777777" w:rsidR="00DB6DBF" w:rsidRPr="00DB6DBF" w:rsidRDefault="00DB6DBF" w:rsidP="00FF1126">
      <w:pPr>
        <w:pStyle w:val="BodyTextInden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DB6DBF">
        <w:rPr>
          <w:rFonts w:ascii="Times New Roman" w:eastAsia="Calibri" w:hAnsi="Times New Roman" w:cs="Times New Roman"/>
          <w:b/>
          <w:lang w:val="sr-Latn-CS"/>
        </w:rPr>
        <w:t>podnošenjem usmene ili pismene ostavke;</w:t>
      </w:r>
    </w:p>
    <w:p w14:paraId="7228A617" w14:textId="77777777" w:rsidR="00DB6DBF" w:rsidRPr="00DB6DBF" w:rsidRDefault="00DB6DBF" w:rsidP="00FF1126">
      <w:pPr>
        <w:pStyle w:val="BodyTextInden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DB6DBF">
        <w:rPr>
          <w:rFonts w:ascii="Times New Roman" w:eastAsia="Calibri" w:hAnsi="Times New Roman" w:cs="Times New Roman"/>
          <w:b/>
          <w:lang w:val="sr-Latn-CS"/>
        </w:rPr>
        <w:t>razrješenjem;</w:t>
      </w:r>
    </w:p>
    <w:p w14:paraId="1C78C368" w14:textId="77777777" w:rsidR="00FF1126" w:rsidRDefault="00DB6DBF" w:rsidP="00FF1126">
      <w:pPr>
        <w:pStyle w:val="BodyTextInden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DB6DBF">
        <w:rPr>
          <w:rFonts w:ascii="Times New Roman" w:eastAsia="Calibri" w:hAnsi="Times New Roman" w:cs="Times New Roman"/>
          <w:b/>
          <w:lang w:val="sr-Latn-CS"/>
        </w:rPr>
        <w:t>prestankom članstva u sindikatu;</w:t>
      </w:r>
    </w:p>
    <w:p w14:paraId="5FED3AC8" w14:textId="77777777" w:rsidR="00FF1126" w:rsidRDefault="00DB6DBF" w:rsidP="00FF1126">
      <w:pPr>
        <w:pStyle w:val="BodyTextInden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FF1126">
        <w:rPr>
          <w:rFonts w:ascii="Times New Roman" w:eastAsia="Calibri" w:hAnsi="Times New Roman" w:cs="Times New Roman"/>
          <w:b/>
          <w:lang w:val="sr-Latn-CS"/>
        </w:rPr>
        <w:t>gubitkom poslovne sposobnosti;</w:t>
      </w:r>
    </w:p>
    <w:p w14:paraId="2AF4E7DE" w14:textId="77777777" w:rsidR="00DB6DBF" w:rsidRPr="00FF1126" w:rsidRDefault="00FF1126" w:rsidP="00FF1126">
      <w:pPr>
        <w:pStyle w:val="BodyTextInden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FF1126">
        <w:rPr>
          <w:rFonts w:ascii="Times New Roman" w:eastAsia="Calibri" w:hAnsi="Times New Roman" w:cs="Times New Roman"/>
          <w:b/>
          <w:lang w:val="sr-Latn-CS"/>
        </w:rPr>
        <w:t>smrću.</w:t>
      </w:r>
    </w:p>
    <w:p w14:paraId="107007FE" w14:textId="77777777" w:rsidR="00FF1126" w:rsidRDefault="00FF1126" w:rsidP="00FF1126">
      <w:pPr>
        <w:pStyle w:val="BodyTextIndent"/>
        <w:spacing w:after="0"/>
        <w:ind w:left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eastAsia="Calibri" w:hAnsi="Times New Roman" w:cs="Times New Roman"/>
          <w:b/>
          <w:lang w:val="sr-Latn-CS"/>
        </w:rPr>
        <w:t>Sekretar Sindikata je po funkciji član Glavnog odbora, delegat Skupštine i delegat Kongresa.</w:t>
      </w:r>
    </w:p>
    <w:p w14:paraId="34EF54AB" w14:textId="77777777" w:rsidR="00FF1126" w:rsidRDefault="00FF1126" w:rsidP="00FF1126">
      <w:pPr>
        <w:pStyle w:val="BodyTextIndent"/>
        <w:spacing w:after="0"/>
        <w:ind w:left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eastAsia="Calibri" w:hAnsi="Times New Roman" w:cs="Times New Roman"/>
          <w:b/>
          <w:lang w:val="sr-Latn-CS"/>
        </w:rPr>
        <w:t>Sekretar:</w:t>
      </w:r>
    </w:p>
    <w:p w14:paraId="5C900334" w14:textId="77777777" w:rsidR="00DB6DBF" w:rsidRPr="00DB6DBF" w:rsidRDefault="00DB6DBF" w:rsidP="00FF1126">
      <w:pPr>
        <w:pStyle w:val="BodyTextInden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DB6DBF">
        <w:rPr>
          <w:rFonts w:ascii="Times New Roman" w:eastAsia="Calibri" w:hAnsi="Times New Roman" w:cs="Times New Roman"/>
          <w:b/>
          <w:lang w:val="sr-Latn-CS"/>
        </w:rPr>
        <w:t>Stara se o blagovremenom i urednom radu Stručne službe,</w:t>
      </w:r>
      <w:r w:rsidR="00FF1126">
        <w:rPr>
          <w:rFonts w:ascii="Times New Roman" w:eastAsia="Calibri" w:hAnsi="Times New Roman" w:cs="Times New Roman"/>
          <w:b/>
          <w:lang w:val="sr-Latn-CS"/>
        </w:rPr>
        <w:t xml:space="preserve"> </w:t>
      </w:r>
      <w:r w:rsidRPr="00DB6DBF">
        <w:rPr>
          <w:rFonts w:ascii="Times New Roman" w:eastAsia="Calibri" w:hAnsi="Times New Roman" w:cs="Times New Roman"/>
          <w:b/>
          <w:lang w:val="sr-Latn-CS"/>
        </w:rPr>
        <w:t>preduzima mjere u cilju sprovođenja utvrđene politike i funkcionisanja finansijskog poslovanja Sindikata;</w:t>
      </w:r>
    </w:p>
    <w:p w14:paraId="1BD7CEFD" w14:textId="77777777" w:rsidR="00DB6DBF" w:rsidRPr="00DB6DBF" w:rsidRDefault="00DB6DBF" w:rsidP="00DB6DBF">
      <w:pPr>
        <w:pStyle w:val="BodyTextIndent"/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DB6DBF">
        <w:rPr>
          <w:rFonts w:ascii="Times New Roman" w:eastAsia="Calibri" w:hAnsi="Times New Roman" w:cs="Times New Roman"/>
          <w:b/>
          <w:lang w:val="sr-Latn-CS"/>
        </w:rPr>
        <w:t>-</w:t>
      </w:r>
      <w:r w:rsidRPr="00DB6DBF">
        <w:rPr>
          <w:rFonts w:ascii="Times New Roman" w:eastAsia="Calibri" w:hAnsi="Times New Roman" w:cs="Times New Roman"/>
          <w:b/>
          <w:lang w:val="sr-Latn-CS"/>
        </w:rPr>
        <w:tab/>
        <w:t>učestvuje u pripremi materijala za sjednice organa Sindikata;</w:t>
      </w:r>
    </w:p>
    <w:p w14:paraId="412C855E" w14:textId="77777777" w:rsidR="00DB6DBF" w:rsidRPr="00DB6DBF" w:rsidRDefault="00DB6DBF" w:rsidP="00DB6DBF">
      <w:pPr>
        <w:pStyle w:val="BodyTextIndent"/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DB6DBF">
        <w:rPr>
          <w:rFonts w:ascii="Times New Roman" w:eastAsia="Calibri" w:hAnsi="Times New Roman" w:cs="Times New Roman"/>
          <w:b/>
          <w:lang w:val="sr-Latn-CS"/>
        </w:rPr>
        <w:lastRenderedPageBreak/>
        <w:t>-</w:t>
      </w:r>
      <w:r w:rsidRPr="00DB6DBF">
        <w:rPr>
          <w:rFonts w:ascii="Times New Roman" w:eastAsia="Calibri" w:hAnsi="Times New Roman" w:cs="Times New Roman"/>
          <w:b/>
          <w:lang w:val="sr-Latn-CS"/>
        </w:rPr>
        <w:tab/>
        <w:t>inicira i predlaže Predsjedniku Sindikata,Glavnom odboru i drugim organima Sindikata razmatranje određenih pitanja;</w:t>
      </w:r>
    </w:p>
    <w:p w14:paraId="64054F99" w14:textId="77777777" w:rsidR="00DB6DBF" w:rsidRPr="00DB6DBF" w:rsidRDefault="00DB6DBF" w:rsidP="00DB6DBF">
      <w:pPr>
        <w:pStyle w:val="BodyTextIndent"/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DB6DBF">
        <w:rPr>
          <w:rFonts w:ascii="Times New Roman" w:eastAsia="Calibri" w:hAnsi="Times New Roman" w:cs="Times New Roman"/>
          <w:b/>
          <w:lang w:val="sr-Latn-CS"/>
        </w:rPr>
        <w:t>-</w:t>
      </w:r>
      <w:r w:rsidRPr="00DB6DBF">
        <w:rPr>
          <w:rFonts w:ascii="Times New Roman" w:eastAsia="Calibri" w:hAnsi="Times New Roman" w:cs="Times New Roman"/>
          <w:b/>
          <w:lang w:val="sr-Latn-CS"/>
        </w:rPr>
        <w:tab/>
        <w:t>stara se o realizaciji stavova, zaključaka i odluka organa Sindikata i odgovoran je za njihovo sprovođenje;</w:t>
      </w:r>
    </w:p>
    <w:p w14:paraId="3ACB825D" w14:textId="77777777" w:rsidR="00DB6DBF" w:rsidRPr="00DB6DBF" w:rsidRDefault="00DB6DBF" w:rsidP="00DB6DBF">
      <w:pPr>
        <w:pStyle w:val="BodyTextIndent"/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DB6DBF">
        <w:rPr>
          <w:rFonts w:ascii="Times New Roman" w:eastAsia="Calibri" w:hAnsi="Times New Roman" w:cs="Times New Roman"/>
          <w:b/>
          <w:lang w:val="sr-Latn-CS"/>
        </w:rPr>
        <w:t>brine o organizovanju savjetovanja, okruglih stolova, seminara i vođenju javne rasprave o određenim pitanjima</w:t>
      </w:r>
    </w:p>
    <w:p w14:paraId="2C550533" w14:textId="77777777" w:rsidR="00DB6DBF" w:rsidRPr="00DB6DBF" w:rsidRDefault="00DB6DBF" w:rsidP="00FF1126">
      <w:pPr>
        <w:pStyle w:val="BodyTextIndent"/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DB6DBF">
        <w:rPr>
          <w:rFonts w:ascii="Times New Roman" w:eastAsia="Calibri" w:hAnsi="Times New Roman" w:cs="Times New Roman"/>
          <w:b/>
          <w:lang w:val="sr-Latn-CS"/>
        </w:rPr>
        <w:t>-</w:t>
      </w:r>
      <w:r w:rsidRPr="00DB6DBF">
        <w:rPr>
          <w:rFonts w:ascii="Times New Roman" w:eastAsia="Calibri" w:hAnsi="Times New Roman" w:cs="Times New Roman"/>
          <w:b/>
          <w:lang w:val="sr-Latn-CS"/>
        </w:rPr>
        <w:tab/>
        <w:t>obavlja i druge poslove u skladu sa ovim Stat</w:t>
      </w:r>
      <w:r w:rsidR="00FF1126">
        <w:rPr>
          <w:rFonts w:ascii="Times New Roman" w:eastAsia="Calibri" w:hAnsi="Times New Roman" w:cs="Times New Roman"/>
          <w:b/>
          <w:lang w:val="sr-Latn-CS"/>
        </w:rPr>
        <w:t>utom i drugim aktima Sindikata.</w:t>
      </w:r>
    </w:p>
    <w:p w14:paraId="54B54014" w14:textId="77777777" w:rsidR="00DB6DBF" w:rsidRPr="00DB6DBF" w:rsidRDefault="00FF1126" w:rsidP="00FF1126">
      <w:pPr>
        <w:pStyle w:val="BodyTextIndent"/>
        <w:spacing w:after="0"/>
        <w:ind w:left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eastAsia="Calibri" w:hAnsi="Times New Roman" w:cs="Times New Roman"/>
          <w:b/>
          <w:lang w:val="sr-Latn-CS"/>
        </w:rPr>
        <w:t>Broj organizacionih jedinica, radna mjesta, broj zaposlenih, uslovi zasnivanja radnog odnosa, opis poslova zaposlenih i druga organizaciona pitanja u okviru Stručne službe uređuju se Pravilnikom o unutrašnjoj organizaciji i sistematizaciji Stručne službe Sindikata i drugim aktima Sindikata koje donosi Skupština Sindikata na predlog Glavnog odbora.</w:t>
      </w:r>
    </w:p>
    <w:p w14:paraId="48683534" w14:textId="77777777" w:rsidR="00DB6DBF" w:rsidRPr="00DB6DBF" w:rsidRDefault="00FF1126" w:rsidP="00FF1126">
      <w:pPr>
        <w:pStyle w:val="BodyTextIndent"/>
        <w:spacing w:after="0"/>
        <w:ind w:left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eastAsia="Calibri" w:hAnsi="Times New Roman" w:cs="Times New Roman"/>
          <w:b/>
          <w:lang w:val="sr-Latn-CS"/>
        </w:rPr>
        <w:t>U okviru Stručne službe formira se Stručni tim Sindikata.</w:t>
      </w:r>
    </w:p>
    <w:p w14:paraId="60CDE1FB" w14:textId="77777777" w:rsidR="000909B0" w:rsidRDefault="0069120F" w:rsidP="00DB6DBF">
      <w:pPr>
        <w:pStyle w:val="BodyTextIndent"/>
        <w:spacing w:after="0"/>
        <w:ind w:left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DB6DBF" w:rsidRPr="00DB6DBF">
        <w:rPr>
          <w:rFonts w:ascii="Times New Roman" w:eastAsia="Calibri" w:hAnsi="Times New Roman" w:cs="Times New Roman"/>
          <w:b/>
          <w:lang w:val="sr-Latn-CS"/>
        </w:rPr>
        <w:t>Stručni tim se formira odlukom Glavnog odbora, a rad Stručnog tima se uređuje Pravilnikom koji donosi Glavni odbor.</w:t>
      </w:r>
    </w:p>
    <w:p w14:paraId="55634F12" w14:textId="77777777" w:rsidR="00FF1126" w:rsidRPr="003A17EA" w:rsidRDefault="00FF1126" w:rsidP="00DB6DBF">
      <w:pPr>
        <w:pStyle w:val="BodyTextIndent"/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sr-Latn-CS"/>
        </w:rPr>
      </w:pPr>
    </w:p>
    <w:p w14:paraId="5DDD4D2A" w14:textId="77777777" w:rsidR="002C6210" w:rsidRPr="003A17EA" w:rsidRDefault="005C47C3" w:rsidP="005C47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sr-Latn-CS"/>
        </w:rPr>
      </w:pPr>
      <w:r w:rsidRPr="003A17EA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X</w:t>
      </w:r>
      <w:r w:rsidR="002C6210" w:rsidRPr="003A17EA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PRELAZNE I ZAVRŠNE ODREDBE</w:t>
      </w:r>
    </w:p>
    <w:p w14:paraId="0DE6261E" w14:textId="77777777" w:rsidR="003A6B89" w:rsidRPr="003A17EA" w:rsidRDefault="003A6B89" w:rsidP="002C6210">
      <w:pPr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</w:p>
    <w:p w14:paraId="515108EA" w14:textId="77777777" w:rsidR="002C6210" w:rsidRDefault="0069120F" w:rsidP="002C6210">
      <w:pPr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>Član 64</w:t>
      </w:r>
      <w:r w:rsidR="002C6210" w:rsidRPr="003A17EA">
        <w:rPr>
          <w:rFonts w:ascii="Times New Roman" w:eastAsia="Calibri" w:hAnsi="Times New Roman" w:cs="Times New Roman"/>
          <w:b/>
          <w:lang w:val="sr-Latn-CS"/>
        </w:rPr>
        <w:t>.</w:t>
      </w:r>
    </w:p>
    <w:p w14:paraId="2CCFE5CE" w14:textId="77777777" w:rsidR="0069120F" w:rsidRDefault="0069120F" w:rsidP="009137F9">
      <w:p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</w:p>
    <w:p w14:paraId="3EAFDFC9" w14:textId="77777777" w:rsidR="009137F9" w:rsidRDefault="0069120F" w:rsidP="009137F9">
      <w:p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9137F9" w:rsidRPr="009137F9">
        <w:rPr>
          <w:rFonts w:ascii="Times New Roman" w:eastAsia="Calibri" w:hAnsi="Times New Roman" w:cs="Times New Roman"/>
          <w:b/>
          <w:lang w:val="sr-Latn-CS"/>
        </w:rPr>
        <w:t>Ova odluka stupa na snagu i primjenjuje se danom usvajanja od strane Skupštine.</w:t>
      </w:r>
    </w:p>
    <w:p w14:paraId="7C28F496" w14:textId="77777777" w:rsidR="00494B41" w:rsidRPr="00FF1126" w:rsidRDefault="0069120F" w:rsidP="00494B41">
      <w:pPr>
        <w:spacing w:after="0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2C6210" w:rsidRPr="00FF1126">
        <w:rPr>
          <w:rFonts w:ascii="Times New Roman" w:eastAsia="Calibri" w:hAnsi="Times New Roman" w:cs="Times New Roman"/>
          <w:b/>
          <w:lang w:val="sr-Latn-CS"/>
        </w:rPr>
        <w:t>Ovaj Statut stupa na snagu danom usvajanja na Kongresu Sindikata.</w:t>
      </w:r>
    </w:p>
    <w:p w14:paraId="4A3C2523" w14:textId="77777777" w:rsidR="00FF1126" w:rsidRDefault="00FF1126" w:rsidP="00FF1126">
      <w:p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2C6210" w:rsidRPr="00FF1126">
        <w:rPr>
          <w:rFonts w:ascii="Times New Roman" w:eastAsia="Calibri" w:hAnsi="Times New Roman" w:cs="Times New Roman"/>
          <w:b/>
          <w:lang w:val="sr-Latn-CS"/>
        </w:rPr>
        <w:t>Sindikalne organizacije su dužne da u roku od tri (3) mjeseca usklade pravila,</w:t>
      </w:r>
      <w:r w:rsidR="003A6B89" w:rsidRPr="00FF1126">
        <w:rPr>
          <w:rFonts w:ascii="Times New Roman" w:eastAsia="Calibri" w:hAnsi="Times New Roman" w:cs="Times New Roman"/>
          <w:b/>
          <w:lang w:val="sr-Latn-CS"/>
        </w:rPr>
        <w:t xml:space="preserve"> </w:t>
      </w:r>
      <w:r w:rsidR="002C6210" w:rsidRPr="00FF1126">
        <w:rPr>
          <w:rFonts w:ascii="Times New Roman" w:hAnsi="Times New Roman" w:cs="Times New Roman"/>
          <w:b/>
          <w:lang w:val="sr-Latn-CS"/>
        </w:rPr>
        <w:t>odnosno stat</w:t>
      </w:r>
      <w:r w:rsidR="003A6B89" w:rsidRPr="00FF1126">
        <w:rPr>
          <w:rFonts w:ascii="Times New Roman" w:hAnsi="Times New Roman" w:cs="Times New Roman"/>
          <w:b/>
          <w:lang w:val="sr-Latn-CS"/>
        </w:rPr>
        <w:t>ut</w:t>
      </w:r>
      <w:r w:rsidR="002C6210" w:rsidRPr="00FF1126">
        <w:rPr>
          <w:rFonts w:ascii="Times New Roman" w:hAnsi="Times New Roman" w:cs="Times New Roman"/>
          <w:b/>
          <w:lang w:val="sr-Latn-CS"/>
        </w:rPr>
        <w:t>e,</w:t>
      </w:r>
      <w:r w:rsidR="002C6210" w:rsidRPr="00FF1126">
        <w:rPr>
          <w:rFonts w:ascii="Times New Roman" w:eastAsia="Calibri" w:hAnsi="Times New Roman" w:cs="Times New Roman"/>
          <w:b/>
          <w:lang w:val="sr-Latn-CS"/>
        </w:rPr>
        <w:t xml:space="preserve"> </w:t>
      </w:r>
      <w:r w:rsidR="00162AD8" w:rsidRPr="00FF1126">
        <w:rPr>
          <w:rFonts w:ascii="Times New Roman" w:eastAsia="Calibri" w:hAnsi="Times New Roman" w:cs="Times New Roman"/>
          <w:b/>
          <w:lang w:val="sr-Latn-CS"/>
        </w:rPr>
        <w:t xml:space="preserve">  </w:t>
      </w:r>
      <w:r w:rsidR="002C6210" w:rsidRPr="00FF1126">
        <w:rPr>
          <w:rFonts w:ascii="Times New Roman" w:eastAsia="Calibri" w:hAnsi="Times New Roman" w:cs="Times New Roman"/>
          <w:b/>
          <w:lang w:val="sr-Latn-CS"/>
        </w:rPr>
        <w:t xml:space="preserve">odluke </w:t>
      </w:r>
      <w:r>
        <w:rPr>
          <w:rFonts w:ascii="Times New Roman" w:eastAsia="Calibri" w:hAnsi="Times New Roman" w:cs="Times New Roman"/>
          <w:b/>
          <w:lang w:val="sr-Latn-CS"/>
        </w:rPr>
        <w:t>i ostala akta sa ovim Statutom.</w:t>
      </w:r>
    </w:p>
    <w:p w14:paraId="0069994B" w14:textId="77777777" w:rsidR="0069120F" w:rsidRDefault="00FF1126" w:rsidP="00FF1126">
      <w:p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2C6210" w:rsidRPr="00FF1126">
        <w:rPr>
          <w:rFonts w:ascii="Times New Roman" w:eastAsia="Calibri" w:hAnsi="Times New Roman" w:cs="Times New Roman"/>
          <w:b/>
          <w:lang w:val="sr-Latn-CS"/>
        </w:rPr>
        <w:t>Izmjene i dopune ovog Statuta  vrše se po postupku kojim je i donesen.</w:t>
      </w:r>
      <w:r w:rsidR="0069120F">
        <w:rPr>
          <w:rFonts w:ascii="Times New Roman" w:eastAsia="Calibri" w:hAnsi="Times New Roman" w:cs="Times New Roman"/>
          <w:b/>
          <w:lang w:val="sr-Latn-CS"/>
        </w:rPr>
        <w:t xml:space="preserve"> </w:t>
      </w:r>
    </w:p>
    <w:p w14:paraId="6E2A8319" w14:textId="77777777" w:rsidR="00FF1126" w:rsidRDefault="0069120F" w:rsidP="00FF1126">
      <w:p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2C6210" w:rsidRPr="00FF1126">
        <w:rPr>
          <w:rFonts w:ascii="Times New Roman" w:eastAsia="Calibri" w:hAnsi="Times New Roman" w:cs="Times New Roman"/>
          <w:b/>
          <w:lang w:val="sr-Latn-CS"/>
        </w:rPr>
        <w:t xml:space="preserve">Tumačenje ovog </w:t>
      </w:r>
      <w:r w:rsidR="002C6210" w:rsidRPr="00FF1126">
        <w:rPr>
          <w:rFonts w:ascii="Times New Roman" w:hAnsi="Times New Roman" w:cs="Times New Roman"/>
          <w:b/>
          <w:lang w:val="sr-Latn-CS"/>
        </w:rPr>
        <w:t>Statuta daje Statutarni odbor</w:t>
      </w:r>
      <w:r w:rsidR="00FF1126">
        <w:rPr>
          <w:rFonts w:ascii="Times New Roman" w:eastAsia="Calibri" w:hAnsi="Times New Roman" w:cs="Times New Roman"/>
          <w:b/>
          <w:lang w:val="sr-Latn-CS"/>
        </w:rPr>
        <w:t>.</w:t>
      </w:r>
    </w:p>
    <w:p w14:paraId="6FF44067" w14:textId="77777777" w:rsidR="0069120F" w:rsidRDefault="0069120F" w:rsidP="0069120F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2C6210" w:rsidRPr="00FF1126">
        <w:rPr>
          <w:rFonts w:ascii="Times New Roman" w:hAnsi="Times New Roman" w:cs="Times New Roman"/>
          <w:b/>
          <w:lang w:val="sr-Latn-CS"/>
        </w:rPr>
        <w:t>Statutarni odbor</w:t>
      </w:r>
      <w:r w:rsidR="002C6210" w:rsidRPr="00FF1126">
        <w:rPr>
          <w:rFonts w:ascii="Times New Roman" w:eastAsia="Calibri" w:hAnsi="Times New Roman" w:cs="Times New Roman"/>
          <w:b/>
          <w:lang w:val="sr-Latn-CS"/>
        </w:rPr>
        <w:t xml:space="preserve"> obezbeđuj</w:t>
      </w:r>
      <w:r>
        <w:rPr>
          <w:rFonts w:ascii="Times New Roman" w:eastAsia="Calibri" w:hAnsi="Times New Roman" w:cs="Times New Roman"/>
          <w:b/>
          <w:lang w:val="sr-Latn-CS"/>
        </w:rPr>
        <w:t>e prečišćen tekst ovog Statuta.</w:t>
      </w:r>
    </w:p>
    <w:p w14:paraId="0857B46B" w14:textId="77777777" w:rsidR="002C6210" w:rsidRPr="00FF1126" w:rsidRDefault="0069120F" w:rsidP="0069120F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             </w:t>
      </w:r>
      <w:r w:rsidR="002C6210" w:rsidRPr="00FF1126">
        <w:rPr>
          <w:rFonts w:ascii="Times New Roman" w:eastAsia="Calibri" w:hAnsi="Times New Roman" w:cs="Times New Roman"/>
          <w:b/>
          <w:lang w:val="sr-Latn-CS"/>
        </w:rPr>
        <w:t xml:space="preserve">Izmjene i dopune Statuta između dva kongresa može vršiti </w:t>
      </w:r>
      <w:r w:rsidR="002C6210" w:rsidRPr="00FF1126">
        <w:rPr>
          <w:rFonts w:ascii="Times New Roman" w:hAnsi="Times New Roman" w:cs="Times New Roman"/>
          <w:b/>
          <w:lang w:val="sr-Latn-CS"/>
        </w:rPr>
        <w:t>Skupština</w:t>
      </w:r>
      <w:r w:rsidR="003A6B89" w:rsidRPr="00FF1126">
        <w:rPr>
          <w:rFonts w:ascii="Times New Roman" w:eastAsia="Calibri" w:hAnsi="Times New Roman" w:cs="Times New Roman"/>
          <w:b/>
          <w:lang w:val="sr-Latn-CS"/>
        </w:rPr>
        <w:t>.</w:t>
      </w:r>
    </w:p>
    <w:p w14:paraId="27B1303C" w14:textId="77777777" w:rsidR="00D80B82" w:rsidRPr="003A17EA" w:rsidRDefault="00B715F2" w:rsidP="00D80B82">
      <w:p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  <w:r w:rsidRPr="00FF1126">
        <w:rPr>
          <w:rFonts w:ascii="Times New Roman" w:eastAsia="Calibri" w:hAnsi="Times New Roman" w:cs="Times New Roman"/>
          <w:b/>
          <w:lang w:val="sr-Latn-CS"/>
        </w:rPr>
        <w:t xml:space="preserve">        </w:t>
      </w:r>
      <w:r w:rsidR="00FF1126">
        <w:rPr>
          <w:rFonts w:ascii="Times New Roman" w:eastAsia="Calibri" w:hAnsi="Times New Roman" w:cs="Times New Roman"/>
          <w:b/>
          <w:lang w:val="sr-Latn-CS"/>
        </w:rPr>
        <w:t xml:space="preserve">     </w:t>
      </w:r>
      <w:r w:rsidRPr="00FF1126">
        <w:rPr>
          <w:rFonts w:ascii="Times New Roman" w:eastAsia="Calibri" w:hAnsi="Times New Roman" w:cs="Times New Roman"/>
          <w:b/>
          <w:lang w:val="sr-Latn-CS"/>
        </w:rPr>
        <w:t xml:space="preserve"> </w:t>
      </w:r>
      <w:r w:rsidR="002C6210" w:rsidRPr="00FF1126">
        <w:rPr>
          <w:rFonts w:ascii="Times New Roman" w:eastAsia="Calibri" w:hAnsi="Times New Roman" w:cs="Times New Roman"/>
          <w:b/>
          <w:lang w:val="sr-Latn-CS"/>
        </w:rPr>
        <w:t>Usvajanjem ovog Statuta pre</w:t>
      </w:r>
      <w:r w:rsidR="002C6210" w:rsidRPr="00FF1126">
        <w:rPr>
          <w:rFonts w:ascii="Times New Roman" w:hAnsi="Times New Roman" w:cs="Times New Roman"/>
          <w:b/>
          <w:lang w:val="sr-Latn-CS"/>
        </w:rPr>
        <w:t>staje da važi Statut od 29. juna</w:t>
      </w:r>
      <w:r w:rsidR="002C6210" w:rsidRPr="00FF1126">
        <w:rPr>
          <w:rFonts w:ascii="Times New Roman" w:eastAsia="Calibri" w:hAnsi="Times New Roman" w:cs="Times New Roman"/>
          <w:b/>
          <w:lang w:val="sr-Latn-CS"/>
        </w:rPr>
        <w:t xml:space="preserve"> 20</w:t>
      </w:r>
      <w:r w:rsidR="002C6210" w:rsidRPr="00FF1126">
        <w:rPr>
          <w:rFonts w:ascii="Times New Roman" w:hAnsi="Times New Roman" w:cs="Times New Roman"/>
          <w:b/>
          <w:lang w:val="sr-Latn-CS"/>
        </w:rPr>
        <w:t>12</w:t>
      </w:r>
      <w:r w:rsidR="00FF1126">
        <w:rPr>
          <w:rFonts w:ascii="Times New Roman" w:eastAsia="Calibri" w:hAnsi="Times New Roman" w:cs="Times New Roman"/>
          <w:b/>
          <w:lang w:val="sr-Latn-CS"/>
        </w:rPr>
        <w:t>. godine.</w:t>
      </w:r>
    </w:p>
    <w:p w14:paraId="53942C96" w14:textId="77777777" w:rsidR="00494B41" w:rsidRDefault="00494B41" w:rsidP="00494B41">
      <w:pPr>
        <w:spacing w:after="0"/>
        <w:rPr>
          <w:rFonts w:ascii="Times New Roman" w:eastAsia="Calibri" w:hAnsi="Times New Roman" w:cs="Times New Roman"/>
          <w:b/>
          <w:lang w:val="sr-Latn-CS"/>
        </w:rPr>
      </w:pPr>
    </w:p>
    <w:p w14:paraId="767F5892" w14:textId="77777777" w:rsidR="0069120F" w:rsidRPr="003A17EA" w:rsidRDefault="0069120F" w:rsidP="00494B41">
      <w:pPr>
        <w:spacing w:after="0"/>
        <w:rPr>
          <w:rFonts w:ascii="Times New Roman" w:eastAsia="Calibri" w:hAnsi="Times New Roman" w:cs="Times New Roman"/>
          <w:b/>
          <w:lang w:val="sr-Latn-CS"/>
        </w:rPr>
      </w:pPr>
    </w:p>
    <w:p w14:paraId="0E75D054" w14:textId="55CD4E10" w:rsidR="00971C66" w:rsidRPr="003A17EA" w:rsidRDefault="0069120F" w:rsidP="003A6B89">
      <w:pPr>
        <w:spacing w:after="0"/>
        <w:ind w:firstLine="720"/>
        <w:jc w:val="both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 </w:t>
      </w:r>
      <w:r w:rsidR="00971C66" w:rsidRPr="003A17EA">
        <w:rPr>
          <w:rFonts w:ascii="Times New Roman" w:eastAsia="Calibri" w:hAnsi="Times New Roman" w:cs="Times New Roman"/>
          <w:b/>
          <w:lang w:val="sr-Latn-CS"/>
        </w:rPr>
        <w:t>Podgorica 1</w:t>
      </w:r>
      <w:r w:rsidR="00204A49">
        <w:rPr>
          <w:rFonts w:ascii="Times New Roman" w:eastAsia="Calibri" w:hAnsi="Times New Roman" w:cs="Times New Roman"/>
          <w:b/>
          <w:lang w:val="sr-Latn-CS"/>
        </w:rPr>
        <w:t>0</w:t>
      </w:r>
      <w:r w:rsidR="00971C66" w:rsidRPr="003A17EA">
        <w:rPr>
          <w:rFonts w:ascii="Times New Roman" w:eastAsia="Calibri" w:hAnsi="Times New Roman" w:cs="Times New Roman"/>
          <w:b/>
          <w:lang w:val="sr-Latn-CS"/>
        </w:rPr>
        <w:t xml:space="preserve">. </w:t>
      </w:r>
      <w:r w:rsidR="00204A49">
        <w:rPr>
          <w:rFonts w:ascii="Times New Roman" w:eastAsia="Calibri" w:hAnsi="Times New Roman" w:cs="Times New Roman"/>
          <w:b/>
          <w:lang w:val="sr-Latn-CS"/>
        </w:rPr>
        <w:t>jul</w:t>
      </w:r>
      <w:r w:rsidR="00971C66" w:rsidRPr="003A17EA">
        <w:rPr>
          <w:rFonts w:ascii="Times New Roman" w:eastAsia="Calibri" w:hAnsi="Times New Roman" w:cs="Times New Roman"/>
          <w:b/>
          <w:lang w:val="sr-Latn-CS"/>
        </w:rPr>
        <w:t>. 20</w:t>
      </w:r>
      <w:r w:rsidR="00204A49">
        <w:rPr>
          <w:rFonts w:ascii="Times New Roman" w:eastAsia="Calibri" w:hAnsi="Times New Roman" w:cs="Times New Roman"/>
          <w:b/>
          <w:lang w:val="sr-Latn-CS"/>
        </w:rPr>
        <w:t>24</w:t>
      </w:r>
      <w:r w:rsidR="00971C66" w:rsidRPr="003A17EA">
        <w:rPr>
          <w:rFonts w:ascii="Times New Roman" w:eastAsia="Calibri" w:hAnsi="Times New Roman" w:cs="Times New Roman"/>
          <w:b/>
          <w:lang w:val="sr-Latn-CS"/>
        </w:rPr>
        <w:t>. Godine</w:t>
      </w:r>
    </w:p>
    <w:p w14:paraId="58C5E095" w14:textId="77777777" w:rsidR="00D80B82" w:rsidRPr="003A17EA" w:rsidRDefault="00D80B82" w:rsidP="00FF1126">
      <w:p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</w:p>
    <w:p w14:paraId="3A45AB91" w14:textId="77777777" w:rsidR="00F831FF" w:rsidRPr="003A17EA" w:rsidRDefault="00F831FF" w:rsidP="002C6210">
      <w:pPr>
        <w:spacing w:after="0"/>
        <w:jc w:val="both"/>
        <w:rPr>
          <w:rFonts w:ascii="Times New Roman" w:eastAsia="Calibri" w:hAnsi="Times New Roman" w:cs="Times New Roman"/>
          <w:b/>
          <w:lang w:val="sr-Latn-CS"/>
        </w:rPr>
      </w:pPr>
    </w:p>
    <w:p w14:paraId="1DD3A1AF" w14:textId="77777777" w:rsidR="006C724B" w:rsidRPr="003A17EA" w:rsidRDefault="00971C66" w:rsidP="00627191">
      <w:pPr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  <w:r w:rsidRPr="003A17EA">
        <w:rPr>
          <w:rFonts w:ascii="Times New Roman" w:eastAsia="Calibri" w:hAnsi="Times New Roman" w:cs="Times New Roman"/>
          <w:b/>
          <w:lang w:val="sr-Latn-CS"/>
        </w:rPr>
        <w:t>V KONGRES SINDIKATA</w:t>
      </w:r>
    </w:p>
    <w:p w14:paraId="5AEE7F67" w14:textId="77777777" w:rsidR="00531488" w:rsidRPr="003A17EA" w:rsidRDefault="00971C66" w:rsidP="00627191">
      <w:pPr>
        <w:tabs>
          <w:tab w:val="left" w:pos="7110"/>
        </w:tabs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  <w:r w:rsidRPr="003A17EA">
        <w:rPr>
          <w:rFonts w:ascii="Times New Roman" w:eastAsia="Calibri" w:hAnsi="Times New Roman" w:cs="Times New Roman"/>
          <w:b/>
          <w:lang w:val="sr-Latn-CS"/>
        </w:rPr>
        <w:t>UPRAVE I PRAVOSUĐA CRNE GORE</w:t>
      </w:r>
    </w:p>
    <w:p w14:paraId="0A9A818A" w14:textId="77777777" w:rsidR="006C724B" w:rsidRPr="003A17EA" w:rsidRDefault="006C724B" w:rsidP="00627191">
      <w:pPr>
        <w:tabs>
          <w:tab w:val="left" w:pos="7110"/>
        </w:tabs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</w:p>
    <w:p w14:paraId="64684CEB" w14:textId="77777777" w:rsidR="006C724B" w:rsidRPr="003A17EA" w:rsidRDefault="0069120F" w:rsidP="00627191">
      <w:pPr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 xml:space="preserve">Skupština </w:t>
      </w:r>
      <w:r w:rsidR="006C724B" w:rsidRPr="003A17EA">
        <w:rPr>
          <w:rFonts w:ascii="Times New Roman" w:eastAsia="Calibri" w:hAnsi="Times New Roman" w:cs="Times New Roman"/>
          <w:b/>
          <w:lang w:val="sr-Latn-CS"/>
        </w:rPr>
        <w:t>Sindikat</w:t>
      </w:r>
      <w:r>
        <w:rPr>
          <w:rFonts w:ascii="Times New Roman" w:eastAsia="Calibri" w:hAnsi="Times New Roman" w:cs="Times New Roman"/>
          <w:b/>
          <w:lang w:val="sr-Latn-CS"/>
        </w:rPr>
        <w:t>a</w:t>
      </w:r>
      <w:r w:rsidR="006C724B" w:rsidRPr="003A17EA">
        <w:rPr>
          <w:rFonts w:ascii="Times New Roman" w:eastAsia="Calibri" w:hAnsi="Times New Roman" w:cs="Times New Roman"/>
          <w:b/>
          <w:lang w:val="sr-Latn-CS"/>
        </w:rPr>
        <w:t xml:space="preserve"> Uprave i Pravosuđa CG</w:t>
      </w:r>
    </w:p>
    <w:p w14:paraId="105BBFA5" w14:textId="77777777" w:rsidR="0069120F" w:rsidRDefault="0069120F" w:rsidP="0069120F">
      <w:pPr>
        <w:tabs>
          <w:tab w:val="left" w:pos="7110"/>
        </w:tabs>
        <w:spacing w:after="0"/>
        <w:rPr>
          <w:rFonts w:ascii="Times New Roman" w:eastAsia="Calibri" w:hAnsi="Times New Roman" w:cs="Times New Roman"/>
          <w:b/>
          <w:lang w:val="sr-Latn-CS"/>
        </w:rPr>
      </w:pPr>
    </w:p>
    <w:p w14:paraId="2AD3E27A" w14:textId="77777777" w:rsidR="00F831FF" w:rsidRDefault="00971C66" w:rsidP="00627191">
      <w:pPr>
        <w:tabs>
          <w:tab w:val="left" w:pos="7110"/>
        </w:tabs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  <w:r w:rsidRPr="003A17EA">
        <w:rPr>
          <w:rFonts w:ascii="Times New Roman" w:eastAsia="Calibri" w:hAnsi="Times New Roman" w:cs="Times New Roman"/>
          <w:b/>
          <w:lang w:val="sr-Latn-CS"/>
        </w:rPr>
        <w:t>Predsjednik</w:t>
      </w:r>
    </w:p>
    <w:p w14:paraId="1DA42B61" w14:textId="77777777" w:rsidR="0069120F" w:rsidRPr="003A17EA" w:rsidRDefault="0069120F" w:rsidP="00627191">
      <w:pPr>
        <w:tabs>
          <w:tab w:val="left" w:pos="7110"/>
        </w:tabs>
        <w:spacing w:after="0"/>
        <w:jc w:val="center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Latn-CS"/>
        </w:rPr>
        <w:t>Nenad Vučković</w:t>
      </w:r>
    </w:p>
    <w:p w14:paraId="3E20DF89" w14:textId="77777777" w:rsidR="00926248" w:rsidRPr="003A17EA" w:rsidRDefault="00827E6F" w:rsidP="00627191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>_________________________</w:t>
      </w:r>
    </w:p>
    <w:p w14:paraId="0E2C668F" w14:textId="77777777" w:rsidR="00D504FB" w:rsidRPr="003A17EA" w:rsidRDefault="00D504FB" w:rsidP="00627191">
      <w:pPr>
        <w:spacing w:after="0"/>
        <w:jc w:val="center"/>
        <w:rPr>
          <w:rFonts w:ascii="Times New Roman" w:hAnsi="Times New Roman" w:cs="Times New Roman"/>
          <w:b/>
          <w:iCs/>
          <w:lang w:val="sr-Latn-CS"/>
        </w:rPr>
      </w:pPr>
    </w:p>
    <w:p w14:paraId="586742FB" w14:textId="77777777" w:rsidR="004B67CA" w:rsidRPr="003A17EA" w:rsidRDefault="004B67CA" w:rsidP="00926248">
      <w:pPr>
        <w:spacing w:after="0"/>
        <w:jc w:val="both"/>
        <w:rPr>
          <w:rFonts w:ascii="Times New Roman" w:hAnsi="Times New Roman" w:cs="Times New Roman"/>
          <w:b/>
          <w:iCs/>
          <w:lang w:val="sr-Latn-CS"/>
        </w:rPr>
      </w:pPr>
    </w:p>
    <w:p w14:paraId="0C817885" w14:textId="77777777" w:rsidR="001F4D08" w:rsidRPr="003A17EA" w:rsidRDefault="001F4D08" w:rsidP="001F4D08">
      <w:pPr>
        <w:jc w:val="both"/>
        <w:rPr>
          <w:rFonts w:ascii="Times New Roman" w:hAnsi="Times New Roman" w:cs="Times New Roman"/>
          <w:b/>
          <w:iCs/>
          <w:lang w:val="sr-Latn-CS"/>
        </w:rPr>
      </w:pPr>
      <w:r w:rsidRPr="003A17EA">
        <w:rPr>
          <w:rFonts w:ascii="Times New Roman" w:hAnsi="Times New Roman" w:cs="Times New Roman"/>
          <w:b/>
          <w:iCs/>
          <w:lang w:val="sr-Latn-CS"/>
        </w:rPr>
        <w:tab/>
      </w:r>
    </w:p>
    <w:p w14:paraId="5DF937EB" w14:textId="77777777" w:rsidR="00F92385" w:rsidRPr="003A17EA" w:rsidRDefault="00F92385" w:rsidP="004D6372">
      <w:pPr>
        <w:spacing w:after="0"/>
        <w:rPr>
          <w:rFonts w:ascii="Times New Roman" w:hAnsi="Times New Roman" w:cs="Times New Roman"/>
          <w:b/>
          <w:lang w:val="sr-Latn-CS"/>
        </w:rPr>
      </w:pPr>
    </w:p>
    <w:p w14:paraId="3CE315A7" w14:textId="77777777" w:rsidR="00F92385" w:rsidRPr="003A17EA" w:rsidRDefault="00F92385" w:rsidP="004D6372">
      <w:pPr>
        <w:spacing w:after="0"/>
        <w:ind w:firstLine="720"/>
        <w:rPr>
          <w:rFonts w:ascii="Times New Roman" w:hAnsi="Times New Roman" w:cs="Times New Roman"/>
          <w:b/>
          <w:lang w:val="sr-Latn-CS"/>
        </w:rPr>
      </w:pPr>
    </w:p>
    <w:p w14:paraId="6EC274FE" w14:textId="77777777" w:rsidR="00F92385" w:rsidRPr="003A17EA" w:rsidRDefault="00F92385" w:rsidP="004D637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50F1F7F" w14:textId="77777777" w:rsidR="00F92385" w:rsidRPr="003A17EA" w:rsidRDefault="00F92385" w:rsidP="004D637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0382248" w14:textId="77777777" w:rsidR="00F92385" w:rsidRPr="003A17EA" w:rsidRDefault="00F92385" w:rsidP="004D63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487E126" w14:textId="77777777" w:rsidR="00D33616" w:rsidRPr="003A17EA" w:rsidRDefault="00D33616" w:rsidP="00D33616">
      <w:pPr>
        <w:rPr>
          <w:rFonts w:ascii="Times New Roman" w:hAnsi="Times New Roman" w:cs="Times New Roman"/>
          <w:b/>
          <w:sz w:val="24"/>
          <w:szCs w:val="24"/>
        </w:rPr>
      </w:pPr>
    </w:p>
    <w:sectPr w:rsidR="00D33616" w:rsidRPr="003A17EA" w:rsidSect="004D6372">
      <w:footerReference w:type="default" r:id="rId8"/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4C75" w14:textId="77777777" w:rsidR="004561AE" w:rsidRDefault="004561AE" w:rsidP="004B67CA">
      <w:pPr>
        <w:spacing w:after="0" w:line="240" w:lineRule="auto"/>
      </w:pPr>
      <w:r>
        <w:separator/>
      </w:r>
    </w:p>
  </w:endnote>
  <w:endnote w:type="continuationSeparator" w:id="0">
    <w:p w14:paraId="32AC8194" w14:textId="77777777" w:rsidR="004561AE" w:rsidRDefault="004561AE" w:rsidP="004B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3320266"/>
      <w:docPartObj>
        <w:docPartGallery w:val="Page Numbers (Bottom of Page)"/>
        <w:docPartUnique/>
      </w:docPartObj>
    </w:sdtPr>
    <w:sdtContent>
      <w:p w14:paraId="12B2AA11" w14:textId="77777777" w:rsidR="00144583" w:rsidRDefault="001445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20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B32FB0E" w14:textId="77777777" w:rsidR="00144583" w:rsidRDefault="00144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3E45" w14:textId="77777777" w:rsidR="004561AE" w:rsidRDefault="004561AE" w:rsidP="004B67CA">
      <w:pPr>
        <w:spacing w:after="0" w:line="240" w:lineRule="auto"/>
      </w:pPr>
      <w:r>
        <w:separator/>
      </w:r>
    </w:p>
  </w:footnote>
  <w:footnote w:type="continuationSeparator" w:id="0">
    <w:p w14:paraId="4A3573A3" w14:textId="77777777" w:rsidR="004561AE" w:rsidRDefault="004561AE" w:rsidP="004B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D73D2"/>
    <w:multiLevelType w:val="hybridMultilevel"/>
    <w:tmpl w:val="14901E1E"/>
    <w:lvl w:ilvl="0" w:tplc="F7C4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F8430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657"/>
    <w:multiLevelType w:val="hybridMultilevel"/>
    <w:tmpl w:val="225C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142B4"/>
    <w:multiLevelType w:val="singleLevel"/>
    <w:tmpl w:val="2A765E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DE6E8F"/>
    <w:multiLevelType w:val="hybridMultilevel"/>
    <w:tmpl w:val="6374C64A"/>
    <w:lvl w:ilvl="0" w:tplc="F7C4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A5009"/>
    <w:multiLevelType w:val="hybridMultilevel"/>
    <w:tmpl w:val="6A385496"/>
    <w:lvl w:ilvl="0" w:tplc="738C52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7967B0"/>
    <w:multiLevelType w:val="hybridMultilevel"/>
    <w:tmpl w:val="2576A338"/>
    <w:lvl w:ilvl="0" w:tplc="8CD2BA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5C38"/>
    <w:multiLevelType w:val="hybridMultilevel"/>
    <w:tmpl w:val="6FBCE442"/>
    <w:lvl w:ilvl="0" w:tplc="C60AEACE">
      <w:start w:val="2"/>
      <w:numFmt w:val="bullet"/>
      <w:lvlText w:val="-"/>
      <w:lvlJc w:val="left"/>
      <w:pPr>
        <w:ind w:left="735" w:hanging="375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7B2D"/>
    <w:multiLevelType w:val="hybridMultilevel"/>
    <w:tmpl w:val="588413FA"/>
    <w:lvl w:ilvl="0" w:tplc="8CD2BA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F4337"/>
    <w:multiLevelType w:val="hybridMultilevel"/>
    <w:tmpl w:val="A28C6998"/>
    <w:lvl w:ilvl="0" w:tplc="29B4375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272C5B"/>
    <w:multiLevelType w:val="hybridMultilevel"/>
    <w:tmpl w:val="DB46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4515FB"/>
    <w:multiLevelType w:val="hybridMultilevel"/>
    <w:tmpl w:val="16B0B416"/>
    <w:lvl w:ilvl="0" w:tplc="631EF7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358A75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8173D"/>
    <w:multiLevelType w:val="hybridMultilevel"/>
    <w:tmpl w:val="8C4475A6"/>
    <w:lvl w:ilvl="0" w:tplc="8CD2BA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41394">
    <w:abstractNumId w:val="1"/>
  </w:num>
  <w:num w:numId="2" w16cid:durableId="2097823257">
    <w:abstractNumId w:val="2"/>
  </w:num>
  <w:num w:numId="3" w16cid:durableId="1487015233">
    <w:abstractNumId w:val="4"/>
  </w:num>
  <w:num w:numId="4" w16cid:durableId="8785926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2253879">
    <w:abstractNumId w:val="8"/>
  </w:num>
  <w:num w:numId="6" w16cid:durableId="1694308924">
    <w:abstractNumId w:val="9"/>
  </w:num>
  <w:num w:numId="7" w16cid:durableId="949052066">
    <w:abstractNumId w:val="3"/>
  </w:num>
  <w:num w:numId="8" w16cid:durableId="639454776">
    <w:abstractNumId w:val="6"/>
  </w:num>
  <w:num w:numId="9" w16cid:durableId="935674606">
    <w:abstractNumId w:val="0"/>
  </w:num>
  <w:num w:numId="10" w16cid:durableId="1589343195">
    <w:abstractNumId w:val="5"/>
  </w:num>
  <w:num w:numId="11" w16cid:durableId="398749919">
    <w:abstractNumId w:val="7"/>
  </w:num>
  <w:num w:numId="12" w16cid:durableId="21131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543"/>
    <w:rsid w:val="00001256"/>
    <w:rsid w:val="00004A88"/>
    <w:rsid w:val="00007C6F"/>
    <w:rsid w:val="000133D9"/>
    <w:rsid w:val="00022E08"/>
    <w:rsid w:val="0003357F"/>
    <w:rsid w:val="00036E83"/>
    <w:rsid w:val="00042C1F"/>
    <w:rsid w:val="00042F57"/>
    <w:rsid w:val="0004420D"/>
    <w:rsid w:val="000468DD"/>
    <w:rsid w:val="00055F3B"/>
    <w:rsid w:val="0006101E"/>
    <w:rsid w:val="00062263"/>
    <w:rsid w:val="0007542C"/>
    <w:rsid w:val="00080EC2"/>
    <w:rsid w:val="00082200"/>
    <w:rsid w:val="00083594"/>
    <w:rsid w:val="000852E2"/>
    <w:rsid w:val="000909B0"/>
    <w:rsid w:val="000948B8"/>
    <w:rsid w:val="00095363"/>
    <w:rsid w:val="000A0234"/>
    <w:rsid w:val="000A0CD6"/>
    <w:rsid w:val="000A106D"/>
    <w:rsid w:val="000B3BEA"/>
    <w:rsid w:val="000B54A4"/>
    <w:rsid w:val="000C25EF"/>
    <w:rsid w:val="000C2B84"/>
    <w:rsid w:val="000E50EB"/>
    <w:rsid w:val="001125FB"/>
    <w:rsid w:val="001135C9"/>
    <w:rsid w:val="00116950"/>
    <w:rsid w:val="00122606"/>
    <w:rsid w:val="00123B4B"/>
    <w:rsid w:val="001243CB"/>
    <w:rsid w:val="001315BB"/>
    <w:rsid w:val="00134D99"/>
    <w:rsid w:val="001436E0"/>
    <w:rsid w:val="00144583"/>
    <w:rsid w:val="0014500A"/>
    <w:rsid w:val="00147354"/>
    <w:rsid w:val="001521FD"/>
    <w:rsid w:val="00162AD8"/>
    <w:rsid w:val="001675BA"/>
    <w:rsid w:val="001779D4"/>
    <w:rsid w:val="001A09C5"/>
    <w:rsid w:val="001A6995"/>
    <w:rsid w:val="001B58F1"/>
    <w:rsid w:val="001B7B30"/>
    <w:rsid w:val="001C2531"/>
    <w:rsid w:val="001C28E2"/>
    <w:rsid w:val="001C6C18"/>
    <w:rsid w:val="001C740A"/>
    <w:rsid w:val="001D06C0"/>
    <w:rsid w:val="001D0C08"/>
    <w:rsid w:val="001D3098"/>
    <w:rsid w:val="001D4DD9"/>
    <w:rsid w:val="001E1DCE"/>
    <w:rsid w:val="001E4856"/>
    <w:rsid w:val="001E4E6E"/>
    <w:rsid w:val="001E6F90"/>
    <w:rsid w:val="001F4D08"/>
    <w:rsid w:val="001F6A75"/>
    <w:rsid w:val="00204A49"/>
    <w:rsid w:val="00206254"/>
    <w:rsid w:val="002130FC"/>
    <w:rsid w:val="00217E1C"/>
    <w:rsid w:val="00223E10"/>
    <w:rsid w:val="00250F5C"/>
    <w:rsid w:val="00254296"/>
    <w:rsid w:val="00267DA6"/>
    <w:rsid w:val="00270F95"/>
    <w:rsid w:val="0028192A"/>
    <w:rsid w:val="0028289C"/>
    <w:rsid w:val="00292590"/>
    <w:rsid w:val="00295BF3"/>
    <w:rsid w:val="00297C31"/>
    <w:rsid w:val="002B06F0"/>
    <w:rsid w:val="002B1F34"/>
    <w:rsid w:val="002C15C9"/>
    <w:rsid w:val="002C59B0"/>
    <w:rsid w:val="002C6210"/>
    <w:rsid w:val="002C6D09"/>
    <w:rsid w:val="002C7FE4"/>
    <w:rsid w:val="002D2135"/>
    <w:rsid w:val="002E081E"/>
    <w:rsid w:val="002E262F"/>
    <w:rsid w:val="002E5C18"/>
    <w:rsid w:val="002F7461"/>
    <w:rsid w:val="00304F40"/>
    <w:rsid w:val="00320354"/>
    <w:rsid w:val="00321391"/>
    <w:rsid w:val="003239C1"/>
    <w:rsid w:val="003336A5"/>
    <w:rsid w:val="00334E3C"/>
    <w:rsid w:val="00335024"/>
    <w:rsid w:val="0033580D"/>
    <w:rsid w:val="00335E62"/>
    <w:rsid w:val="0034522A"/>
    <w:rsid w:val="00355FE0"/>
    <w:rsid w:val="003605F9"/>
    <w:rsid w:val="003613AF"/>
    <w:rsid w:val="003626B8"/>
    <w:rsid w:val="00371E49"/>
    <w:rsid w:val="00373D3D"/>
    <w:rsid w:val="003854D0"/>
    <w:rsid w:val="003872D5"/>
    <w:rsid w:val="003918AF"/>
    <w:rsid w:val="003A17EA"/>
    <w:rsid w:val="003A6B89"/>
    <w:rsid w:val="003B3590"/>
    <w:rsid w:val="003B3BF3"/>
    <w:rsid w:val="003B67EE"/>
    <w:rsid w:val="003B70A6"/>
    <w:rsid w:val="003B71B8"/>
    <w:rsid w:val="003C3455"/>
    <w:rsid w:val="003C4D90"/>
    <w:rsid w:val="003C6A7B"/>
    <w:rsid w:val="003E0592"/>
    <w:rsid w:val="003E2BFB"/>
    <w:rsid w:val="003E5C41"/>
    <w:rsid w:val="003F0040"/>
    <w:rsid w:val="003F3A7D"/>
    <w:rsid w:val="00413BC1"/>
    <w:rsid w:val="004161D3"/>
    <w:rsid w:val="00417755"/>
    <w:rsid w:val="004221FC"/>
    <w:rsid w:val="004305E8"/>
    <w:rsid w:val="00430CC9"/>
    <w:rsid w:val="00435ECB"/>
    <w:rsid w:val="00441BF9"/>
    <w:rsid w:val="00441E73"/>
    <w:rsid w:val="00442317"/>
    <w:rsid w:val="004471FA"/>
    <w:rsid w:val="00447BC7"/>
    <w:rsid w:val="004561AE"/>
    <w:rsid w:val="004654F6"/>
    <w:rsid w:val="004717BC"/>
    <w:rsid w:val="00482713"/>
    <w:rsid w:val="004836F1"/>
    <w:rsid w:val="00484861"/>
    <w:rsid w:val="00484CA4"/>
    <w:rsid w:val="004935AE"/>
    <w:rsid w:val="00494B41"/>
    <w:rsid w:val="004A4242"/>
    <w:rsid w:val="004A6A15"/>
    <w:rsid w:val="004B47BC"/>
    <w:rsid w:val="004B4A8B"/>
    <w:rsid w:val="004B67CA"/>
    <w:rsid w:val="004B68BD"/>
    <w:rsid w:val="004C6BAB"/>
    <w:rsid w:val="004C7341"/>
    <w:rsid w:val="004D1B2C"/>
    <w:rsid w:val="004D6372"/>
    <w:rsid w:val="004F35EF"/>
    <w:rsid w:val="005107C4"/>
    <w:rsid w:val="00516A8F"/>
    <w:rsid w:val="005204C0"/>
    <w:rsid w:val="00531488"/>
    <w:rsid w:val="005315BC"/>
    <w:rsid w:val="005477B5"/>
    <w:rsid w:val="00563326"/>
    <w:rsid w:val="00567127"/>
    <w:rsid w:val="00573BE6"/>
    <w:rsid w:val="00586FC2"/>
    <w:rsid w:val="00590A91"/>
    <w:rsid w:val="00593AD6"/>
    <w:rsid w:val="005B203A"/>
    <w:rsid w:val="005B49BF"/>
    <w:rsid w:val="005C23EC"/>
    <w:rsid w:val="005C2C1D"/>
    <w:rsid w:val="005C343F"/>
    <w:rsid w:val="005C393E"/>
    <w:rsid w:val="005C47C3"/>
    <w:rsid w:val="005C76F3"/>
    <w:rsid w:val="005D1BEE"/>
    <w:rsid w:val="005D36D5"/>
    <w:rsid w:val="005D6419"/>
    <w:rsid w:val="005D6EAC"/>
    <w:rsid w:val="005F2B33"/>
    <w:rsid w:val="005F6E3F"/>
    <w:rsid w:val="00604E65"/>
    <w:rsid w:val="00611046"/>
    <w:rsid w:val="00612C2F"/>
    <w:rsid w:val="00613660"/>
    <w:rsid w:val="006267AF"/>
    <w:rsid w:val="00627191"/>
    <w:rsid w:val="006372BA"/>
    <w:rsid w:val="00640AA4"/>
    <w:rsid w:val="00645E50"/>
    <w:rsid w:val="006474F5"/>
    <w:rsid w:val="0065427B"/>
    <w:rsid w:val="0065435F"/>
    <w:rsid w:val="00657300"/>
    <w:rsid w:val="00660022"/>
    <w:rsid w:val="00664B50"/>
    <w:rsid w:val="006743B1"/>
    <w:rsid w:val="006757C5"/>
    <w:rsid w:val="00676C6F"/>
    <w:rsid w:val="00683626"/>
    <w:rsid w:val="0069120F"/>
    <w:rsid w:val="00692796"/>
    <w:rsid w:val="006942B5"/>
    <w:rsid w:val="00695BEA"/>
    <w:rsid w:val="00695FA7"/>
    <w:rsid w:val="006A0E63"/>
    <w:rsid w:val="006A2B90"/>
    <w:rsid w:val="006B43C7"/>
    <w:rsid w:val="006B6B18"/>
    <w:rsid w:val="006B7251"/>
    <w:rsid w:val="006C4C2E"/>
    <w:rsid w:val="006C5C69"/>
    <w:rsid w:val="006C724B"/>
    <w:rsid w:val="006E2C18"/>
    <w:rsid w:val="006E3789"/>
    <w:rsid w:val="006E4D93"/>
    <w:rsid w:val="006F0437"/>
    <w:rsid w:val="006F079F"/>
    <w:rsid w:val="006F5C75"/>
    <w:rsid w:val="006F5CA6"/>
    <w:rsid w:val="007038C3"/>
    <w:rsid w:val="00704890"/>
    <w:rsid w:val="00710750"/>
    <w:rsid w:val="00720E86"/>
    <w:rsid w:val="0072568F"/>
    <w:rsid w:val="00731046"/>
    <w:rsid w:val="00733408"/>
    <w:rsid w:val="00734877"/>
    <w:rsid w:val="00737E78"/>
    <w:rsid w:val="00742499"/>
    <w:rsid w:val="007449C6"/>
    <w:rsid w:val="0075285D"/>
    <w:rsid w:val="00755274"/>
    <w:rsid w:val="00757EF6"/>
    <w:rsid w:val="00760E6C"/>
    <w:rsid w:val="00774576"/>
    <w:rsid w:val="00774A9C"/>
    <w:rsid w:val="0079029F"/>
    <w:rsid w:val="00794BD4"/>
    <w:rsid w:val="00795358"/>
    <w:rsid w:val="00795877"/>
    <w:rsid w:val="007A7B0C"/>
    <w:rsid w:val="007C1553"/>
    <w:rsid w:val="007C49BA"/>
    <w:rsid w:val="007C64D6"/>
    <w:rsid w:val="007D00D1"/>
    <w:rsid w:val="007D2514"/>
    <w:rsid w:val="007D4749"/>
    <w:rsid w:val="007D7FC6"/>
    <w:rsid w:val="007E6D42"/>
    <w:rsid w:val="007F5AFB"/>
    <w:rsid w:val="007F73AB"/>
    <w:rsid w:val="00805962"/>
    <w:rsid w:val="008068D0"/>
    <w:rsid w:val="00812D9D"/>
    <w:rsid w:val="00813546"/>
    <w:rsid w:val="00813B57"/>
    <w:rsid w:val="00821F85"/>
    <w:rsid w:val="008250AF"/>
    <w:rsid w:val="00827E6F"/>
    <w:rsid w:val="00831D4C"/>
    <w:rsid w:val="008572D3"/>
    <w:rsid w:val="00864DB3"/>
    <w:rsid w:val="00870972"/>
    <w:rsid w:val="008735F6"/>
    <w:rsid w:val="008751DA"/>
    <w:rsid w:val="00881AB7"/>
    <w:rsid w:val="008925C2"/>
    <w:rsid w:val="0089636D"/>
    <w:rsid w:val="008A1756"/>
    <w:rsid w:val="008A2A15"/>
    <w:rsid w:val="008A2E1D"/>
    <w:rsid w:val="008A30A3"/>
    <w:rsid w:val="008A6D79"/>
    <w:rsid w:val="008B11A2"/>
    <w:rsid w:val="008B6B32"/>
    <w:rsid w:val="008C58AC"/>
    <w:rsid w:val="008C613E"/>
    <w:rsid w:val="008E134D"/>
    <w:rsid w:val="009137F9"/>
    <w:rsid w:val="00920430"/>
    <w:rsid w:val="00926248"/>
    <w:rsid w:val="00931717"/>
    <w:rsid w:val="00934403"/>
    <w:rsid w:val="00936A78"/>
    <w:rsid w:val="009513C3"/>
    <w:rsid w:val="00951DA3"/>
    <w:rsid w:val="00953040"/>
    <w:rsid w:val="009617A1"/>
    <w:rsid w:val="00962386"/>
    <w:rsid w:val="00971C66"/>
    <w:rsid w:val="0098613C"/>
    <w:rsid w:val="00992CCF"/>
    <w:rsid w:val="009A3821"/>
    <w:rsid w:val="009B112C"/>
    <w:rsid w:val="009B586A"/>
    <w:rsid w:val="009B68A1"/>
    <w:rsid w:val="009C5202"/>
    <w:rsid w:val="009E25D6"/>
    <w:rsid w:val="00A140B8"/>
    <w:rsid w:val="00A22055"/>
    <w:rsid w:val="00A226FE"/>
    <w:rsid w:val="00A371BE"/>
    <w:rsid w:val="00A42150"/>
    <w:rsid w:val="00A60325"/>
    <w:rsid w:val="00A63DFB"/>
    <w:rsid w:val="00A64F6A"/>
    <w:rsid w:val="00A6648B"/>
    <w:rsid w:val="00A74F75"/>
    <w:rsid w:val="00A810E5"/>
    <w:rsid w:val="00A81B61"/>
    <w:rsid w:val="00A842A3"/>
    <w:rsid w:val="00A8520F"/>
    <w:rsid w:val="00A92400"/>
    <w:rsid w:val="00A9474E"/>
    <w:rsid w:val="00A956E1"/>
    <w:rsid w:val="00A96397"/>
    <w:rsid w:val="00A9683C"/>
    <w:rsid w:val="00AB0A3F"/>
    <w:rsid w:val="00AB1253"/>
    <w:rsid w:val="00AB34C2"/>
    <w:rsid w:val="00AC0445"/>
    <w:rsid w:val="00AC4BD2"/>
    <w:rsid w:val="00AC7D3A"/>
    <w:rsid w:val="00AD0655"/>
    <w:rsid w:val="00AD128B"/>
    <w:rsid w:val="00AD2D99"/>
    <w:rsid w:val="00AD33BC"/>
    <w:rsid w:val="00AD6A8C"/>
    <w:rsid w:val="00AE1065"/>
    <w:rsid w:val="00AE4855"/>
    <w:rsid w:val="00AE5C0B"/>
    <w:rsid w:val="00AF2228"/>
    <w:rsid w:val="00AF5543"/>
    <w:rsid w:val="00B12DE8"/>
    <w:rsid w:val="00B302CB"/>
    <w:rsid w:val="00B3218C"/>
    <w:rsid w:val="00B35986"/>
    <w:rsid w:val="00B42719"/>
    <w:rsid w:val="00B42C66"/>
    <w:rsid w:val="00B518B6"/>
    <w:rsid w:val="00B51DED"/>
    <w:rsid w:val="00B530D6"/>
    <w:rsid w:val="00B55041"/>
    <w:rsid w:val="00B56727"/>
    <w:rsid w:val="00B616C9"/>
    <w:rsid w:val="00B715F2"/>
    <w:rsid w:val="00B72175"/>
    <w:rsid w:val="00B77B83"/>
    <w:rsid w:val="00BA26A0"/>
    <w:rsid w:val="00BA2768"/>
    <w:rsid w:val="00BA4896"/>
    <w:rsid w:val="00BB6C45"/>
    <w:rsid w:val="00BC2A28"/>
    <w:rsid w:val="00BD359E"/>
    <w:rsid w:val="00BD36B4"/>
    <w:rsid w:val="00BD740A"/>
    <w:rsid w:val="00BE22EE"/>
    <w:rsid w:val="00C02958"/>
    <w:rsid w:val="00C04D73"/>
    <w:rsid w:val="00C0553A"/>
    <w:rsid w:val="00C12D59"/>
    <w:rsid w:val="00C15CC6"/>
    <w:rsid w:val="00C20142"/>
    <w:rsid w:val="00C20B47"/>
    <w:rsid w:val="00C241A1"/>
    <w:rsid w:val="00C30BB5"/>
    <w:rsid w:val="00C323BA"/>
    <w:rsid w:val="00C32822"/>
    <w:rsid w:val="00C3478B"/>
    <w:rsid w:val="00C3654D"/>
    <w:rsid w:val="00C36B60"/>
    <w:rsid w:val="00C4211C"/>
    <w:rsid w:val="00C4289E"/>
    <w:rsid w:val="00C5132D"/>
    <w:rsid w:val="00C522E4"/>
    <w:rsid w:val="00C671CE"/>
    <w:rsid w:val="00C7532E"/>
    <w:rsid w:val="00C763F6"/>
    <w:rsid w:val="00C80F8F"/>
    <w:rsid w:val="00CB0311"/>
    <w:rsid w:val="00CB4D9C"/>
    <w:rsid w:val="00CC2113"/>
    <w:rsid w:val="00CD72D6"/>
    <w:rsid w:val="00CE5D0D"/>
    <w:rsid w:val="00D02B56"/>
    <w:rsid w:val="00D24434"/>
    <w:rsid w:val="00D33616"/>
    <w:rsid w:val="00D43BC2"/>
    <w:rsid w:val="00D504FB"/>
    <w:rsid w:val="00D56D63"/>
    <w:rsid w:val="00D64F12"/>
    <w:rsid w:val="00D73B6B"/>
    <w:rsid w:val="00D74F53"/>
    <w:rsid w:val="00D7634A"/>
    <w:rsid w:val="00D80B82"/>
    <w:rsid w:val="00D8371D"/>
    <w:rsid w:val="00D86C64"/>
    <w:rsid w:val="00DA13A9"/>
    <w:rsid w:val="00DA5041"/>
    <w:rsid w:val="00DB6DBF"/>
    <w:rsid w:val="00DC025E"/>
    <w:rsid w:val="00DE2E42"/>
    <w:rsid w:val="00DE6046"/>
    <w:rsid w:val="00DF1F29"/>
    <w:rsid w:val="00DF712C"/>
    <w:rsid w:val="00E02365"/>
    <w:rsid w:val="00E178CB"/>
    <w:rsid w:val="00E17E95"/>
    <w:rsid w:val="00E27382"/>
    <w:rsid w:val="00E340A2"/>
    <w:rsid w:val="00E42C7B"/>
    <w:rsid w:val="00E51605"/>
    <w:rsid w:val="00E552B4"/>
    <w:rsid w:val="00E57F08"/>
    <w:rsid w:val="00E61FD5"/>
    <w:rsid w:val="00E64A76"/>
    <w:rsid w:val="00E668ED"/>
    <w:rsid w:val="00E673BC"/>
    <w:rsid w:val="00E72B2B"/>
    <w:rsid w:val="00E765E3"/>
    <w:rsid w:val="00E80A3B"/>
    <w:rsid w:val="00E94539"/>
    <w:rsid w:val="00E974CF"/>
    <w:rsid w:val="00EA5556"/>
    <w:rsid w:val="00EB0002"/>
    <w:rsid w:val="00EB5BC2"/>
    <w:rsid w:val="00EC44A9"/>
    <w:rsid w:val="00ED13C7"/>
    <w:rsid w:val="00ED27EF"/>
    <w:rsid w:val="00EE3481"/>
    <w:rsid w:val="00EF32C2"/>
    <w:rsid w:val="00EF4ADD"/>
    <w:rsid w:val="00EF7AF9"/>
    <w:rsid w:val="00F02213"/>
    <w:rsid w:val="00F0524F"/>
    <w:rsid w:val="00F053AC"/>
    <w:rsid w:val="00F05D73"/>
    <w:rsid w:val="00F10136"/>
    <w:rsid w:val="00F11EA3"/>
    <w:rsid w:val="00F15E32"/>
    <w:rsid w:val="00F30C25"/>
    <w:rsid w:val="00F4629D"/>
    <w:rsid w:val="00F51ABB"/>
    <w:rsid w:val="00F60BEC"/>
    <w:rsid w:val="00F60D24"/>
    <w:rsid w:val="00F65134"/>
    <w:rsid w:val="00F667D0"/>
    <w:rsid w:val="00F73672"/>
    <w:rsid w:val="00F76043"/>
    <w:rsid w:val="00F831FF"/>
    <w:rsid w:val="00F87E3D"/>
    <w:rsid w:val="00F90018"/>
    <w:rsid w:val="00F90FA6"/>
    <w:rsid w:val="00F92385"/>
    <w:rsid w:val="00F92840"/>
    <w:rsid w:val="00FA00FC"/>
    <w:rsid w:val="00FA247C"/>
    <w:rsid w:val="00FA4867"/>
    <w:rsid w:val="00FA7398"/>
    <w:rsid w:val="00FB0A43"/>
    <w:rsid w:val="00FB3F1E"/>
    <w:rsid w:val="00FD65CB"/>
    <w:rsid w:val="00FE2C49"/>
    <w:rsid w:val="00FE4C4D"/>
    <w:rsid w:val="00FF1126"/>
    <w:rsid w:val="00FF687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A458"/>
  <w15:docId w15:val="{56480352-3807-44D3-B440-2CF7530E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5"/>
  </w:style>
  <w:style w:type="paragraph" w:styleId="Heading3">
    <w:name w:val="heading 3"/>
    <w:basedOn w:val="Normal"/>
    <w:next w:val="Normal"/>
    <w:link w:val="Heading3Char"/>
    <w:qFormat/>
    <w:rsid w:val="00F9238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32"/>
      <w:szCs w:val="24"/>
      <w:u w:val="single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5543"/>
    <w:pPr>
      <w:ind w:left="720"/>
      <w:contextualSpacing/>
    </w:pPr>
  </w:style>
  <w:style w:type="paragraph" w:customStyle="1" w:styleId="Default">
    <w:name w:val="Default"/>
    <w:rsid w:val="00DA5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2385"/>
    <w:rPr>
      <w:rFonts w:ascii="Times New Roman" w:eastAsia="Times New Roman" w:hAnsi="Times New Roman" w:cs="Times New Roman"/>
      <w:b/>
      <w:sz w:val="32"/>
      <w:szCs w:val="24"/>
      <w:u w:val="single"/>
      <w:lang w:val="sl-SI"/>
    </w:rPr>
  </w:style>
  <w:style w:type="paragraph" w:styleId="Footer">
    <w:name w:val="footer"/>
    <w:basedOn w:val="Normal"/>
    <w:link w:val="FooterChar"/>
    <w:rsid w:val="00805962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5962"/>
    <w:rPr>
      <w:rFonts w:ascii="Tahoma" w:eastAsia="Times New Roman" w:hAnsi="Tahom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B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7CA"/>
  </w:style>
  <w:style w:type="paragraph" w:styleId="BodyText">
    <w:name w:val="Body Text"/>
    <w:basedOn w:val="Normal"/>
    <w:link w:val="BodyTextChar"/>
    <w:rsid w:val="0092624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u w:val="single"/>
      <w:lang w:val="sl-SI"/>
    </w:rPr>
  </w:style>
  <w:style w:type="character" w:customStyle="1" w:styleId="BodyTextChar">
    <w:name w:val="Body Text Char"/>
    <w:basedOn w:val="DefaultParagraphFont"/>
    <w:link w:val="BodyText"/>
    <w:rsid w:val="00926248"/>
    <w:rPr>
      <w:rFonts w:ascii="Times New Roman" w:eastAsia="Times New Roman" w:hAnsi="Times New Roman" w:cs="Times New Roman"/>
      <w:b/>
      <w:sz w:val="32"/>
      <w:szCs w:val="24"/>
      <w:u w:val="single"/>
      <w:lang w:val="sl-SI"/>
    </w:rPr>
  </w:style>
  <w:style w:type="paragraph" w:styleId="BodyTextIndent">
    <w:name w:val="Body Text Indent"/>
    <w:basedOn w:val="Normal"/>
    <w:link w:val="BodyTextIndentChar"/>
    <w:uiPriority w:val="99"/>
    <w:unhideWhenUsed/>
    <w:rsid w:val="00F831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831FF"/>
  </w:style>
  <w:style w:type="paragraph" w:customStyle="1" w:styleId="T30X">
    <w:name w:val="T30X"/>
    <w:basedOn w:val="Normal"/>
    <w:uiPriority w:val="99"/>
    <w:rsid w:val="00B518B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1BA2-7FAE-4C5B-8B82-1560B2AB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</Pages>
  <Words>6796</Words>
  <Characters>38738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Damjan Spasojevic</dc:creator>
  <cp:lastModifiedBy>Lenovo</cp:lastModifiedBy>
  <cp:revision>132</cp:revision>
  <cp:lastPrinted>2024-05-15T10:51:00Z</cp:lastPrinted>
  <dcterms:created xsi:type="dcterms:W3CDTF">2019-01-30T09:12:00Z</dcterms:created>
  <dcterms:modified xsi:type="dcterms:W3CDTF">2024-07-16T07:37:00Z</dcterms:modified>
</cp:coreProperties>
</file>